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83BF3" w14:textId="1179957E" w:rsidR="0063400E" w:rsidRDefault="0063400E" w:rsidP="001E0786"/>
    <w:p w14:paraId="61E006D0" w14:textId="0F16F81D" w:rsidR="0063400E" w:rsidRDefault="00ED33AB" w:rsidP="00172EC0">
      <w:pPr>
        <w:spacing w:after="960"/>
        <w:jc w:val="center"/>
        <w:rPr>
          <w:rFonts w:ascii="Arial" w:hAnsi="Arial" w:cs="Arial"/>
          <w:sz w:val="32"/>
          <w:szCs w:val="32"/>
        </w:rPr>
      </w:pPr>
      <w:r>
        <w:rPr>
          <w:noProof/>
          <w:lang w:eastAsia="en-AU"/>
        </w:rPr>
        <w:drawing>
          <wp:inline distT="0" distB="0" distL="0" distR="0" wp14:anchorId="483D5CD1" wp14:editId="15A69BD4">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p w14:paraId="73554AD9" w14:textId="77777777" w:rsidR="00DC176A" w:rsidRDefault="00DC176A" w:rsidP="00CA5C50">
      <w:pPr>
        <w:pStyle w:val="Title"/>
        <w:rPr>
          <w:caps w:val="0"/>
          <w:sz w:val="52"/>
          <w:szCs w:val="52"/>
        </w:rPr>
      </w:pPr>
      <w:r>
        <w:rPr>
          <w:caps w:val="0"/>
          <w:sz w:val="52"/>
          <w:szCs w:val="52"/>
        </w:rPr>
        <w:t xml:space="preserve">ONLINE LEARNING AND ACCESS TO DEVICES </w:t>
      </w:r>
    </w:p>
    <w:p w14:paraId="2A2555CD" w14:textId="77777777" w:rsidR="00DC176A" w:rsidRPr="00AC6FB5" w:rsidRDefault="00DC176A" w:rsidP="00DC176A">
      <w:pPr>
        <w:pStyle w:val="Title"/>
        <w:jc w:val="center"/>
        <w:rPr>
          <w:sz w:val="52"/>
          <w:szCs w:val="52"/>
        </w:rPr>
      </w:pPr>
      <w:r>
        <w:rPr>
          <w:caps w:val="0"/>
          <w:sz w:val="52"/>
          <w:szCs w:val="52"/>
        </w:rPr>
        <w:t>DURING THE COVID-19 OUTBREAK</w:t>
      </w:r>
    </w:p>
    <w:p w14:paraId="004C7E97" w14:textId="77777777" w:rsidR="00FD31F3" w:rsidRDefault="00FD31F3" w:rsidP="00FD31F3">
      <w:pPr>
        <w:pStyle w:val="Subtitle"/>
      </w:pPr>
    </w:p>
    <w:p w14:paraId="11A11816" w14:textId="77777777" w:rsidR="00FD31F3" w:rsidRDefault="00FD31F3" w:rsidP="00FD31F3">
      <w:pPr>
        <w:pStyle w:val="Heading2"/>
      </w:pPr>
      <w:r>
        <w:t>Device access programs in</w:t>
      </w:r>
      <w:r>
        <w:rPr>
          <w:caps/>
        </w:rPr>
        <w:t xml:space="preserve"> </w:t>
      </w:r>
      <w:r>
        <w:t xml:space="preserve">Victoria </w:t>
      </w:r>
    </w:p>
    <w:p w14:paraId="6C25C46E" w14:textId="77777777" w:rsidR="00FD31F3" w:rsidRDefault="00FD31F3" w:rsidP="00FD31F3">
      <w:r>
        <w:t>Device loan scheme in place.</w:t>
      </w:r>
      <w:r>
        <w:br/>
        <w:t xml:space="preserve">Online learning encouraged. </w:t>
      </w:r>
    </w:p>
    <w:p w14:paraId="7FEDA042" w14:textId="77777777" w:rsidR="00FD31F3" w:rsidRDefault="00FD31F3" w:rsidP="00FD31F3">
      <w:pPr>
        <w:pStyle w:val="Heading2"/>
      </w:pPr>
      <w:r>
        <w:t>Public schools</w:t>
      </w:r>
    </w:p>
    <w:p w14:paraId="5A29F066" w14:textId="77777777" w:rsidR="00FD31F3" w:rsidRDefault="00FD31F3" w:rsidP="00FD31F3">
      <w:r>
        <w:t>The VIC Department of Education has said that any students who can study from home, must study from home.</w:t>
      </w:r>
      <w:r>
        <w:rPr>
          <w:rStyle w:val="FootnoteReference"/>
        </w:rPr>
        <w:footnoteReference w:id="1"/>
      </w:r>
      <w:r>
        <w:t xml:space="preserve"> Only students whose parents cannot work from home and students experiencing vulnerability will be able to attend school in person.</w:t>
      </w:r>
    </w:p>
    <w:p w14:paraId="15F84C9A" w14:textId="77777777" w:rsidR="00FD31F3" w:rsidRDefault="00FD31F3" w:rsidP="00FD31F3">
      <w:r>
        <w:t>The Victorian government is facilitating a device loan scheme and has supported the lending of thousands of devices, mobile dongles and SIM cards to families without existing access to learning equipment. 48,000 laptops and tablets have been granted to primary and secondary school students from publics schools and the Department directly.</w:t>
      </w:r>
      <w:r>
        <w:rPr>
          <w:rStyle w:val="FootnoteReference"/>
        </w:rPr>
        <w:footnoteReference w:id="2"/>
      </w:r>
      <w:r>
        <w:t xml:space="preserve"> </w:t>
      </w:r>
    </w:p>
    <w:p w14:paraId="719F77B9" w14:textId="77777777" w:rsidR="00FD31F3" w:rsidRDefault="00FD31F3" w:rsidP="00FD31F3">
      <w:pPr>
        <w:pStyle w:val="Heading2"/>
      </w:pPr>
      <w:r>
        <w:t>Private schools</w:t>
      </w:r>
    </w:p>
    <w:p w14:paraId="0DC0F4DD" w14:textId="77777777" w:rsidR="00FD31F3" w:rsidRDefault="00FD31F3" w:rsidP="00FD31F3">
      <w:r>
        <w:t xml:space="preserve">COVID-19 Guidelines for the delivery of online learning in independent schools are not publicly available. </w:t>
      </w:r>
    </w:p>
    <w:p w14:paraId="3E7E711E" w14:textId="77777777" w:rsidR="00FD31F3" w:rsidRDefault="00FD31F3" w:rsidP="00FD31F3">
      <w:pPr>
        <w:pStyle w:val="Heading2"/>
      </w:pPr>
      <w:r>
        <w:t xml:space="preserve">Where to find out more </w:t>
      </w:r>
    </w:p>
    <w:p w14:paraId="13C65388" w14:textId="77777777" w:rsidR="00FD31F3" w:rsidRPr="00A36E66" w:rsidRDefault="00FD31F3" w:rsidP="00FD31F3">
      <w:pPr>
        <w:pStyle w:val="Heading3"/>
      </w:pPr>
      <w:r>
        <w:t>VIC Department of Education and Training website</w:t>
      </w:r>
    </w:p>
    <w:p w14:paraId="3A7F54C2" w14:textId="77777777" w:rsidR="00FD31F3" w:rsidRDefault="00FD31F3" w:rsidP="00FD31F3">
      <w:hyperlink r:id="rId9" w:history="1">
        <w:r w:rsidRPr="003B2012">
          <w:rPr>
            <w:rStyle w:val="Hyperlink"/>
          </w:rPr>
          <w:t>https://www.education.vic.gov.au/about/department/Pages/coronavirus.aspx</w:t>
        </w:r>
      </w:hyperlink>
    </w:p>
    <w:p w14:paraId="163AB499" w14:textId="77777777" w:rsidR="00FD31F3" w:rsidRDefault="00FD31F3" w:rsidP="00FD31F3">
      <w:pPr>
        <w:pStyle w:val="Title"/>
        <w:rPr>
          <w:caps w:val="0"/>
          <w:sz w:val="52"/>
          <w:szCs w:val="52"/>
        </w:rPr>
      </w:pPr>
      <w:bookmarkStart w:id="0" w:name="_GoBack"/>
      <w:bookmarkEnd w:id="0"/>
    </w:p>
    <w:sectPr w:rsidR="00FD31F3" w:rsidSect="00AC6FB5">
      <w:headerReference w:type="default" r:id="rId10"/>
      <w:footerReference w:type="defaul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296D2" w14:textId="77777777" w:rsidR="00E7087A" w:rsidRDefault="00E7087A" w:rsidP="003B08F3">
      <w:r>
        <w:separator/>
      </w:r>
    </w:p>
  </w:endnote>
  <w:endnote w:type="continuationSeparator" w:id="0">
    <w:p w14:paraId="0ADA07F8" w14:textId="77777777" w:rsidR="00E7087A" w:rsidRDefault="00E7087A" w:rsidP="003B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Hebrew">
    <w:altName w:val="Times New Roman"/>
    <w:charset w:val="B1"/>
    <w:family w:val="auto"/>
    <w:pitch w:val="variable"/>
    <w:sig w:usb0="80000843" w:usb1="4000000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FBE15" w14:textId="34B741D5" w:rsidR="00C32FA8" w:rsidRPr="00BE4A44" w:rsidRDefault="00E7087A">
    <w:pPr>
      <w:pStyle w:val="Footer"/>
      <w:jc w:val="right"/>
      <w:rPr>
        <w:rFonts w:ascii="Times New Roman" w:hAnsi="Times New Roman" w:cs="Times New Roman"/>
      </w:rPr>
    </w:pPr>
    <w:sdt>
      <w:sdtPr>
        <w:rPr>
          <w:rFonts w:ascii="Times New Roman" w:hAnsi="Times New Roman" w:cs="Times New Roman"/>
        </w:rPr>
        <w:id w:val="581878162"/>
        <w:docPartObj>
          <w:docPartGallery w:val="Page Numbers (Bottom of Page)"/>
          <w:docPartUnique/>
        </w:docPartObj>
      </w:sdtPr>
      <w:sdtEndPr>
        <w:rPr>
          <w:noProof/>
        </w:rPr>
      </w:sdtEndPr>
      <w:sdtContent>
        <w:r w:rsidR="00C32FA8" w:rsidRPr="00BE4A44">
          <w:rPr>
            <w:rFonts w:ascii="Times New Roman" w:hAnsi="Times New Roman" w:cs="Times New Roman"/>
          </w:rPr>
          <w:fldChar w:fldCharType="begin"/>
        </w:r>
        <w:r w:rsidR="00C32FA8" w:rsidRPr="00BE4A44">
          <w:rPr>
            <w:rFonts w:ascii="Times New Roman" w:hAnsi="Times New Roman" w:cs="Times New Roman"/>
          </w:rPr>
          <w:instrText xml:space="preserve"> PAGE   \* MERGEFORMAT </w:instrText>
        </w:r>
        <w:r w:rsidR="00C32FA8" w:rsidRPr="00BE4A44">
          <w:rPr>
            <w:rFonts w:ascii="Times New Roman" w:hAnsi="Times New Roman" w:cs="Times New Roman"/>
          </w:rPr>
          <w:fldChar w:fldCharType="separate"/>
        </w:r>
        <w:r w:rsidR="00C32FA8">
          <w:rPr>
            <w:rFonts w:ascii="Times New Roman" w:hAnsi="Times New Roman" w:cs="Times New Roman"/>
            <w:noProof/>
          </w:rPr>
          <w:t>6</w:t>
        </w:r>
        <w:r w:rsidR="00C32FA8" w:rsidRPr="00BE4A44">
          <w:rPr>
            <w:rFonts w:ascii="Times New Roman" w:hAnsi="Times New Roman" w:cs="Times New Roman"/>
            <w:noProof/>
          </w:rPr>
          <w:fldChar w:fldCharType="end"/>
        </w:r>
      </w:sdtContent>
    </w:sdt>
    <w:r w:rsidR="00C32FA8">
      <w:rPr>
        <w:rFonts w:ascii="Times New Roman" w:hAnsi="Times New Roman" w:cs="Times New Roman"/>
        <w:noProof/>
      </w:rPr>
      <w:t>.</w:t>
    </w:r>
  </w:p>
  <w:p w14:paraId="4B5E6F32" w14:textId="77777777" w:rsidR="00C32FA8" w:rsidRPr="00BE4A44" w:rsidRDefault="00C32FA8">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C899A" w14:textId="77777777" w:rsidR="00E7087A" w:rsidRDefault="00E7087A" w:rsidP="003B08F3">
      <w:r>
        <w:separator/>
      </w:r>
    </w:p>
  </w:footnote>
  <w:footnote w:type="continuationSeparator" w:id="0">
    <w:p w14:paraId="7BE6CE97" w14:textId="77777777" w:rsidR="00E7087A" w:rsidRDefault="00E7087A" w:rsidP="003B08F3">
      <w:r>
        <w:continuationSeparator/>
      </w:r>
    </w:p>
  </w:footnote>
  <w:footnote w:id="1">
    <w:p w14:paraId="791187CC" w14:textId="77777777" w:rsidR="00FD31F3" w:rsidRDefault="00FD31F3" w:rsidP="00FD31F3">
      <w:pPr>
        <w:pStyle w:val="FootnoteText"/>
      </w:pPr>
      <w:r>
        <w:rPr>
          <w:rStyle w:val="FootnoteReference"/>
        </w:rPr>
        <w:footnoteRef/>
      </w:r>
      <w:r>
        <w:t xml:space="preserve"> </w:t>
      </w:r>
      <w:hyperlink r:id="rId1" w:history="1">
        <w:r>
          <w:rPr>
            <w:rStyle w:val="Hyperlink"/>
          </w:rPr>
          <w:t>https://www.education.vic.gov.au/school/Pages/coronavirus-advice-schools.aspx</w:t>
        </w:r>
      </w:hyperlink>
    </w:p>
  </w:footnote>
  <w:footnote w:id="2">
    <w:p w14:paraId="3093838A" w14:textId="77777777" w:rsidR="00FD31F3" w:rsidRDefault="00FD31F3" w:rsidP="00FD31F3">
      <w:pPr>
        <w:pStyle w:val="FootnoteText"/>
      </w:pPr>
      <w:r>
        <w:rPr>
          <w:rStyle w:val="FootnoteReference"/>
        </w:rPr>
        <w:footnoteRef/>
      </w:r>
      <w:r>
        <w:t xml:space="preserve"> </w:t>
      </w:r>
      <w:hyperlink r:id="rId2" w:history="1">
        <w:r>
          <w:rPr>
            <w:rStyle w:val="Hyperlink"/>
          </w:rPr>
          <w:t>https://www.itnews.com.au/news/telstra-to-provide-21k-more-dongles-to-victorian-students-for-remote-learning-547108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B4651" w14:textId="099B9FD2" w:rsidR="00AC6FB5" w:rsidRDefault="00AC6FB5">
    <w:pPr>
      <w:pStyle w:val="Header"/>
    </w:pPr>
    <w:r>
      <w:rPr>
        <w:noProof/>
        <w:lang w:eastAsia="en-AU"/>
      </w:rPr>
      <w:drawing>
        <wp:anchor distT="0" distB="0" distL="114300" distR="114300" simplePos="0" relativeHeight="251658240" behindDoc="0" locked="0" layoutInCell="1" allowOverlap="1" wp14:anchorId="324EF5A9" wp14:editId="1AFA7D8E">
          <wp:simplePos x="0" y="0"/>
          <wp:positionH relativeFrom="column">
            <wp:posOffset>5145206</wp:posOffset>
          </wp:positionH>
          <wp:positionV relativeFrom="paragraph">
            <wp:posOffset>635</wp:posOffset>
          </wp:positionV>
          <wp:extent cx="942122" cy="487203"/>
          <wp:effectExtent l="0" t="0" r="0" b="8255"/>
          <wp:wrapSquare wrapText="bothSides"/>
          <wp:docPr id="5"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122" cy="48720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6C58"/>
    <w:multiLevelType w:val="hybridMultilevel"/>
    <w:tmpl w:val="53AEC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9D4BAC"/>
    <w:multiLevelType w:val="hybridMultilevel"/>
    <w:tmpl w:val="6AFA9004"/>
    <w:lvl w:ilvl="0" w:tplc="05F282D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A003A1"/>
    <w:multiLevelType w:val="multilevel"/>
    <w:tmpl w:val="0874B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D2313"/>
    <w:multiLevelType w:val="hybridMultilevel"/>
    <w:tmpl w:val="7786C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807656"/>
    <w:multiLevelType w:val="multilevel"/>
    <w:tmpl w:val="0874BA6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255B4998"/>
    <w:multiLevelType w:val="hybridMultilevel"/>
    <w:tmpl w:val="7430A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C2184A"/>
    <w:multiLevelType w:val="hybridMultilevel"/>
    <w:tmpl w:val="0C208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3E3A97"/>
    <w:multiLevelType w:val="hybridMultilevel"/>
    <w:tmpl w:val="E87EEF26"/>
    <w:lvl w:ilvl="0" w:tplc="05F282D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4D514A"/>
    <w:multiLevelType w:val="hybridMultilevel"/>
    <w:tmpl w:val="8FAAD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CF7835"/>
    <w:multiLevelType w:val="hybridMultilevel"/>
    <w:tmpl w:val="96C2344E"/>
    <w:lvl w:ilvl="0" w:tplc="05F282D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6B703D"/>
    <w:multiLevelType w:val="hybridMultilevel"/>
    <w:tmpl w:val="366ACA50"/>
    <w:lvl w:ilvl="0" w:tplc="05F282D4">
      <w:numFmt w:val="bullet"/>
      <w:lvlText w:val="-"/>
      <w:lvlJc w:val="left"/>
      <w:pPr>
        <w:ind w:left="1080" w:hanging="360"/>
      </w:pPr>
      <w:rPr>
        <w:rFonts w:ascii="Times New Roman" w:eastAsiaTheme="minorHAnsi"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E894F5C"/>
    <w:multiLevelType w:val="hybridMultilevel"/>
    <w:tmpl w:val="96D047BA"/>
    <w:lvl w:ilvl="0" w:tplc="0A0851F4">
      <w:start w:val="1"/>
      <w:numFmt w:val="bullet"/>
      <w:lvlText w:val="•"/>
      <w:lvlJc w:val="left"/>
      <w:pPr>
        <w:tabs>
          <w:tab w:val="num" w:pos="720"/>
        </w:tabs>
        <w:ind w:left="720" w:hanging="360"/>
      </w:pPr>
      <w:rPr>
        <w:rFonts w:ascii="Arial" w:hAnsi="Arial" w:hint="default"/>
      </w:rPr>
    </w:lvl>
    <w:lvl w:ilvl="1" w:tplc="6B2E3B32" w:tentative="1">
      <w:start w:val="1"/>
      <w:numFmt w:val="bullet"/>
      <w:lvlText w:val="•"/>
      <w:lvlJc w:val="left"/>
      <w:pPr>
        <w:tabs>
          <w:tab w:val="num" w:pos="1440"/>
        </w:tabs>
        <w:ind w:left="1440" w:hanging="360"/>
      </w:pPr>
      <w:rPr>
        <w:rFonts w:ascii="Arial" w:hAnsi="Arial" w:hint="default"/>
      </w:rPr>
    </w:lvl>
    <w:lvl w:ilvl="2" w:tplc="3E70DCC2" w:tentative="1">
      <w:start w:val="1"/>
      <w:numFmt w:val="bullet"/>
      <w:lvlText w:val="•"/>
      <w:lvlJc w:val="left"/>
      <w:pPr>
        <w:tabs>
          <w:tab w:val="num" w:pos="2160"/>
        </w:tabs>
        <w:ind w:left="2160" w:hanging="360"/>
      </w:pPr>
      <w:rPr>
        <w:rFonts w:ascii="Arial" w:hAnsi="Arial" w:hint="default"/>
      </w:rPr>
    </w:lvl>
    <w:lvl w:ilvl="3" w:tplc="944004AE" w:tentative="1">
      <w:start w:val="1"/>
      <w:numFmt w:val="bullet"/>
      <w:lvlText w:val="•"/>
      <w:lvlJc w:val="left"/>
      <w:pPr>
        <w:tabs>
          <w:tab w:val="num" w:pos="2880"/>
        </w:tabs>
        <w:ind w:left="2880" w:hanging="360"/>
      </w:pPr>
      <w:rPr>
        <w:rFonts w:ascii="Arial" w:hAnsi="Arial" w:hint="default"/>
      </w:rPr>
    </w:lvl>
    <w:lvl w:ilvl="4" w:tplc="FEE2CCE2" w:tentative="1">
      <w:start w:val="1"/>
      <w:numFmt w:val="bullet"/>
      <w:lvlText w:val="•"/>
      <w:lvlJc w:val="left"/>
      <w:pPr>
        <w:tabs>
          <w:tab w:val="num" w:pos="3600"/>
        </w:tabs>
        <w:ind w:left="3600" w:hanging="360"/>
      </w:pPr>
      <w:rPr>
        <w:rFonts w:ascii="Arial" w:hAnsi="Arial" w:hint="default"/>
      </w:rPr>
    </w:lvl>
    <w:lvl w:ilvl="5" w:tplc="73AAA10A" w:tentative="1">
      <w:start w:val="1"/>
      <w:numFmt w:val="bullet"/>
      <w:lvlText w:val="•"/>
      <w:lvlJc w:val="left"/>
      <w:pPr>
        <w:tabs>
          <w:tab w:val="num" w:pos="4320"/>
        </w:tabs>
        <w:ind w:left="4320" w:hanging="360"/>
      </w:pPr>
      <w:rPr>
        <w:rFonts w:ascii="Arial" w:hAnsi="Arial" w:hint="default"/>
      </w:rPr>
    </w:lvl>
    <w:lvl w:ilvl="6" w:tplc="8E5CE460" w:tentative="1">
      <w:start w:val="1"/>
      <w:numFmt w:val="bullet"/>
      <w:lvlText w:val="•"/>
      <w:lvlJc w:val="left"/>
      <w:pPr>
        <w:tabs>
          <w:tab w:val="num" w:pos="5040"/>
        </w:tabs>
        <w:ind w:left="5040" w:hanging="360"/>
      </w:pPr>
      <w:rPr>
        <w:rFonts w:ascii="Arial" w:hAnsi="Arial" w:hint="default"/>
      </w:rPr>
    </w:lvl>
    <w:lvl w:ilvl="7" w:tplc="E8F0D388" w:tentative="1">
      <w:start w:val="1"/>
      <w:numFmt w:val="bullet"/>
      <w:lvlText w:val="•"/>
      <w:lvlJc w:val="left"/>
      <w:pPr>
        <w:tabs>
          <w:tab w:val="num" w:pos="5760"/>
        </w:tabs>
        <w:ind w:left="5760" w:hanging="360"/>
      </w:pPr>
      <w:rPr>
        <w:rFonts w:ascii="Arial" w:hAnsi="Arial" w:hint="default"/>
      </w:rPr>
    </w:lvl>
    <w:lvl w:ilvl="8" w:tplc="94D67E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8621D02"/>
    <w:multiLevelType w:val="hybridMultilevel"/>
    <w:tmpl w:val="262E2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8E5B23"/>
    <w:multiLevelType w:val="hybridMultilevel"/>
    <w:tmpl w:val="17A6C224"/>
    <w:lvl w:ilvl="0" w:tplc="05F282D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D86D64"/>
    <w:multiLevelType w:val="hybridMultilevel"/>
    <w:tmpl w:val="D4265B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FC61583"/>
    <w:multiLevelType w:val="hybridMultilevel"/>
    <w:tmpl w:val="D5A0D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F653B7"/>
    <w:multiLevelType w:val="hybridMultilevel"/>
    <w:tmpl w:val="D3E69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8B7A22"/>
    <w:multiLevelType w:val="hybridMultilevel"/>
    <w:tmpl w:val="7ECA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A904D7"/>
    <w:multiLevelType w:val="multilevel"/>
    <w:tmpl w:val="B9EAB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D05787"/>
    <w:multiLevelType w:val="hybridMultilevel"/>
    <w:tmpl w:val="24E25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2C2FB9"/>
    <w:multiLevelType w:val="hybridMultilevel"/>
    <w:tmpl w:val="026C3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5ED11E2"/>
    <w:multiLevelType w:val="hybridMultilevel"/>
    <w:tmpl w:val="7F08B602"/>
    <w:lvl w:ilvl="0" w:tplc="05F282D4">
      <w:numFmt w:val="bullet"/>
      <w:lvlText w:val="-"/>
      <w:lvlJc w:val="left"/>
      <w:pPr>
        <w:ind w:left="1800" w:hanging="360"/>
      </w:pPr>
      <w:rPr>
        <w:rFonts w:ascii="Times New Roman" w:eastAsiaTheme="minorHAnsi" w:hAnsi="Times New Roman" w:cs="Times New Roman"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6B5B4F2E"/>
    <w:multiLevelType w:val="hybridMultilevel"/>
    <w:tmpl w:val="BDA4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8F1595"/>
    <w:multiLevelType w:val="hybridMultilevel"/>
    <w:tmpl w:val="5F08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B3B3A"/>
    <w:multiLevelType w:val="hybridMultilevel"/>
    <w:tmpl w:val="57E8E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631ED1"/>
    <w:multiLevelType w:val="hybridMultilevel"/>
    <w:tmpl w:val="5B62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363817"/>
    <w:multiLevelType w:val="hybridMultilevel"/>
    <w:tmpl w:val="19F8B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7F28F5"/>
    <w:multiLevelType w:val="multilevel"/>
    <w:tmpl w:val="EE70C3F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8" w15:restartNumberingAfterBreak="0">
    <w:nsid w:val="73DD400D"/>
    <w:multiLevelType w:val="hybridMultilevel"/>
    <w:tmpl w:val="D6BE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42E9C"/>
    <w:multiLevelType w:val="hybridMultilevel"/>
    <w:tmpl w:val="B070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2C12A3"/>
    <w:multiLevelType w:val="hybridMultilevel"/>
    <w:tmpl w:val="7C0A26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BCD30CA"/>
    <w:multiLevelType w:val="hybridMultilevel"/>
    <w:tmpl w:val="FF00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6"/>
  </w:num>
  <w:num w:numId="5">
    <w:abstractNumId w:val="24"/>
  </w:num>
  <w:num w:numId="6">
    <w:abstractNumId w:val="16"/>
  </w:num>
  <w:num w:numId="7">
    <w:abstractNumId w:val="14"/>
  </w:num>
  <w:num w:numId="8">
    <w:abstractNumId w:val="27"/>
  </w:num>
  <w:num w:numId="9">
    <w:abstractNumId w:val="18"/>
  </w:num>
  <w:num w:numId="10">
    <w:abstractNumId w:val="4"/>
  </w:num>
  <w:num w:numId="11">
    <w:abstractNumId w:val="15"/>
  </w:num>
  <w:num w:numId="12">
    <w:abstractNumId w:val="19"/>
  </w:num>
  <w:num w:numId="13">
    <w:abstractNumId w:val="12"/>
  </w:num>
  <w:num w:numId="14">
    <w:abstractNumId w:val="8"/>
  </w:num>
  <w:num w:numId="15">
    <w:abstractNumId w:val="25"/>
  </w:num>
  <w:num w:numId="16">
    <w:abstractNumId w:val="31"/>
  </w:num>
  <w:num w:numId="17">
    <w:abstractNumId w:val="17"/>
  </w:num>
  <w:num w:numId="18">
    <w:abstractNumId w:val="23"/>
  </w:num>
  <w:num w:numId="19">
    <w:abstractNumId w:val="29"/>
  </w:num>
  <w:num w:numId="20">
    <w:abstractNumId w:val="28"/>
  </w:num>
  <w:num w:numId="21">
    <w:abstractNumId w:val="22"/>
  </w:num>
  <w:num w:numId="22">
    <w:abstractNumId w:val="2"/>
  </w:num>
  <w:num w:numId="23">
    <w:abstractNumId w:val="30"/>
  </w:num>
  <w:num w:numId="24">
    <w:abstractNumId w:val="1"/>
  </w:num>
  <w:num w:numId="25">
    <w:abstractNumId w:val="10"/>
  </w:num>
  <w:num w:numId="26">
    <w:abstractNumId w:val="7"/>
  </w:num>
  <w:num w:numId="27">
    <w:abstractNumId w:val="21"/>
  </w:num>
  <w:num w:numId="28">
    <w:abstractNumId w:val="13"/>
  </w:num>
  <w:num w:numId="29">
    <w:abstractNumId w:val="9"/>
  </w:num>
  <w:num w:numId="30">
    <w:abstractNumId w:val="11"/>
  </w:num>
  <w:num w:numId="31">
    <w:abstractNumId w:val="2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B52"/>
    <w:rsid w:val="000000A7"/>
    <w:rsid w:val="00000B7E"/>
    <w:rsid w:val="00004CC1"/>
    <w:rsid w:val="000067C2"/>
    <w:rsid w:val="00006AFA"/>
    <w:rsid w:val="00011EC3"/>
    <w:rsid w:val="00015DC0"/>
    <w:rsid w:val="00016FA6"/>
    <w:rsid w:val="00017444"/>
    <w:rsid w:val="00022EF1"/>
    <w:rsid w:val="0002395E"/>
    <w:rsid w:val="00024538"/>
    <w:rsid w:val="00025EC2"/>
    <w:rsid w:val="00026558"/>
    <w:rsid w:val="00026F89"/>
    <w:rsid w:val="00032319"/>
    <w:rsid w:val="00034799"/>
    <w:rsid w:val="00035271"/>
    <w:rsid w:val="00037519"/>
    <w:rsid w:val="00037535"/>
    <w:rsid w:val="000414F3"/>
    <w:rsid w:val="00042691"/>
    <w:rsid w:val="00042C1E"/>
    <w:rsid w:val="00042D1C"/>
    <w:rsid w:val="00042D88"/>
    <w:rsid w:val="00044F52"/>
    <w:rsid w:val="000453EC"/>
    <w:rsid w:val="00046380"/>
    <w:rsid w:val="00046402"/>
    <w:rsid w:val="00047FB1"/>
    <w:rsid w:val="0005021E"/>
    <w:rsid w:val="000544FD"/>
    <w:rsid w:val="000550AE"/>
    <w:rsid w:val="00057C1B"/>
    <w:rsid w:val="00057E72"/>
    <w:rsid w:val="0006169D"/>
    <w:rsid w:val="00062ECC"/>
    <w:rsid w:val="000654F6"/>
    <w:rsid w:val="00070349"/>
    <w:rsid w:val="000743D5"/>
    <w:rsid w:val="000766EB"/>
    <w:rsid w:val="000815EB"/>
    <w:rsid w:val="00083C29"/>
    <w:rsid w:val="00084D01"/>
    <w:rsid w:val="00086478"/>
    <w:rsid w:val="00086DDF"/>
    <w:rsid w:val="00086F5C"/>
    <w:rsid w:val="00091C3B"/>
    <w:rsid w:val="00093D66"/>
    <w:rsid w:val="0009604A"/>
    <w:rsid w:val="00096746"/>
    <w:rsid w:val="00096C47"/>
    <w:rsid w:val="00097D80"/>
    <w:rsid w:val="000A501B"/>
    <w:rsid w:val="000A6A7C"/>
    <w:rsid w:val="000B1FB1"/>
    <w:rsid w:val="000B22BD"/>
    <w:rsid w:val="000B3B00"/>
    <w:rsid w:val="000B3BFE"/>
    <w:rsid w:val="000B523B"/>
    <w:rsid w:val="000B5B43"/>
    <w:rsid w:val="000B7707"/>
    <w:rsid w:val="000C3114"/>
    <w:rsid w:val="000C42A2"/>
    <w:rsid w:val="000C482D"/>
    <w:rsid w:val="000C526B"/>
    <w:rsid w:val="000C62B0"/>
    <w:rsid w:val="000C740A"/>
    <w:rsid w:val="000C7F0B"/>
    <w:rsid w:val="000D0883"/>
    <w:rsid w:val="000D1669"/>
    <w:rsid w:val="000D513F"/>
    <w:rsid w:val="000D6B3A"/>
    <w:rsid w:val="000E2F5F"/>
    <w:rsid w:val="000E3322"/>
    <w:rsid w:val="000E3484"/>
    <w:rsid w:val="000E6EDA"/>
    <w:rsid w:val="000E753E"/>
    <w:rsid w:val="000F026B"/>
    <w:rsid w:val="000F2742"/>
    <w:rsid w:val="000F556B"/>
    <w:rsid w:val="000F628E"/>
    <w:rsid w:val="000F6D50"/>
    <w:rsid w:val="000F7F17"/>
    <w:rsid w:val="001005FA"/>
    <w:rsid w:val="00101D43"/>
    <w:rsid w:val="00102F95"/>
    <w:rsid w:val="00103D66"/>
    <w:rsid w:val="00105E84"/>
    <w:rsid w:val="00106236"/>
    <w:rsid w:val="001210C2"/>
    <w:rsid w:val="001264AE"/>
    <w:rsid w:val="00132B90"/>
    <w:rsid w:val="00133436"/>
    <w:rsid w:val="001349D3"/>
    <w:rsid w:val="00136AC5"/>
    <w:rsid w:val="00136ED4"/>
    <w:rsid w:val="001402B4"/>
    <w:rsid w:val="0014034F"/>
    <w:rsid w:val="001439E9"/>
    <w:rsid w:val="00143E0D"/>
    <w:rsid w:val="00145B04"/>
    <w:rsid w:val="00147AD1"/>
    <w:rsid w:val="00147AEC"/>
    <w:rsid w:val="00150B76"/>
    <w:rsid w:val="00151B09"/>
    <w:rsid w:val="00151BF0"/>
    <w:rsid w:val="00153490"/>
    <w:rsid w:val="0015444B"/>
    <w:rsid w:val="00154681"/>
    <w:rsid w:val="00160514"/>
    <w:rsid w:val="001607A7"/>
    <w:rsid w:val="0016097C"/>
    <w:rsid w:val="00162E2A"/>
    <w:rsid w:val="00162F81"/>
    <w:rsid w:val="0017047B"/>
    <w:rsid w:val="0017066F"/>
    <w:rsid w:val="00170C13"/>
    <w:rsid w:val="001716A8"/>
    <w:rsid w:val="00172EC0"/>
    <w:rsid w:val="00175A0A"/>
    <w:rsid w:val="00176FD0"/>
    <w:rsid w:val="00177714"/>
    <w:rsid w:val="00177806"/>
    <w:rsid w:val="0017793D"/>
    <w:rsid w:val="00180A9F"/>
    <w:rsid w:val="00184F10"/>
    <w:rsid w:val="00185A2B"/>
    <w:rsid w:val="001868E7"/>
    <w:rsid w:val="001918DC"/>
    <w:rsid w:val="00193CE4"/>
    <w:rsid w:val="00194254"/>
    <w:rsid w:val="00194BC7"/>
    <w:rsid w:val="00195483"/>
    <w:rsid w:val="00195AF6"/>
    <w:rsid w:val="001A1AF7"/>
    <w:rsid w:val="001A1FE1"/>
    <w:rsid w:val="001B131A"/>
    <w:rsid w:val="001B1842"/>
    <w:rsid w:val="001B31D1"/>
    <w:rsid w:val="001B3CDA"/>
    <w:rsid w:val="001C1AD9"/>
    <w:rsid w:val="001C443B"/>
    <w:rsid w:val="001C5000"/>
    <w:rsid w:val="001C5322"/>
    <w:rsid w:val="001C767F"/>
    <w:rsid w:val="001C7DEA"/>
    <w:rsid w:val="001D2858"/>
    <w:rsid w:val="001D30AA"/>
    <w:rsid w:val="001D7A8F"/>
    <w:rsid w:val="001E071B"/>
    <w:rsid w:val="001E0786"/>
    <w:rsid w:val="001E36C8"/>
    <w:rsid w:val="001F0229"/>
    <w:rsid w:val="001F08B6"/>
    <w:rsid w:val="001F177D"/>
    <w:rsid w:val="001F217E"/>
    <w:rsid w:val="001F6A49"/>
    <w:rsid w:val="002032FA"/>
    <w:rsid w:val="002041D2"/>
    <w:rsid w:val="0020512B"/>
    <w:rsid w:val="00206CDD"/>
    <w:rsid w:val="00206F43"/>
    <w:rsid w:val="00211490"/>
    <w:rsid w:val="00211BAD"/>
    <w:rsid w:val="002123AD"/>
    <w:rsid w:val="0021628C"/>
    <w:rsid w:val="0021742F"/>
    <w:rsid w:val="002178B5"/>
    <w:rsid w:val="00220297"/>
    <w:rsid w:val="0022203C"/>
    <w:rsid w:val="002220DC"/>
    <w:rsid w:val="0022332B"/>
    <w:rsid w:val="00223C2F"/>
    <w:rsid w:val="00224EC0"/>
    <w:rsid w:val="00230BDE"/>
    <w:rsid w:val="00231E43"/>
    <w:rsid w:val="00234780"/>
    <w:rsid w:val="0023485E"/>
    <w:rsid w:val="00235EE2"/>
    <w:rsid w:val="002369CA"/>
    <w:rsid w:val="00241549"/>
    <w:rsid w:val="00244F7D"/>
    <w:rsid w:val="00245472"/>
    <w:rsid w:val="0025083C"/>
    <w:rsid w:val="00250E13"/>
    <w:rsid w:val="002539B5"/>
    <w:rsid w:val="00253C0B"/>
    <w:rsid w:val="00257A12"/>
    <w:rsid w:val="00257E3B"/>
    <w:rsid w:val="00260ECA"/>
    <w:rsid w:val="0026150C"/>
    <w:rsid w:val="002629F9"/>
    <w:rsid w:val="0026306A"/>
    <w:rsid w:val="002658F7"/>
    <w:rsid w:val="00265FB3"/>
    <w:rsid w:val="00271D28"/>
    <w:rsid w:val="00272AC7"/>
    <w:rsid w:val="00277030"/>
    <w:rsid w:val="00277BAB"/>
    <w:rsid w:val="00280050"/>
    <w:rsid w:val="00281281"/>
    <w:rsid w:val="0028277F"/>
    <w:rsid w:val="00282A01"/>
    <w:rsid w:val="00284253"/>
    <w:rsid w:val="0028702F"/>
    <w:rsid w:val="0028715E"/>
    <w:rsid w:val="00287752"/>
    <w:rsid w:val="002929CA"/>
    <w:rsid w:val="00292C26"/>
    <w:rsid w:val="0029452A"/>
    <w:rsid w:val="002963A8"/>
    <w:rsid w:val="00296585"/>
    <w:rsid w:val="002967DA"/>
    <w:rsid w:val="00296FE1"/>
    <w:rsid w:val="002A1BFF"/>
    <w:rsid w:val="002A55B0"/>
    <w:rsid w:val="002A5632"/>
    <w:rsid w:val="002A7D55"/>
    <w:rsid w:val="002B13A6"/>
    <w:rsid w:val="002B1B93"/>
    <w:rsid w:val="002B2C62"/>
    <w:rsid w:val="002B4AC8"/>
    <w:rsid w:val="002B6167"/>
    <w:rsid w:val="002B6173"/>
    <w:rsid w:val="002B6AB3"/>
    <w:rsid w:val="002B7B14"/>
    <w:rsid w:val="002C21B6"/>
    <w:rsid w:val="002C3918"/>
    <w:rsid w:val="002C4D8D"/>
    <w:rsid w:val="002C606E"/>
    <w:rsid w:val="002C6A26"/>
    <w:rsid w:val="002D5DBC"/>
    <w:rsid w:val="002D62D9"/>
    <w:rsid w:val="002E615F"/>
    <w:rsid w:val="002E6795"/>
    <w:rsid w:val="002F15B2"/>
    <w:rsid w:val="002F1F9D"/>
    <w:rsid w:val="002F4EAA"/>
    <w:rsid w:val="002F6670"/>
    <w:rsid w:val="002F76FC"/>
    <w:rsid w:val="00300675"/>
    <w:rsid w:val="00301D65"/>
    <w:rsid w:val="00302819"/>
    <w:rsid w:val="003043D7"/>
    <w:rsid w:val="003051D9"/>
    <w:rsid w:val="003114A8"/>
    <w:rsid w:val="00311EBD"/>
    <w:rsid w:val="00314D3E"/>
    <w:rsid w:val="00321384"/>
    <w:rsid w:val="00321413"/>
    <w:rsid w:val="003229C8"/>
    <w:rsid w:val="00324305"/>
    <w:rsid w:val="003246ED"/>
    <w:rsid w:val="003258FA"/>
    <w:rsid w:val="00325F53"/>
    <w:rsid w:val="003265EA"/>
    <w:rsid w:val="0033579A"/>
    <w:rsid w:val="00341B0E"/>
    <w:rsid w:val="00343973"/>
    <w:rsid w:val="00343C35"/>
    <w:rsid w:val="00343FAD"/>
    <w:rsid w:val="0034587F"/>
    <w:rsid w:val="003458ED"/>
    <w:rsid w:val="0034759A"/>
    <w:rsid w:val="003477DC"/>
    <w:rsid w:val="00347A7A"/>
    <w:rsid w:val="003517FA"/>
    <w:rsid w:val="00355701"/>
    <w:rsid w:val="0035727E"/>
    <w:rsid w:val="00357702"/>
    <w:rsid w:val="00357F68"/>
    <w:rsid w:val="003600BF"/>
    <w:rsid w:val="00363E46"/>
    <w:rsid w:val="003733BA"/>
    <w:rsid w:val="00375084"/>
    <w:rsid w:val="0037539C"/>
    <w:rsid w:val="003756F4"/>
    <w:rsid w:val="00384402"/>
    <w:rsid w:val="0038612B"/>
    <w:rsid w:val="003862C0"/>
    <w:rsid w:val="00386F23"/>
    <w:rsid w:val="00387788"/>
    <w:rsid w:val="0039010E"/>
    <w:rsid w:val="0039531E"/>
    <w:rsid w:val="003A1796"/>
    <w:rsid w:val="003A2D06"/>
    <w:rsid w:val="003A43AD"/>
    <w:rsid w:val="003A7476"/>
    <w:rsid w:val="003A79F5"/>
    <w:rsid w:val="003B0886"/>
    <w:rsid w:val="003B08F3"/>
    <w:rsid w:val="003B2012"/>
    <w:rsid w:val="003B28B2"/>
    <w:rsid w:val="003B3101"/>
    <w:rsid w:val="003B3133"/>
    <w:rsid w:val="003B31EE"/>
    <w:rsid w:val="003B523F"/>
    <w:rsid w:val="003B6D50"/>
    <w:rsid w:val="003C00B7"/>
    <w:rsid w:val="003C13A6"/>
    <w:rsid w:val="003C1ADC"/>
    <w:rsid w:val="003D0116"/>
    <w:rsid w:val="003D477B"/>
    <w:rsid w:val="003D4FCF"/>
    <w:rsid w:val="003D6E1A"/>
    <w:rsid w:val="003E1298"/>
    <w:rsid w:val="003E2B96"/>
    <w:rsid w:val="003E2F9E"/>
    <w:rsid w:val="003E34C8"/>
    <w:rsid w:val="003E7CD1"/>
    <w:rsid w:val="003F02E0"/>
    <w:rsid w:val="003F1D8E"/>
    <w:rsid w:val="003F3430"/>
    <w:rsid w:val="003F35FF"/>
    <w:rsid w:val="003F6575"/>
    <w:rsid w:val="003F7609"/>
    <w:rsid w:val="00400E32"/>
    <w:rsid w:val="00402DD5"/>
    <w:rsid w:val="00413044"/>
    <w:rsid w:val="0041319E"/>
    <w:rsid w:val="00417E31"/>
    <w:rsid w:val="00424F0D"/>
    <w:rsid w:val="00426CBB"/>
    <w:rsid w:val="004278D3"/>
    <w:rsid w:val="0043376E"/>
    <w:rsid w:val="00435C41"/>
    <w:rsid w:val="004366E4"/>
    <w:rsid w:val="00436F1A"/>
    <w:rsid w:val="004400BD"/>
    <w:rsid w:val="004405FE"/>
    <w:rsid w:val="00441EDD"/>
    <w:rsid w:val="00444361"/>
    <w:rsid w:val="00445112"/>
    <w:rsid w:val="00446BE7"/>
    <w:rsid w:val="00447049"/>
    <w:rsid w:val="00451970"/>
    <w:rsid w:val="00452715"/>
    <w:rsid w:val="004610C8"/>
    <w:rsid w:val="00461EDF"/>
    <w:rsid w:val="00462246"/>
    <w:rsid w:val="0046267D"/>
    <w:rsid w:val="00462BE7"/>
    <w:rsid w:val="00466618"/>
    <w:rsid w:val="00470457"/>
    <w:rsid w:val="0047138F"/>
    <w:rsid w:val="00471ADD"/>
    <w:rsid w:val="00474BBB"/>
    <w:rsid w:val="0047630B"/>
    <w:rsid w:val="00477722"/>
    <w:rsid w:val="00490195"/>
    <w:rsid w:val="004922B7"/>
    <w:rsid w:val="00492F12"/>
    <w:rsid w:val="0049347C"/>
    <w:rsid w:val="00494A8D"/>
    <w:rsid w:val="00495BCA"/>
    <w:rsid w:val="004A11C7"/>
    <w:rsid w:val="004A16DE"/>
    <w:rsid w:val="004A24A1"/>
    <w:rsid w:val="004A3C5D"/>
    <w:rsid w:val="004B2EEA"/>
    <w:rsid w:val="004B3219"/>
    <w:rsid w:val="004B5A0F"/>
    <w:rsid w:val="004B5F34"/>
    <w:rsid w:val="004C0167"/>
    <w:rsid w:val="004C3266"/>
    <w:rsid w:val="004C45E7"/>
    <w:rsid w:val="004C53C8"/>
    <w:rsid w:val="004C70A5"/>
    <w:rsid w:val="004D0314"/>
    <w:rsid w:val="004D0601"/>
    <w:rsid w:val="004D331E"/>
    <w:rsid w:val="004D41F2"/>
    <w:rsid w:val="004D4483"/>
    <w:rsid w:val="004D543F"/>
    <w:rsid w:val="004D731B"/>
    <w:rsid w:val="004E1B0D"/>
    <w:rsid w:val="004E4B73"/>
    <w:rsid w:val="004E5CD6"/>
    <w:rsid w:val="004F00C6"/>
    <w:rsid w:val="004F2B78"/>
    <w:rsid w:val="004F61E3"/>
    <w:rsid w:val="00500D98"/>
    <w:rsid w:val="00501AD5"/>
    <w:rsid w:val="0050276C"/>
    <w:rsid w:val="005030DD"/>
    <w:rsid w:val="005038E0"/>
    <w:rsid w:val="00504640"/>
    <w:rsid w:val="00504954"/>
    <w:rsid w:val="00505515"/>
    <w:rsid w:val="0050585D"/>
    <w:rsid w:val="0051184F"/>
    <w:rsid w:val="005123B7"/>
    <w:rsid w:val="00514D5C"/>
    <w:rsid w:val="005150D2"/>
    <w:rsid w:val="00515683"/>
    <w:rsid w:val="00515A8E"/>
    <w:rsid w:val="00521B78"/>
    <w:rsid w:val="00522304"/>
    <w:rsid w:val="00525CEA"/>
    <w:rsid w:val="0052786F"/>
    <w:rsid w:val="005318A4"/>
    <w:rsid w:val="00532B09"/>
    <w:rsid w:val="00533CA4"/>
    <w:rsid w:val="00534AA6"/>
    <w:rsid w:val="00534E68"/>
    <w:rsid w:val="00536AEF"/>
    <w:rsid w:val="00537E77"/>
    <w:rsid w:val="00540E4C"/>
    <w:rsid w:val="00545AC0"/>
    <w:rsid w:val="00551C06"/>
    <w:rsid w:val="0055248C"/>
    <w:rsid w:val="00552EE2"/>
    <w:rsid w:val="0055330A"/>
    <w:rsid w:val="005534D3"/>
    <w:rsid w:val="00553AD8"/>
    <w:rsid w:val="00556046"/>
    <w:rsid w:val="00561968"/>
    <w:rsid w:val="005644BB"/>
    <w:rsid w:val="00565940"/>
    <w:rsid w:val="005679A1"/>
    <w:rsid w:val="00575DC2"/>
    <w:rsid w:val="005845A0"/>
    <w:rsid w:val="00587F30"/>
    <w:rsid w:val="005901A2"/>
    <w:rsid w:val="005915B3"/>
    <w:rsid w:val="0059161E"/>
    <w:rsid w:val="00592072"/>
    <w:rsid w:val="005935EE"/>
    <w:rsid w:val="00593BD4"/>
    <w:rsid w:val="005940B0"/>
    <w:rsid w:val="0059634E"/>
    <w:rsid w:val="005A116D"/>
    <w:rsid w:val="005A1B04"/>
    <w:rsid w:val="005A201C"/>
    <w:rsid w:val="005A23E0"/>
    <w:rsid w:val="005A5861"/>
    <w:rsid w:val="005B7156"/>
    <w:rsid w:val="005C143C"/>
    <w:rsid w:val="005C21FB"/>
    <w:rsid w:val="005C460B"/>
    <w:rsid w:val="005C4ACF"/>
    <w:rsid w:val="005C5C17"/>
    <w:rsid w:val="005D03CE"/>
    <w:rsid w:val="005D0AC9"/>
    <w:rsid w:val="005D1BB8"/>
    <w:rsid w:val="005D2E58"/>
    <w:rsid w:val="005D57E8"/>
    <w:rsid w:val="005D6350"/>
    <w:rsid w:val="005D6624"/>
    <w:rsid w:val="005D68B2"/>
    <w:rsid w:val="005D6F3F"/>
    <w:rsid w:val="005D7EFF"/>
    <w:rsid w:val="005E1A4D"/>
    <w:rsid w:val="005E1F02"/>
    <w:rsid w:val="005E276A"/>
    <w:rsid w:val="005E2AD8"/>
    <w:rsid w:val="005E31D4"/>
    <w:rsid w:val="005E59AD"/>
    <w:rsid w:val="005E7797"/>
    <w:rsid w:val="005E7F86"/>
    <w:rsid w:val="005F0F10"/>
    <w:rsid w:val="005F12DD"/>
    <w:rsid w:val="005F1B23"/>
    <w:rsid w:val="005F25D3"/>
    <w:rsid w:val="005F3609"/>
    <w:rsid w:val="006014C6"/>
    <w:rsid w:val="006059FC"/>
    <w:rsid w:val="006071BE"/>
    <w:rsid w:val="00610EB3"/>
    <w:rsid w:val="006126E7"/>
    <w:rsid w:val="00612D4F"/>
    <w:rsid w:val="00613E1C"/>
    <w:rsid w:val="00614494"/>
    <w:rsid w:val="00614D6F"/>
    <w:rsid w:val="00617A01"/>
    <w:rsid w:val="00617B71"/>
    <w:rsid w:val="00617CCC"/>
    <w:rsid w:val="00620066"/>
    <w:rsid w:val="0062449E"/>
    <w:rsid w:val="00624636"/>
    <w:rsid w:val="00624883"/>
    <w:rsid w:val="00624CA2"/>
    <w:rsid w:val="00624FD5"/>
    <w:rsid w:val="00626BF6"/>
    <w:rsid w:val="006276FB"/>
    <w:rsid w:val="00627A07"/>
    <w:rsid w:val="00632705"/>
    <w:rsid w:val="00633520"/>
    <w:rsid w:val="0063400E"/>
    <w:rsid w:val="0063412F"/>
    <w:rsid w:val="006343C8"/>
    <w:rsid w:val="006368F7"/>
    <w:rsid w:val="006369D6"/>
    <w:rsid w:val="00636E6A"/>
    <w:rsid w:val="00637D6B"/>
    <w:rsid w:val="00640841"/>
    <w:rsid w:val="0064577D"/>
    <w:rsid w:val="00651511"/>
    <w:rsid w:val="00652A54"/>
    <w:rsid w:val="006541B5"/>
    <w:rsid w:val="00655F8E"/>
    <w:rsid w:val="006575D3"/>
    <w:rsid w:val="00660F26"/>
    <w:rsid w:val="006611EE"/>
    <w:rsid w:val="006652EF"/>
    <w:rsid w:val="006668C1"/>
    <w:rsid w:val="006733A0"/>
    <w:rsid w:val="00673CE0"/>
    <w:rsid w:val="0067797B"/>
    <w:rsid w:val="0068062D"/>
    <w:rsid w:val="006807E5"/>
    <w:rsid w:val="00681055"/>
    <w:rsid w:val="00682108"/>
    <w:rsid w:val="0068230D"/>
    <w:rsid w:val="0068412D"/>
    <w:rsid w:val="00686ACE"/>
    <w:rsid w:val="006872FA"/>
    <w:rsid w:val="00687EA0"/>
    <w:rsid w:val="006910C4"/>
    <w:rsid w:val="00691663"/>
    <w:rsid w:val="00692B04"/>
    <w:rsid w:val="00695E24"/>
    <w:rsid w:val="006A40EC"/>
    <w:rsid w:val="006A4280"/>
    <w:rsid w:val="006A7374"/>
    <w:rsid w:val="006B202B"/>
    <w:rsid w:val="006B73D6"/>
    <w:rsid w:val="006C39DD"/>
    <w:rsid w:val="006C51ED"/>
    <w:rsid w:val="006C6575"/>
    <w:rsid w:val="006C6C4E"/>
    <w:rsid w:val="006D0A83"/>
    <w:rsid w:val="006D22B4"/>
    <w:rsid w:val="006D4A7E"/>
    <w:rsid w:val="006D6005"/>
    <w:rsid w:val="006E087A"/>
    <w:rsid w:val="006E1489"/>
    <w:rsid w:val="006E485E"/>
    <w:rsid w:val="006E48F7"/>
    <w:rsid w:val="006F1198"/>
    <w:rsid w:val="006F4055"/>
    <w:rsid w:val="00701578"/>
    <w:rsid w:val="007054B0"/>
    <w:rsid w:val="0070792D"/>
    <w:rsid w:val="00707B68"/>
    <w:rsid w:val="00710288"/>
    <w:rsid w:val="00710A77"/>
    <w:rsid w:val="0071336F"/>
    <w:rsid w:val="007147FB"/>
    <w:rsid w:val="0071678C"/>
    <w:rsid w:val="007175DB"/>
    <w:rsid w:val="00717A54"/>
    <w:rsid w:val="00717CFE"/>
    <w:rsid w:val="00721C47"/>
    <w:rsid w:val="00724C39"/>
    <w:rsid w:val="007254F2"/>
    <w:rsid w:val="0072589A"/>
    <w:rsid w:val="00725A5F"/>
    <w:rsid w:val="00731DD6"/>
    <w:rsid w:val="00732684"/>
    <w:rsid w:val="00732F51"/>
    <w:rsid w:val="00733F3C"/>
    <w:rsid w:val="007353C3"/>
    <w:rsid w:val="00735AA2"/>
    <w:rsid w:val="00736A37"/>
    <w:rsid w:val="00736C5D"/>
    <w:rsid w:val="00740CC4"/>
    <w:rsid w:val="007442F5"/>
    <w:rsid w:val="00750FDB"/>
    <w:rsid w:val="007539D7"/>
    <w:rsid w:val="007552C6"/>
    <w:rsid w:val="00765493"/>
    <w:rsid w:val="007664A8"/>
    <w:rsid w:val="00771943"/>
    <w:rsid w:val="007739DF"/>
    <w:rsid w:val="00773D93"/>
    <w:rsid w:val="00775449"/>
    <w:rsid w:val="00775483"/>
    <w:rsid w:val="007803B7"/>
    <w:rsid w:val="00780763"/>
    <w:rsid w:val="0078122F"/>
    <w:rsid w:val="00783BB1"/>
    <w:rsid w:val="007853F8"/>
    <w:rsid w:val="00785460"/>
    <w:rsid w:val="007873CE"/>
    <w:rsid w:val="007A1055"/>
    <w:rsid w:val="007A51F6"/>
    <w:rsid w:val="007A77C6"/>
    <w:rsid w:val="007B3368"/>
    <w:rsid w:val="007B583D"/>
    <w:rsid w:val="007B6968"/>
    <w:rsid w:val="007B7FD0"/>
    <w:rsid w:val="007C13F1"/>
    <w:rsid w:val="007C1539"/>
    <w:rsid w:val="007C22DA"/>
    <w:rsid w:val="007C2300"/>
    <w:rsid w:val="007C33F7"/>
    <w:rsid w:val="007C662E"/>
    <w:rsid w:val="007C7AD1"/>
    <w:rsid w:val="007C7FCE"/>
    <w:rsid w:val="007D06FF"/>
    <w:rsid w:val="007D1580"/>
    <w:rsid w:val="007D1B73"/>
    <w:rsid w:val="007D5D4C"/>
    <w:rsid w:val="007D7667"/>
    <w:rsid w:val="007E7750"/>
    <w:rsid w:val="007E7DF8"/>
    <w:rsid w:val="007F266F"/>
    <w:rsid w:val="007F2953"/>
    <w:rsid w:val="007F39F1"/>
    <w:rsid w:val="007F6311"/>
    <w:rsid w:val="007F6C99"/>
    <w:rsid w:val="0080018A"/>
    <w:rsid w:val="00800243"/>
    <w:rsid w:val="00801712"/>
    <w:rsid w:val="00801BB2"/>
    <w:rsid w:val="00802097"/>
    <w:rsid w:val="00802CA4"/>
    <w:rsid w:val="00803628"/>
    <w:rsid w:val="00804EEF"/>
    <w:rsid w:val="0080740E"/>
    <w:rsid w:val="008220B8"/>
    <w:rsid w:val="008221B0"/>
    <w:rsid w:val="00824561"/>
    <w:rsid w:val="0083092C"/>
    <w:rsid w:val="00833341"/>
    <w:rsid w:val="00837755"/>
    <w:rsid w:val="00841A52"/>
    <w:rsid w:val="008449BA"/>
    <w:rsid w:val="00846745"/>
    <w:rsid w:val="00847378"/>
    <w:rsid w:val="00847F30"/>
    <w:rsid w:val="0085158D"/>
    <w:rsid w:val="00856EF1"/>
    <w:rsid w:val="008604CB"/>
    <w:rsid w:val="00861128"/>
    <w:rsid w:val="00867EB4"/>
    <w:rsid w:val="008706E9"/>
    <w:rsid w:val="00870784"/>
    <w:rsid w:val="008737B6"/>
    <w:rsid w:val="0088069A"/>
    <w:rsid w:val="00885335"/>
    <w:rsid w:val="0088607F"/>
    <w:rsid w:val="00892F52"/>
    <w:rsid w:val="00893661"/>
    <w:rsid w:val="00893A07"/>
    <w:rsid w:val="008959AD"/>
    <w:rsid w:val="00896DCD"/>
    <w:rsid w:val="00897147"/>
    <w:rsid w:val="008A017B"/>
    <w:rsid w:val="008A2668"/>
    <w:rsid w:val="008A36F6"/>
    <w:rsid w:val="008A49B3"/>
    <w:rsid w:val="008A4BEF"/>
    <w:rsid w:val="008A6443"/>
    <w:rsid w:val="008A6519"/>
    <w:rsid w:val="008A7C8A"/>
    <w:rsid w:val="008B351F"/>
    <w:rsid w:val="008B4DEA"/>
    <w:rsid w:val="008B72EA"/>
    <w:rsid w:val="008B780C"/>
    <w:rsid w:val="008C081F"/>
    <w:rsid w:val="008C6183"/>
    <w:rsid w:val="008C6257"/>
    <w:rsid w:val="008D10EE"/>
    <w:rsid w:val="008D131E"/>
    <w:rsid w:val="008D2B68"/>
    <w:rsid w:val="008D316B"/>
    <w:rsid w:val="008D41A3"/>
    <w:rsid w:val="008D4DB2"/>
    <w:rsid w:val="008D6887"/>
    <w:rsid w:val="008E2703"/>
    <w:rsid w:val="008E306B"/>
    <w:rsid w:val="008E375F"/>
    <w:rsid w:val="008E4DFC"/>
    <w:rsid w:val="008E5B7E"/>
    <w:rsid w:val="008E64B0"/>
    <w:rsid w:val="008E6E2A"/>
    <w:rsid w:val="008E733F"/>
    <w:rsid w:val="008E7FF6"/>
    <w:rsid w:val="008F3057"/>
    <w:rsid w:val="008F5FFD"/>
    <w:rsid w:val="008F72CB"/>
    <w:rsid w:val="00900840"/>
    <w:rsid w:val="00900DCC"/>
    <w:rsid w:val="00902E92"/>
    <w:rsid w:val="00904190"/>
    <w:rsid w:val="00907948"/>
    <w:rsid w:val="00913AB0"/>
    <w:rsid w:val="0091472F"/>
    <w:rsid w:val="009166F3"/>
    <w:rsid w:val="009175CC"/>
    <w:rsid w:val="00923199"/>
    <w:rsid w:val="00923D79"/>
    <w:rsid w:val="0092471C"/>
    <w:rsid w:val="00926D52"/>
    <w:rsid w:val="00927BBC"/>
    <w:rsid w:val="00931AF9"/>
    <w:rsid w:val="00932A5D"/>
    <w:rsid w:val="00934393"/>
    <w:rsid w:val="00937C34"/>
    <w:rsid w:val="00942119"/>
    <w:rsid w:val="009423F8"/>
    <w:rsid w:val="009445DF"/>
    <w:rsid w:val="00945AA1"/>
    <w:rsid w:val="00947B2A"/>
    <w:rsid w:val="00950BB9"/>
    <w:rsid w:val="00952402"/>
    <w:rsid w:val="00953B0A"/>
    <w:rsid w:val="00961A93"/>
    <w:rsid w:val="009624C9"/>
    <w:rsid w:val="00963A01"/>
    <w:rsid w:val="00963E20"/>
    <w:rsid w:val="00963FC9"/>
    <w:rsid w:val="00965287"/>
    <w:rsid w:val="00965C4D"/>
    <w:rsid w:val="00966C7E"/>
    <w:rsid w:val="009714E9"/>
    <w:rsid w:val="0097272D"/>
    <w:rsid w:val="009761AA"/>
    <w:rsid w:val="009761FF"/>
    <w:rsid w:val="00976D3C"/>
    <w:rsid w:val="00982253"/>
    <w:rsid w:val="00982B20"/>
    <w:rsid w:val="00984D89"/>
    <w:rsid w:val="009852EA"/>
    <w:rsid w:val="00987B71"/>
    <w:rsid w:val="00987CA1"/>
    <w:rsid w:val="00987D2B"/>
    <w:rsid w:val="00994278"/>
    <w:rsid w:val="00994B60"/>
    <w:rsid w:val="00997B87"/>
    <w:rsid w:val="009A0FD5"/>
    <w:rsid w:val="009A17B9"/>
    <w:rsid w:val="009A1AA9"/>
    <w:rsid w:val="009A4C97"/>
    <w:rsid w:val="009A5DF3"/>
    <w:rsid w:val="009B20CD"/>
    <w:rsid w:val="009B25A5"/>
    <w:rsid w:val="009B2F1C"/>
    <w:rsid w:val="009B59EE"/>
    <w:rsid w:val="009B6F16"/>
    <w:rsid w:val="009B74F0"/>
    <w:rsid w:val="009C051C"/>
    <w:rsid w:val="009C1F91"/>
    <w:rsid w:val="009D068F"/>
    <w:rsid w:val="009D0FBF"/>
    <w:rsid w:val="009D1276"/>
    <w:rsid w:val="009D4803"/>
    <w:rsid w:val="009D5FA3"/>
    <w:rsid w:val="009D6D37"/>
    <w:rsid w:val="009D72AF"/>
    <w:rsid w:val="009D7FFE"/>
    <w:rsid w:val="009E2C11"/>
    <w:rsid w:val="009E3BF4"/>
    <w:rsid w:val="009E577C"/>
    <w:rsid w:val="009E5A21"/>
    <w:rsid w:val="009E7966"/>
    <w:rsid w:val="009E7B3A"/>
    <w:rsid w:val="009F0BF8"/>
    <w:rsid w:val="009F2AEC"/>
    <w:rsid w:val="009F4581"/>
    <w:rsid w:val="009F55A4"/>
    <w:rsid w:val="009F5C56"/>
    <w:rsid w:val="009F717B"/>
    <w:rsid w:val="00A00536"/>
    <w:rsid w:val="00A0083B"/>
    <w:rsid w:val="00A00C91"/>
    <w:rsid w:val="00A01134"/>
    <w:rsid w:val="00A011B0"/>
    <w:rsid w:val="00A03ACD"/>
    <w:rsid w:val="00A04EBB"/>
    <w:rsid w:val="00A06A35"/>
    <w:rsid w:val="00A10666"/>
    <w:rsid w:val="00A12F50"/>
    <w:rsid w:val="00A1643C"/>
    <w:rsid w:val="00A16B35"/>
    <w:rsid w:val="00A214EC"/>
    <w:rsid w:val="00A2404A"/>
    <w:rsid w:val="00A26CAD"/>
    <w:rsid w:val="00A32C79"/>
    <w:rsid w:val="00A34347"/>
    <w:rsid w:val="00A36186"/>
    <w:rsid w:val="00A36456"/>
    <w:rsid w:val="00A36C7E"/>
    <w:rsid w:val="00A36E66"/>
    <w:rsid w:val="00A40DC7"/>
    <w:rsid w:val="00A422F4"/>
    <w:rsid w:val="00A4423F"/>
    <w:rsid w:val="00A44CA6"/>
    <w:rsid w:val="00A50824"/>
    <w:rsid w:val="00A52546"/>
    <w:rsid w:val="00A54CC2"/>
    <w:rsid w:val="00A56E28"/>
    <w:rsid w:val="00A57327"/>
    <w:rsid w:val="00A61D24"/>
    <w:rsid w:val="00A62C62"/>
    <w:rsid w:val="00A63A9A"/>
    <w:rsid w:val="00A64373"/>
    <w:rsid w:val="00A65088"/>
    <w:rsid w:val="00A656A3"/>
    <w:rsid w:val="00A706EF"/>
    <w:rsid w:val="00A70F61"/>
    <w:rsid w:val="00A72820"/>
    <w:rsid w:val="00A73906"/>
    <w:rsid w:val="00A7414C"/>
    <w:rsid w:val="00A751C6"/>
    <w:rsid w:val="00A83956"/>
    <w:rsid w:val="00A90AA1"/>
    <w:rsid w:val="00A924B9"/>
    <w:rsid w:val="00A9394E"/>
    <w:rsid w:val="00A93EF5"/>
    <w:rsid w:val="00A9439A"/>
    <w:rsid w:val="00A94829"/>
    <w:rsid w:val="00A9784C"/>
    <w:rsid w:val="00AA0D9A"/>
    <w:rsid w:val="00AA3C4F"/>
    <w:rsid w:val="00AA4F20"/>
    <w:rsid w:val="00AA5CF8"/>
    <w:rsid w:val="00AA6C32"/>
    <w:rsid w:val="00AA7A9B"/>
    <w:rsid w:val="00AB3215"/>
    <w:rsid w:val="00AB33D5"/>
    <w:rsid w:val="00AB4A8A"/>
    <w:rsid w:val="00AB749E"/>
    <w:rsid w:val="00AC0D86"/>
    <w:rsid w:val="00AC22B2"/>
    <w:rsid w:val="00AC2CA0"/>
    <w:rsid w:val="00AC4352"/>
    <w:rsid w:val="00AC61B2"/>
    <w:rsid w:val="00AC6FB5"/>
    <w:rsid w:val="00AD6B5A"/>
    <w:rsid w:val="00AD73DC"/>
    <w:rsid w:val="00AE55DF"/>
    <w:rsid w:val="00AF0D2A"/>
    <w:rsid w:val="00AF46C2"/>
    <w:rsid w:val="00AF5349"/>
    <w:rsid w:val="00AF7DC1"/>
    <w:rsid w:val="00B015B1"/>
    <w:rsid w:val="00B016A8"/>
    <w:rsid w:val="00B048E0"/>
    <w:rsid w:val="00B12279"/>
    <w:rsid w:val="00B12C3B"/>
    <w:rsid w:val="00B13EF2"/>
    <w:rsid w:val="00B162AD"/>
    <w:rsid w:val="00B17CFC"/>
    <w:rsid w:val="00B20836"/>
    <w:rsid w:val="00B21892"/>
    <w:rsid w:val="00B2349F"/>
    <w:rsid w:val="00B235E8"/>
    <w:rsid w:val="00B23907"/>
    <w:rsid w:val="00B24D57"/>
    <w:rsid w:val="00B271B6"/>
    <w:rsid w:val="00B31D63"/>
    <w:rsid w:val="00B32381"/>
    <w:rsid w:val="00B371A5"/>
    <w:rsid w:val="00B37775"/>
    <w:rsid w:val="00B42631"/>
    <w:rsid w:val="00B43483"/>
    <w:rsid w:val="00B435AA"/>
    <w:rsid w:val="00B46458"/>
    <w:rsid w:val="00B47134"/>
    <w:rsid w:val="00B54325"/>
    <w:rsid w:val="00B54803"/>
    <w:rsid w:val="00B551C3"/>
    <w:rsid w:val="00B627DE"/>
    <w:rsid w:val="00B629A8"/>
    <w:rsid w:val="00B63261"/>
    <w:rsid w:val="00B63CD0"/>
    <w:rsid w:val="00B652AB"/>
    <w:rsid w:val="00B654DB"/>
    <w:rsid w:val="00B654E2"/>
    <w:rsid w:val="00B658E9"/>
    <w:rsid w:val="00B6678F"/>
    <w:rsid w:val="00B67116"/>
    <w:rsid w:val="00B70BA1"/>
    <w:rsid w:val="00B7255E"/>
    <w:rsid w:val="00B74A83"/>
    <w:rsid w:val="00B760D6"/>
    <w:rsid w:val="00B76CBE"/>
    <w:rsid w:val="00B76E4C"/>
    <w:rsid w:val="00B777BE"/>
    <w:rsid w:val="00B807D9"/>
    <w:rsid w:val="00B851B8"/>
    <w:rsid w:val="00B86679"/>
    <w:rsid w:val="00B87D27"/>
    <w:rsid w:val="00B9420D"/>
    <w:rsid w:val="00B95289"/>
    <w:rsid w:val="00B953B3"/>
    <w:rsid w:val="00B96702"/>
    <w:rsid w:val="00BA6372"/>
    <w:rsid w:val="00BA656E"/>
    <w:rsid w:val="00BB14A1"/>
    <w:rsid w:val="00BB1953"/>
    <w:rsid w:val="00BB1C94"/>
    <w:rsid w:val="00BB1E11"/>
    <w:rsid w:val="00BB757F"/>
    <w:rsid w:val="00BB7625"/>
    <w:rsid w:val="00BC1BA5"/>
    <w:rsid w:val="00BC2491"/>
    <w:rsid w:val="00BC33C8"/>
    <w:rsid w:val="00BC3B22"/>
    <w:rsid w:val="00BC5EAB"/>
    <w:rsid w:val="00BD038B"/>
    <w:rsid w:val="00BD5961"/>
    <w:rsid w:val="00BE210B"/>
    <w:rsid w:val="00BE33B5"/>
    <w:rsid w:val="00BE432B"/>
    <w:rsid w:val="00BE4A44"/>
    <w:rsid w:val="00BE60CC"/>
    <w:rsid w:val="00BF4DE7"/>
    <w:rsid w:val="00BF6028"/>
    <w:rsid w:val="00C0113A"/>
    <w:rsid w:val="00C0366B"/>
    <w:rsid w:val="00C118E2"/>
    <w:rsid w:val="00C12056"/>
    <w:rsid w:val="00C13F9C"/>
    <w:rsid w:val="00C17711"/>
    <w:rsid w:val="00C210B2"/>
    <w:rsid w:val="00C23F87"/>
    <w:rsid w:val="00C250DD"/>
    <w:rsid w:val="00C2597A"/>
    <w:rsid w:val="00C32FA8"/>
    <w:rsid w:val="00C3554E"/>
    <w:rsid w:val="00C35C6D"/>
    <w:rsid w:val="00C35E05"/>
    <w:rsid w:val="00C36CBB"/>
    <w:rsid w:val="00C404C7"/>
    <w:rsid w:val="00C425D0"/>
    <w:rsid w:val="00C44A57"/>
    <w:rsid w:val="00C459D9"/>
    <w:rsid w:val="00C4741E"/>
    <w:rsid w:val="00C47EA4"/>
    <w:rsid w:val="00C50C3F"/>
    <w:rsid w:val="00C516D6"/>
    <w:rsid w:val="00C548CF"/>
    <w:rsid w:val="00C54DEC"/>
    <w:rsid w:val="00C559CE"/>
    <w:rsid w:val="00C5658C"/>
    <w:rsid w:val="00C5744B"/>
    <w:rsid w:val="00C60DFB"/>
    <w:rsid w:val="00C629C2"/>
    <w:rsid w:val="00C63733"/>
    <w:rsid w:val="00C643AC"/>
    <w:rsid w:val="00C6452F"/>
    <w:rsid w:val="00C65A26"/>
    <w:rsid w:val="00C67080"/>
    <w:rsid w:val="00C7352A"/>
    <w:rsid w:val="00C7619F"/>
    <w:rsid w:val="00C76548"/>
    <w:rsid w:val="00C80423"/>
    <w:rsid w:val="00C80E5B"/>
    <w:rsid w:val="00C81324"/>
    <w:rsid w:val="00C81E59"/>
    <w:rsid w:val="00C81F4C"/>
    <w:rsid w:val="00C84627"/>
    <w:rsid w:val="00C85C64"/>
    <w:rsid w:val="00C85FC2"/>
    <w:rsid w:val="00C86B5A"/>
    <w:rsid w:val="00C86BDE"/>
    <w:rsid w:val="00C90091"/>
    <w:rsid w:val="00C90409"/>
    <w:rsid w:val="00C9144E"/>
    <w:rsid w:val="00C940DF"/>
    <w:rsid w:val="00C94E5B"/>
    <w:rsid w:val="00C969BA"/>
    <w:rsid w:val="00CA34A0"/>
    <w:rsid w:val="00CA417E"/>
    <w:rsid w:val="00CA4FBA"/>
    <w:rsid w:val="00CA4FE2"/>
    <w:rsid w:val="00CA5C50"/>
    <w:rsid w:val="00CA714D"/>
    <w:rsid w:val="00CB2B52"/>
    <w:rsid w:val="00CB3C0A"/>
    <w:rsid w:val="00CB56E3"/>
    <w:rsid w:val="00CB5FDC"/>
    <w:rsid w:val="00CC120E"/>
    <w:rsid w:val="00CC12C4"/>
    <w:rsid w:val="00CC1BAB"/>
    <w:rsid w:val="00CC2EBA"/>
    <w:rsid w:val="00CC39D1"/>
    <w:rsid w:val="00CC4CCF"/>
    <w:rsid w:val="00CC614C"/>
    <w:rsid w:val="00CC7F4C"/>
    <w:rsid w:val="00CD0E30"/>
    <w:rsid w:val="00CD10F8"/>
    <w:rsid w:val="00CD408C"/>
    <w:rsid w:val="00CD482C"/>
    <w:rsid w:val="00CD5D17"/>
    <w:rsid w:val="00CD77F8"/>
    <w:rsid w:val="00CD7BDD"/>
    <w:rsid w:val="00CE7243"/>
    <w:rsid w:val="00CF0124"/>
    <w:rsid w:val="00CF0D8E"/>
    <w:rsid w:val="00CF1586"/>
    <w:rsid w:val="00CF5044"/>
    <w:rsid w:val="00D0161B"/>
    <w:rsid w:val="00D027EB"/>
    <w:rsid w:val="00D030C4"/>
    <w:rsid w:val="00D05614"/>
    <w:rsid w:val="00D0625F"/>
    <w:rsid w:val="00D11FDE"/>
    <w:rsid w:val="00D14171"/>
    <w:rsid w:val="00D14CBE"/>
    <w:rsid w:val="00D156E7"/>
    <w:rsid w:val="00D17135"/>
    <w:rsid w:val="00D175EE"/>
    <w:rsid w:val="00D17AE7"/>
    <w:rsid w:val="00D2028E"/>
    <w:rsid w:val="00D2307B"/>
    <w:rsid w:val="00D2347D"/>
    <w:rsid w:val="00D23F55"/>
    <w:rsid w:val="00D24193"/>
    <w:rsid w:val="00D25D7A"/>
    <w:rsid w:val="00D2642E"/>
    <w:rsid w:val="00D26E96"/>
    <w:rsid w:val="00D31825"/>
    <w:rsid w:val="00D32182"/>
    <w:rsid w:val="00D3231C"/>
    <w:rsid w:val="00D332A6"/>
    <w:rsid w:val="00D42409"/>
    <w:rsid w:val="00D4513E"/>
    <w:rsid w:val="00D50034"/>
    <w:rsid w:val="00D51CF2"/>
    <w:rsid w:val="00D52BA5"/>
    <w:rsid w:val="00D52F28"/>
    <w:rsid w:val="00D5314F"/>
    <w:rsid w:val="00D55BBF"/>
    <w:rsid w:val="00D56AF4"/>
    <w:rsid w:val="00D60ABA"/>
    <w:rsid w:val="00D60F1B"/>
    <w:rsid w:val="00D61C09"/>
    <w:rsid w:val="00D62F9D"/>
    <w:rsid w:val="00D63397"/>
    <w:rsid w:val="00D64E52"/>
    <w:rsid w:val="00D6533F"/>
    <w:rsid w:val="00D67CC7"/>
    <w:rsid w:val="00D70F43"/>
    <w:rsid w:val="00D724C7"/>
    <w:rsid w:val="00D728A7"/>
    <w:rsid w:val="00D72EAB"/>
    <w:rsid w:val="00D74440"/>
    <w:rsid w:val="00D753AE"/>
    <w:rsid w:val="00D75C82"/>
    <w:rsid w:val="00D8062A"/>
    <w:rsid w:val="00D80B7B"/>
    <w:rsid w:val="00D8335C"/>
    <w:rsid w:val="00D8700C"/>
    <w:rsid w:val="00D87324"/>
    <w:rsid w:val="00D90221"/>
    <w:rsid w:val="00D90707"/>
    <w:rsid w:val="00D90BE4"/>
    <w:rsid w:val="00D90C5C"/>
    <w:rsid w:val="00D96520"/>
    <w:rsid w:val="00D97C45"/>
    <w:rsid w:val="00DA5BF0"/>
    <w:rsid w:val="00DA5D03"/>
    <w:rsid w:val="00DB00EC"/>
    <w:rsid w:val="00DB0540"/>
    <w:rsid w:val="00DB1DF1"/>
    <w:rsid w:val="00DB2BE4"/>
    <w:rsid w:val="00DB58D6"/>
    <w:rsid w:val="00DB6757"/>
    <w:rsid w:val="00DC176A"/>
    <w:rsid w:val="00DC34F7"/>
    <w:rsid w:val="00DC5F2F"/>
    <w:rsid w:val="00DD05A3"/>
    <w:rsid w:val="00DD1302"/>
    <w:rsid w:val="00DD1767"/>
    <w:rsid w:val="00DD2FA1"/>
    <w:rsid w:val="00DD4AD3"/>
    <w:rsid w:val="00DD52B4"/>
    <w:rsid w:val="00DE1048"/>
    <w:rsid w:val="00DE2FE4"/>
    <w:rsid w:val="00DE3215"/>
    <w:rsid w:val="00DE3A69"/>
    <w:rsid w:val="00DF2EA6"/>
    <w:rsid w:val="00E01B47"/>
    <w:rsid w:val="00E04CCD"/>
    <w:rsid w:val="00E05E5A"/>
    <w:rsid w:val="00E142C0"/>
    <w:rsid w:val="00E15D57"/>
    <w:rsid w:val="00E17683"/>
    <w:rsid w:val="00E2100B"/>
    <w:rsid w:val="00E229F9"/>
    <w:rsid w:val="00E22FC0"/>
    <w:rsid w:val="00E2428A"/>
    <w:rsid w:val="00E2745B"/>
    <w:rsid w:val="00E314A5"/>
    <w:rsid w:val="00E31918"/>
    <w:rsid w:val="00E3227B"/>
    <w:rsid w:val="00E348E9"/>
    <w:rsid w:val="00E40464"/>
    <w:rsid w:val="00E419AE"/>
    <w:rsid w:val="00E4250F"/>
    <w:rsid w:val="00E46396"/>
    <w:rsid w:val="00E50F3C"/>
    <w:rsid w:val="00E513C8"/>
    <w:rsid w:val="00E52D4C"/>
    <w:rsid w:val="00E534B1"/>
    <w:rsid w:val="00E53E98"/>
    <w:rsid w:val="00E5648E"/>
    <w:rsid w:val="00E668D9"/>
    <w:rsid w:val="00E67ACE"/>
    <w:rsid w:val="00E7087A"/>
    <w:rsid w:val="00E730BF"/>
    <w:rsid w:val="00E73C92"/>
    <w:rsid w:val="00E77A66"/>
    <w:rsid w:val="00E80848"/>
    <w:rsid w:val="00E8187B"/>
    <w:rsid w:val="00E8235D"/>
    <w:rsid w:val="00E8381B"/>
    <w:rsid w:val="00E83BD3"/>
    <w:rsid w:val="00E87E8C"/>
    <w:rsid w:val="00E90A98"/>
    <w:rsid w:val="00E923BB"/>
    <w:rsid w:val="00E93A7E"/>
    <w:rsid w:val="00E94AB5"/>
    <w:rsid w:val="00E96F46"/>
    <w:rsid w:val="00EA09A5"/>
    <w:rsid w:val="00EA2C29"/>
    <w:rsid w:val="00EA39BE"/>
    <w:rsid w:val="00EA429D"/>
    <w:rsid w:val="00EA520C"/>
    <w:rsid w:val="00EA6D9C"/>
    <w:rsid w:val="00EB06F2"/>
    <w:rsid w:val="00EB152B"/>
    <w:rsid w:val="00EB3088"/>
    <w:rsid w:val="00EB7C19"/>
    <w:rsid w:val="00EB7D3E"/>
    <w:rsid w:val="00EC2946"/>
    <w:rsid w:val="00EC3696"/>
    <w:rsid w:val="00EC4356"/>
    <w:rsid w:val="00EC786D"/>
    <w:rsid w:val="00ED1F39"/>
    <w:rsid w:val="00ED2276"/>
    <w:rsid w:val="00ED33AB"/>
    <w:rsid w:val="00ED3C92"/>
    <w:rsid w:val="00ED5615"/>
    <w:rsid w:val="00EE0E99"/>
    <w:rsid w:val="00EE5812"/>
    <w:rsid w:val="00EE6631"/>
    <w:rsid w:val="00EF0FAC"/>
    <w:rsid w:val="00EF2915"/>
    <w:rsid w:val="00EF3D31"/>
    <w:rsid w:val="00F00CA9"/>
    <w:rsid w:val="00F01287"/>
    <w:rsid w:val="00F021F2"/>
    <w:rsid w:val="00F069E7"/>
    <w:rsid w:val="00F07BCF"/>
    <w:rsid w:val="00F10756"/>
    <w:rsid w:val="00F10C28"/>
    <w:rsid w:val="00F11194"/>
    <w:rsid w:val="00F21645"/>
    <w:rsid w:val="00F2176D"/>
    <w:rsid w:val="00F24904"/>
    <w:rsid w:val="00F25B4C"/>
    <w:rsid w:val="00F25ECF"/>
    <w:rsid w:val="00F270AF"/>
    <w:rsid w:val="00F307DF"/>
    <w:rsid w:val="00F30B96"/>
    <w:rsid w:val="00F30C8D"/>
    <w:rsid w:val="00F30D9C"/>
    <w:rsid w:val="00F313F7"/>
    <w:rsid w:val="00F320D8"/>
    <w:rsid w:val="00F322EE"/>
    <w:rsid w:val="00F32F87"/>
    <w:rsid w:val="00F336BA"/>
    <w:rsid w:val="00F33762"/>
    <w:rsid w:val="00F345D4"/>
    <w:rsid w:val="00F4041C"/>
    <w:rsid w:val="00F4198D"/>
    <w:rsid w:val="00F45CAD"/>
    <w:rsid w:val="00F47CDE"/>
    <w:rsid w:val="00F51A31"/>
    <w:rsid w:val="00F55384"/>
    <w:rsid w:val="00F55632"/>
    <w:rsid w:val="00F60EBB"/>
    <w:rsid w:val="00F61016"/>
    <w:rsid w:val="00F64156"/>
    <w:rsid w:val="00F646C9"/>
    <w:rsid w:val="00F65099"/>
    <w:rsid w:val="00F65D94"/>
    <w:rsid w:val="00F73D0E"/>
    <w:rsid w:val="00F76B2A"/>
    <w:rsid w:val="00F81A4A"/>
    <w:rsid w:val="00F823DA"/>
    <w:rsid w:val="00F85224"/>
    <w:rsid w:val="00F87204"/>
    <w:rsid w:val="00F905B0"/>
    <w:rsid w:val="00F91006"/>
    <w:rsid w:val="00F93234"/>
    <w:rsid w:val="00F93762"/>
    <w:rsid w:val="00F93996"/>
    <w:rsid w:val="00F965F3"/>
    <w:rsid w:val="00F96E72"/>
    <w:rsid w:val="00F97E2D"/>
    <w:rsid w:val="00F97E36"/>
    <w:rsid w:val="00FA01FC"/>
    <w:rsid w:val="00FA0A9E"/>
    <w:rsid w:val="00FA0C12"/>
    <w:rsid w:val="00FA0E3D"/>
    <w:rsid w:val="00FA17AD"/>
    <w:rsid w:val="00FA1DEC"/>
    <w:rsid w:val="00FA206F"/>
    <w:rsid w:val="00FA4552"/>
    <w:rsid w:val="00FA79C9"/>
    <w:rsid w:val="00FC0325"/>
    <w:rsid w:val="00FC552E"/>
    <w:rsid w:val="00FC774C"/>
    <w:rsid w:val="00FC7AAB"/>
    <w:rsid w:val="00FD31F3"/>
    <w:rsid w:val="00FD3939"/>
    <w:rsid w:val="00FD4A55"/>
    <w:rsid w:val="00FD58E0"/>
    <w:rsid w:val="00FD715D"/>
    <w:rsid w:val="00FE2A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2A78C"/>
  <w15:docId w15:val="{A6ABD706-5B7F-4928-906F-0A4039E8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04CB"/>
  </w:style>
  <w:style w:type="paragraph" w:styleId="Heading1">
    <w:name w:val="heading 1"/>
    <w:basedOn w:val="Normal"/>
    <w:next w:val="Normal"/>
    <w:link w:val="Heading1Char"/>
    <w:uiPriority w:val="9"/>
    <w:qFormat/>
    <w:rsid w:val="008604C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8604C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8604C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8604C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604C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604C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604C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604C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604C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8F3"/>
    <w:pPr>
      <w:tabs>
        <w:tab w:val="center" w:pos="4513"/>
        <w:tab w:val="right" w:pos="9026"/>
      </w:tabs>
    </w:pPr>
  </w:style>
  <w:style w:type="character" w:customStyle="1" w:styleId="HeaderChar">
    <w:name w:val="Header Char"/>
    <w:basedOn w:val="DefaultParagraphFont"/>
    <w:link w:val="Header"/>
    <w:uiPriority w:val="99"/>
    <w:rsid w:val="003B08F3"/>
  </w:style>
  <w:style w:type="paragraph" w:styleId="Footer">
    <w:name w:val="footer"/>
    <w:basedOn w:val="Normal"/>
    <w:link w:val="FooterChar"/>
    <w:uiPriority w:val="99"/>
    <w:unhideWhenUsed/>
    <w:rsid w:val="003B08F3"/>
    <w:pPr>
      <w:tabs>
        <w:tab w:val="center" w:pos="4513"/>
        <w:tab w:val="right" w:pos="9026"/>
      </w:tabs>
    </w:pPr>
  </w:style>
  <w:style w:type="character" w:customStyle="1" w:styleId="FooterChar">
    <w:name w:val="Footer Char"/>
    <w:basedOn w:val="DefaultParagraphFont"/>
    <w:link w:val="Footer"/>
    <w:uiPriority w:val="99"/>
    <w:rsid w:val="003B08F3"/>
  </w:style>
  <w:style w:type="paragraph" w:customStyle="1" w:styleId="Footerpage1">
    <w:name w:val="Footer page 1"/>
    <w:rsid w:val="003B08F3"/>
    <w:pPr>
      <w:spacing w:after="200"/>
      <w:ind w:left="-754"/>
      <w:contextualSpacing/>
    </w:pPr>
    <w:rPr>
      <w:sz w:val="20"/>
      <w:szCs w:val="20"/>
    </w:rPr>
  </w:style>
  <w:style w:type="paragraph" w:styleId="ListParagraph">
    <w:name w:val="List Paragraph"/>
    <w:basedOn w:val="Normal"/>
    <w:uiPriority w:val="34"/>
    <w:qFormat/>
    <w:rsid w:val="003B08F3"/>
    <w:pPr>
      <w:ind w:left="720"/>
      <w:contextualSpacing/>
    </w:pPr>
  </w:style>
  <w:style w:type="table" w:customStyle="1" w:styleId="GridTable4-Accent61">
    <w:name w:val="Grid Table 4 - Accent 61"/>
    <w:basedOn w:val="TableNormal"/>
    <w:uiPriority w:val="49"/>
    <w:rsid w:val="00A9482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11">
    <w:name w:val="Grid Table 4 - Accent 11"/>
    <w:basedOn w:val="TableNormal"/>
    <w:uiPriority w:val="49"/>
    <w:rsid w:val="00A9482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2Char">
    <w:name w:val="Heading 2 Char"/>
    <w:basedOn w:val="DefaultParagraphFont"/>
    <w:link w:val="Heading2"/>
    <w:uiPriority w:val="9"/>
    <w:rsid w:val="008604CB"/>
    <w:rPr>
      <w:rFonts w:asciiTheme="majorHAnsi" w:eastAsiaTheme="majorEastAsia" w:hAnsiTheme="majorHAnsi" w:cstheme="majorBidi"/>
      <w:color w:val="2F5496" w:themeColor="accent1" w:themeShade="BF"/>
      <w:sz w:val="32"/>
      <w:szCs w:val="32"/>
    </w:rPr>
  </w:style>
  <w:style w:type="character" w:customStyle="1" w:styleId="Heading1Char">
    <w:name w:val="Heading 1 Char"/>
    <w:basedOn w:val="DefaultParagraphFont"/>
    <w:link w:val="Heading1"/>
    <w:uiPriority w:val="9"/>
    <w:rsid w:val="008604CB"/>
    <w:rPr>
      <w:rFonts w:asciiTheme="majorHAnsi" w:eastAsiaTheme="majorEastAsia" w:hAnsiTheme="majorHAnsi" w:cstheme="majorBidi"/>
      <w:color w:val="1F3864" w:themeColor="accent1" w:themeShade="80"/>
      <w:sz w:val="36"/>
      <w:szCs w:val="36"/>
    </w:rPr>
  </w:style>
  <w:style w:type="paragraph" w:styleId="Title">
    <w:name w:val="Title"/>
    <w:basedOn w:val="Normal"/>
    <w:next w:val="Normal"/>
    <w:link w:val="TitleChar"/>
    <w:uiPriority w:val="10"/>
    <w:qFormat/>
    <w:rsid w:val="008604C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604CB"/>
    <w:rPr>
      <w:rFonts w:asciiTheme="majorHAnsi" w:eastAsiaTheme="majorEastAsia" w:hAnsiTheme="majorHAnsi" w:cstheme="majorBidi"/>
      <w:caps/>
      <w:color w:val="44546A" w:themeColor="text2"/>
      <w:spacing w:val="-15"/>
      <w:sz w:val="72"/>
      <w:szCs w:val="72"/>
    </w:rPr>
  </w:style>
  <w:style w:type="paragraph" w:styleId="NormalWeb">
    <w:name w:val="Normal (Web)"/>
    <w:basedOn w:val="Normal"/>
    <w:uiPriority w:val="99"/>
    <w:semiHidden/>
    <w:unhideWhenUsed/>
    <w:rsid w:val="00492F12"/>
    <w:pPr>
      <w:spacing w:before="100" w:beforeAutospacing="1" w:after="100" w:afterAutospacing="1"/>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unhideWhenUsed/>
    <w:rsid w:val="00492F12"/>
    <w:rPr>
      <w:sz w:val="16"/>
      <w:szCs w:val="16"/>
    </w:rPr>
  </w:style>
  <w:style w:type="paragraph" w:styleId="CommentText">
    <w:name w:val="annotation text"/>
    <w:basedOn w:val="Normal"/>
    <w:link w:val="CommentTextChar"/>
    <w:uiPriority w:val="99"/>
    <w:unhideWhenUsed/>
    <w:rsid w:val="00492F12"/>
    <w:rPr>
      <w:sz w:val="20"/>
      <w:szCs w:val="20"/>
    </w:rPr>
  </w:style>
  <w:style w:type="character" w:customStyle="1" w:styleId="CommentTextChar">
    <w:name w:val="Comment Text Char"/>
    <w:basedOn w:val="DefaultParagraphFont"/>
    <w:link w:val="CommentText"/>
    <w:uiPriority w:val="99"/>
    <w:rsid w:val="00492F12"/>
    <w:rPr>
      <w:sz w:val="20"/>
      <w:szCs w:val="20"/>
    </w:rPr>
  </w:style>
  <w:style w:type="paragraph" w:styleId="CommentSubject">
    <w:name w:val="annotation subject"/>
    <w:basedOn w:val="CommentText"/>
    <w:next w:val="CommentText"/>
    <w:link w:val="CommentSubjectChar"/>
    <w:uiPriority w:val="99"/>
    <w:semiHidden/>
    <w:unhideWhenUsed/>
    <w:rsid w:val="00492F12"/>
    <w:rPr>
      <w:b/>
      <w:bCs/>
    </w:rPr>
  </w:style>
  <w:style w:type="character" w:customStyle="1" w:styleId="CommentSubjectChar">
    <w:name w:val="Comment Subject Char"/>
    <w:basedOn w:val="CommentTextChar"/>
    <w:link w:val="CommentSubject"/>
    <w:uiPriority w:val="99"/>
    <w:semiHidden/>
    <w:rsid w:val="00492F12"/>
    <w:rPr>
      <w:b/>
      <w:bCs/>
      <w:sz w:val="20"/>
      <w:szCs w:val="20"/>
    </w:rPr>
  </w:style>
  <w:style w:type="paragraph" w:styleId="Revision">
    <w:name w:val="Revision"/>
    <w:hidden/>
    <w:uiPriority w:val="99"/>
    <w:semiHidden/>
    <w:rsid w:val="00492F12"/>
  </w:style>
  <w:style w:type="paragraph" w:styleId="BalloonText">
    <w:name w:val="Balloon Text"/>
    <w:basedOn w:val="Normal"/>
    <w:link w:val="BalloonTextChar"/>
    <w:uiPriority w:val="99"/>
    <w:semiHidden/>
    <w:unhideWhenUsed/>
    <w:rsid w:val="00492F12"/>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492F12"/>
    <w:rPr>
      <w:rFonts w:ascii="Times New Roman" w:hAnsi="Times New Roman" w:cs="Times New Roman"/>
      <w:sz w:val="26"/>
      <w:szCs w:val="26"/>
    </w:rPr>
  </w:style>
  <w:style w:type="paragraph" w:styleId="FootnoteText">
    <w:name w:val="footnote text"/>
    <w:basedOn w:val="Normal"/>
    <w:link w:val="FootnoteTextChar"/>
    <w:uiPriority w:val="99"/>
    <w:unhideWhenUsed/>
    <w:rsid w:val="00F55632"/>
    <w:rPr>
      <w:sz w:val="20"/>
      <w:szCs w:val="20"/>
      <w:lang w:val="en-US"/>
    </w:rPr>
  </w:style>
  <w:style w:type="character" w:customStyle="1" w:styleId="FootnoteTextChar">
    <w:name w:val="Footnote Text Char"/>
    <w:basedOn w:val="DefaultParagraphFont"/>
    <w:link w:val="FootnoteText"/>
    <w:uiPriority w:val="99"/>
    <w:rsid w:val="00F55632"/>
    <w:rPr>
      <w:sz w:val="20"/>
      <w:szCs w:val="20"/>
      <w:lang w:val="en-US"/>
    </w:rPr>
  </w:style>
  <w:style w:type="character" w:styleId="FootnoteReference">
    <w:name w:val="footnote reference"/>
    <w:basedOn w:val="DefaultParagraphFont"/>
    <w:uiPriority w:val="99"/>
    <w:semiHidden/>
    <w:unhideWhenUsed/>
    <w:rsid w:val="00F55632"/>
    <w:rPr>
      <w:vertAlign w:val="superscript"/>
    </w:rPr>
  </w:style>
  <w:style w:type="paragraph" w:styleId="Bibliography">
    <w:name w:val="Bibliography"/>
    <w:basedOn w:val="Normal"/>
    <w:next w:val="Normal"/>
    <w:uiPriority w:val="37"/>
    <w:unhideWhenUsed/>
    <w:rsid w:val="00E2100B"/>
    <w:pPr>
      <w:spacing w:after="240"/>
      <w:ind w:left="720" w:hanging="720"/>
    </w:pPr>
  </w:style>
  <w:style w:type="table" w:customStyle="1" w:styleId="GridTable4-Accent21">
    <w:name w:val="Grid Table 4 - Accent 21"/>
    <w:basedOn w:val="TableNormal"/>
    <w:uiPriority w:val="49"/>
    <w:rsid w:val="00E142C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rsid w:val="008E4DF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rsid w:val="00AD7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604C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604CB"/>
    <w:rPr>
      <w:rFonts w:asciiTheme="majorHAnsi" w:eastAsiaTheme="majorEastAsia" w:hAnsiTheme="majorHAnsi" w:cstheme="majorBidi"/>
      <w:color w:val="4472C4" w:themeColor="accent1"/>
      <w:sz w:val="28"/>
      <w:szCs w:val="28"/>
    </w:rPr>
  </w:style>
  <w:style w:type="character" w:styleId="Hyperlink">
    <w:name w:val="Hyperlink"/>
    <w:basedOn w:val="DefaultParagraphFont"/>
    <w:uiPriority w:val="99"/>
    <w:unhideWhenUsed/>
    <w:rsid w:val="00162E2A"/>
    <w:rPr>
      <w:color w:val="0000FF"/>
      <w:u w:val="single"/>
    </w:rPr>
  </w:style>
  <w:style w:type="character" w:customStyle="1" w:styleId="apple-converted-space">
    <w:name w:val="apple-converted-space"/>
    <w:basedOn w:val="DefaultParagraphFont"/>
    <w:rsid w:val="00162E2A"/>
  </w:style>
  <w:style w:type="character" w:styleId="SubtleEmphasis">
    <w:name w:val="Subtle Emphasis"/>
    <w:basedOn w:val="DefaultParagraphFont"/>
    <w:uiPriority w:val="19"/>
    <w:qFormat/>
    <w:rsid w:val="008604CB"/>
    <w:rPr>
      <w:i/>
      <w:iCs/>
      <w:color w:val="595959" w:themeColor="text1" w:themeTint="A6"/>
    </w:rPr>
  </w:style>
  <w:style w:type="paragraph" w:styleId="TOCHeading">
    <w:name w:val="TOC Heading"/>
    <w:basedOn w:val="Heading1"/>
    <w:next w:val="Normal"/>
    <w:uiPriority w:val="39"/>
    <w:unhideWhenUsed/>
    <w:qFormat/>
    <w:rsid w:val="008604CB"/>
    <w:pPr>
      <w:outlineLvl w:val="9"/>
    </w:pPr>
  </w:style>
  <w:style w:type="paragraph" w:styleId="TOC1">
    <w:name w:val="toc 1"/>
    <w:basedOn w:val="Normal"/>
    <w:next w:val="Normal"/>
    <w:autoRedefine/>
    <w:uiPriority w:val="39"/>
    <w:unhideWhenUsed/>
    <w:rsid w:val="00FD58E0"/>
    <w:pPr>
      <w:tabs>
        <w:tab w:val="right" w:pos="9010"/>
      </w:tabs>
    </w:pPr>
    <w:rPr>
      <w:rFonts w:ascii="Times New Roman" w:hAnsi="Times New Roman" w:cs="Times New Roman"/>
      <w:bCs/>
      <w:iCs/>
      <w:noProof/>
      <w:color w:val="000000" w:themeColor="text1"/>
    </w:rPr>
  </w:style>
  <w:style w:type="paragraph" w:styleId="TOC2">
    <w:name w:val="toc 2"/>
    <w:basedOn w:val="Normal"/>
    <w:next w:val="Normal"/>
    <w:autoRedefine/>
    <w:uiPriority w:val="39"/>
    <w:unhideWhenUsed/>
    <w:rsid w:val="00861128"/>
    <w:pPr>
      <w:spacing w:before="120"/>
      <w:ind w:left="240"/>
    </w:pPr>
    <w:rPr>
      <w:b/>
      <w:bCs/>
    </w:rPr>
  </w:style>
  <w:style w:type="paragraph" w:styleId="TOC3">
    <w:name w:val="toc 3"/>
    <w:basedOn w:val="Normal"/>
    <w:next w:val="Normal"/>
    <w:autoRedefine/>
    <w:uiPriority w:val="39"/>
    <w:unhideWhenUsed/>
    <w:rsid w:val="00861128"/>
    <w:pPr>
      <w:ind w:left="480"/>
    </w:pPr>
    <w:rPr>
      <w:sz w:val="20"/>
      <w:szCs w:val="20"/>
    </w:rPr>
  </w:style>
  <w:style w:type="paragraph" w:styleId="TOC4">
    <w:name w:val="toc 4"/>
    <w:basedOn w:val="Normal"/>
    <w:next w:val="Normal"/>
    <w:autoRedefine/>
    <w:uiPriority w:val="39"/>
    <w:unhideWhenUsed/>
    <w:rsid w:val="00861128"/>
    <w:pPr>
      <w:ind w:left="720"/>
    </w:pPr>
    <w:rPr>
      <w:sz w:val="20"/>
      <w:szCs w:val="20"/>
    </w:rPr>
  </w:style>
  <w:style w:type="paragraph" w:styleId="TOC5">
    <w:name w:val="toc 5"/>
    <w:basedOn w:val="Normal"/>
    <w:next w:val="Normal"/>
    <w:autoRedefine/>
    <w:uiPriority w:val="39"/>
    <w:unhideWhenUsed/>
    <w:rsid w:val="00861128"/>
    <w:pPr>
      <w:ind w:left="960"/>
    </w:pPr>
    <w:rPr>
      <w:sz w:val="20"/>
      <w:szCs w:val="20"/>
    </w:rPr>
  </w:style>
  <w:style w:type="paragraph" w:styleId="TOC6">
    <w:name w:val="toc 6"/>
    <w:basedOn w:val="Normal"/>
    <w:next w:val="Normal"/>
    <w:autoRedefine/>
    <w:uiPriority w:val="39"/>
    <w:unhideWhenUsed/>
    <w:rsid w:val="00861128"/>
    <w:pPr>
      <w:ind w:left="1200"/>
    </w:pPr>
    <w:rPr>
      <w:sz w:val="20"/>
      <w:szCs w:val="20"/>
    </w:rPr>
  </w:style>
  <w:style w:type="paragraph" w:styleId="TOC7">
    <w:name w:val="toc 7"/>
    <w:basedOn w:val="Normal"/>
    <w:next w:val="Normal"/>
    <w:autoRedefine/>
    <w:uiPriority w:val="39"/>
    <w:unhideWhenUsed/>
    <w:rsid w:val="00861128"/>
    <w:pPr>
      <w:ind w:left="1440"/>
    </w:pPr>
    <w:rPr>
      <w:sz w:val="20"/>
      <w:szCs w:val="20"/>
    </w:rPr>
  </w:style>
  <w:style w:type="paragraph" w:styleId="TOC8">
    <w:name w:val="toc 8"/>
    <w:basedOn w:val="Normal"/>
    <w:next w:val="Normal"/>
    <w:autoRedefine/>
    <w:uiPriority w:val="39"/>
    <w:unhideWhenUsed/>
    <w:rsid w:val="00861128"/>
    <w:pPr>
      <w:ind w:left="1680"/>
    </w:pPr>
    <w:rPr>
      <w:sz w:val="20"/>
      <w:szCs w:val="20"/>
    </w:rPr>
  </w:style>
  <w:style w:type="paragraph" w:styleId="TOC9">
    <w:name w:val="toc 9"/>
    <w:basedOn w:val="Normal"/>
    <w:next w:val="Normal"/>
    <w:autoRedefine/>
    <w:uiPriority w:val="39"/>
    <w:unhideWhenUsed/>
    <w:rsid w:val="00861128"/>
    <w:pPr>
      <w:ind w:left="1920"/>
    </w:pPr>
    <w:rPr>
      <w:sz w:val="20"/>
      <w:szCs w:val="20"/>
    </w:rPr>
  </w:style>
  <w:style w:type="paragraph" w:customStyle="1" w:styleId="Subtitle2">
    <w:name w:val="Subtitle 2"/>
    <w:basedOn w:val="Subtitle"/>
    <w:rsid w:val="00B43483"/>
    <w:rPr>
      <w:rFonts w:ascii="Arial" w:hAnsi="Arial" w:cs="Arial Hebrew"/>
      <w:b/>
    </w:rPr>
  </w:style>
  <w:style w:type="character" w:customStyle="1" w:styleId="Heading3Char">
    <w:name w:val="Heading 3 Char"/>
    <w:basedOn w:val="DefaultParagraphFont"/>
    <w:link w:val="Heading3"/>
    <w:uiPriority w:val="9"/>
    <w:rsid w:val="008604CB"/>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8604CB"/>
    <w:rPr>
      <w:rFonts w:asciiTheme="majorHAnsi" w:eastAsiaTheme="majorEastAsia" w:hAnsiTheme="majorHAnsi" w:cstheme="majorBidi"/>
      <w:color w:val="2F5496" w:themeColor="accent1" w:themeShade="BF"/>
      <w:sz w:val="24"/>
      <w:szCs w:val="24"/>
    </w:rPr>
  </w:style>
  <w:style w:type="paragraph" w:customStyle="1" w:styleId="About">
    <w:name w:val="About"/>
    <w:basedOn w:val="Normal"/>
    <w:link w:val="AboutChar"/>
    <w:rsid w:val="00FD58E0"/>
    <w:pPr>
      <w:spacing w:before="100" w:beforeAutospacing="1" w:after="100" w:afterAutospacing="1"/>
    </w:pPr>
    <w:rPr>
      <w:rFonts w:ascii="Calibri" w:hAnsi="Calibri"/>
      <w:b/>
      <w:lang w:eastAsia="en-AU"/>
    </w:rPr>
  </w:style>
  <w:style w:type="character" w:customStyle="1" w:styleId="AboutChar">
    <w:name w:val="About Char"/>
    <w:basedOn w:val="DefaultParagraphFont"/>
    <w:link w:val="About"/>
    <w:rsid w:val="00FD58E0"/>
    <w:rPr>
      <w:rFonts w:ascii="Calibri" w:eastAsiaTheme="minorEastAsia" w:hAnsi="Calibri"/>
      <w:b/>
      <w:sz w:val="22"/>
      <w:szCs w:val="22"/>
      <w:lang w:eastAsia="en-AU"/>
    </w:rPr>
  </w:style>
  <w:style w:type="table" w:customStyle="1" w:styleId="GridTable4-Accent111">
    <w:name w:val="Grid Table 4 - Accent 111"/>
    <w:basedOn w:val="TableNormal"/>
    <w:uiPriority w:val="49"/>
    <w:rsid w:val="00EE663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EndnoteText">
    <w:name w:val="endnote text"/>
    <w:basedOn w:val="Normal"/>
    <w:link w:val="EndnoteTextChar"/>
    <w:uiPriority w:val="99"/>
    <w:semiHidden/>
    <w:unhideWhenUsed/>
    <w:rsid w:val="00EE6631"/>
    <w:rPr>
      <w:sz w:val="20"/>
      <w:szCs w:val="20"/>
    </w:rPr>
  </w:style>
  <w:style w:type="character" w:customStyle="1" w:styleId="EndnoteTextChar">
    <w:name w:val="Endnote Text Char"/>
    <w:basedOn w:val="DefaultParagraphFont"/>
    <w:link w:val="EndnoteText"/>
    <w:uiPriority w:val="99"/>
    <w:semiHidden/>
    <w:rsid w:val="00EE6631"/>
    <w:rPr>
      <w:sz w:val="20"/>
      <w:szCs w:val="20"/>
    </w:rPr>
  </w:style>
  <w:style w:type="character" w:styleId="EndnoteReference">
    <w:name w:val="endnote reference"/>
    <w:basedOn w:val="DefaultParagraphFont"/>
    <w:uiPriority w:val="99"/>
    <w:semiHidden/>
    <w:unhideWhenUsed/>
    <w:rsid w:val="00EE6631"/>
    <w:rPr>
      <w:vertAlign w:val="superscript"/>
    </w:rPr>
  </w:style>
  <w:style w:type="character" w:styleId="FollowedHyperlink">
    <w:name w:val="FollowedHyperlink"/>
    <w:basedOn w:val="DefaultParagraphFont"/>
    <w:uiPriority w:val="99"/>
    <w:semiHidden/>
    <w:unhideWhenUsed/>
    <w:rsid w:val="00C81F4C"/>
    <w:rPr>
      <w:color w:val="954F72" w:themeColor="followedHyperlink"/>
      <w:u w:val="single"/>
    </w:rPr>
  </w:style>
  <w:style w:type="character" w:customStyle="1" w:styleId="Heading5Char">
    <w:name w:val="Heading 5 Char"/>
    <w:basedOn w:val="DefaultParagraphFont"/>
    <w:link w:val="Heading5"/>
    <w:uiPriority w:val="9"/>
    <w:semiHidden/>
    <w:rsid w:val="008604CB"/>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604CB"/>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604CB"/>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604CB"/>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604CB"/>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604CB"/>
    <w:pPr>
      <w:spacing w:line="240" w:lineRule="auto"/>
    </w:pPr>
    <w:rPr>
      <w:b/>
      <w:bCs/>
      <w:smallCaps/>
      <w:color w:val="44546A" w:themeColor="text2"/>
    </w:rPr>
  </w:style>
  <w:style w:type="character" w:styleId="Strong">
    <w:name w:val="Strong"/>
    <w:basedOn w:val="DefaultParagraphFont"/>
    <w:uiPriority w:val="22"/>
    <w:qFormat/>
    <w:rsid w:val="008604CB"/>
    <w:rPr>
      <w:b/>
      <w:bCs/>
    </w:rPr>
  </w:style>
  <w:style w:type="character" w:styleId="Emphasis">
    <w:name w:val="Emphasis"/>
    <w:basedOn w:val="DefaultParagraphFont"/>
    <w:uiPriority w:val="20"/>
    <w:qFormat/>
    <w:rsid w:val="008604CB"/>
    <w:rPr>
      <w:i/>
      <w:iCs/>
    </w:rPr>
  </w:style>
  <w:style w:type="paragraph" w:styleId="NoSpacing">
    <w:name w:val="No Spacing"/>
    <w:uiPriority w:val="1"/>
    <w:qFormat/>
    <w:rsid w:val="008604CB"/>
    <w:pPr>
      <w:spacing w:after="0" w:line="240" w:lineRule="auto"/>
    </w:pPr>
  </w:style>
  <w:style w:type="paragraph" w:styleId="Quote">
    <w:name w:val="Quote"/>
    <w:basedOn w:val="Normal"/>
    <w:next w:val="Normal"/>
    <w:link w:val="QuoteChar"/>
    <w:uiPriority w:val="29"/>
    <w:qFormat/>
    <w:rsid w:val="008604CB"/>
    <w:pPr>
      <w:spacing w:before="120"/>
      <w:ind w:left="720"/>
    </w:pPr>
    <w:rPr>
      <w:color w:val="44546A" w:themeColor="text2"/>
      <w:sz w:val="24"/>
      <w:szCs w:val="24"/>
    </w:rPr>
  </w:style>
  <w:style w:type="character" w:customStyle="1" w:styleId="QuoteChar">
    <w:name w:val="Quote Char"/>
    <w:basedOn w:val="DefaultParagraphFont"/>
    <w:link w:val="Quote"/>
    <w:uiPriority w:val="29"/>
    <w:rsid w:val="008604CB"/>
    <w:rPr>
      <w:color w:val="44546A" w:themeColor="text2"/>
      <w:sz w:val="24"/>
      <w:szCs w:val="24"/>
    </w:rPr>
  </w:style>
  <w:style w:type="paragraph" w:styleId="IntenseQuote">
    <w:name w:val="Intense Quote"/>
    <w:basedOn w:val="Normal"/>
    <w:next w:val="Normal"/>
    <w:link w:val="IntenseQuoteChar"/>
    <w:uiPriority w:val="30"/>
    <w:qFormat/>
    <w:rsid w:val="008604C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604CB"/>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8604CB"/>
    <w:rPr>
      <w:b/>
      <w:bCs/>
      <w:i/>
      <w:iCs/>
    </w:rPr>
  </w:style>
  <w:style w:type="character" w:styleId="SubtleReference">
    <w:name w:val="Subtle Reference"/>
    <w:basedOn w:val="DefaultParagraphFont"/>
    <w:uiPriority w:val="31"/>
    <w:qFormat/>
    <w:rsid w:val="008604C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604CB"/>
    <w:rPr>
      <w:b/>
      <w:bCs/>
      <w:smallCaps/>
      <w:color w:val="44546A" w:themeColor="text2"/>
      <w:u w:val="single"/>
    </w:rPr>
  </w:style>
  <w:style w:type="character" w:styleId="BookTitle">
    <w:name w:val="Book Title"/>
    <w:basedOn w:val="DefaultParagraphFont"/>
    <w:uiPriority w:val="33"/>
    <w:qFormat/>
    <w:rsid w:val="008604CB"/>
    <w:rPr>
      <w:b/>
      <w:bCs/>
      <w:smallCaps/>
      <w:spacing w:val="10"/>
    </w:rPr>
  </w:style>
  <w:style w:type="table" w:styleId="GridTable4-Accent6">
    <w:name w:val="Grid Table 4 Accent 6"/>
    <w:basedOn w:val="TableNormal"/>
    <w:uiPriority w:val="49"/>
    <w:rsid w:val="00132B9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132B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32B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132B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UnresolvedMention">
    <w:name w:val="Unresolved Mention"/>
    <w:basedOn w:val="DefaultParagraphFont"/>
    <w:uiPriority w:val="99"/>
    <w:semiHidden/>
    <w:unhideWhenUsed/>
    <w:rsid w:val="005C4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4125">
      <w:bodyDiv w:val="1"/>
      <w:marLeft w:val="0"/>
      <w:marRight w:val="0"/>
      <w:marTop w:val="0"/>
      <w:marBottom w:val="0"/>
      <w:divBdr>
        <w:top w:val="none" w:sz="0" w:space="0" w:color="auto"/>
        <w:left w:val="none" w:sz="0" w:space="0" w:color="auto"/>
        <w:bottom w:val="none" w:sz="0" w:space="0" w:color="auto"/>
        <w:right w:val="none" w:sz="0" w:space="0" w:color="auto"/>
      </w:divBdr>
    </w:div>
    <w:div w:id="21518140">
      <w:bodyDiv w:val="1"/>
      <w:marLeft w:val="0"/>
      <w:marRight w:val="0"/>
      <w:marTop w:val="0"/>
      <w:marBottom w:val="0"/>
      <w:divBdr>
        <w:top w:val="none" w:sz="0" w:space="0" w:color="auto"/>
        <w:left w:val="none" w:sz="0" w:space="0" w:color="auto"/>
        <w:bottom w:val="none" w:sz="0" w:space="0" w:color="auto"/>
        <w:right w:val="none" w:sz="0" w:space="0" w:color="auto"/>
      </w:divBdr>
    </w:div>
    <w:div w:id="310641927">
      <w:bodyDiv w:val="1"/>
      <w:marLeft w:val="0"/>
      <w:marRight w:val="0"/>
      <w:marTop w:val="0"/>
      <w:marBottom w:val="0"/>
      <w:divBdr>
        <w:top w:val="none" w:sz="0" w:space="0" w:color="auto"/>
        <w:left w:val="none" w:sz="0" w:space="0" w:color="auto"/>
        <w:bottom w:val="none" w:sz="0" w:space="0" w:color="auto"/>
        <w:right w:val="none" w:sz="0" w:space="0" w:color="auto"/>
      </w:divBdr>
    </w:div>
    <w:div w:id="397241000">
      <w:bodyDiv w:val="1"/>
      <w:marLeft w:val="0"/>
      <w:marRight w:val="0"/>
      <w:marTop w:val="0"/>
      <w:marBottom w:val="0"/>
      <w:divBdr>
        <w:top w:val="none" w:sz="0" w:space="0" w:color="auto"/>
        <w:left w:val="none" w:sz="0" w:space="0" w:color="auto"/>
        <w:bottom w:val="none" w:sz="0" w:space="0" w:color="auto"/>
        <w:right w:val="none" w:sz="0" w:space="0" w:color="auto"/>
      </w:divBdr>
    </w:div>
    <w:div w:id="599487126">
      <w:bodyDiv w:val="1"/>
      <w:marLeft w:val="0"/>
      <w:marRight w:val="0"/>
      <w:marTop w:val="0"/>
      <w:marBottom w:val="0"/>
      <w:divBdr>
        <w:top w:val="none" w:sz="0" w:space="0" w:color="auto"/>
        <w:left w:val="none" w:sz="0" w:space="0" w:color="auto"/>
        <w:bottom w:val="none" w:sz="0" w:space="0" w:color="auto"/>
        <w:right w:val="none" w:sz="0" w:space="0" w:color="auto"/>
      </w:divBdr>
    </w:div>
    <w:div w:id="728502838">
      <w:bodyDiv w:val="1"/>
      <w:marLeft w:val="0"/>
      <w:marRight w:val="0"/>
      <w:marTop w:val="0"/>
      <w:marBottom w:val="0"/>
      <w:divBdr>
        <w:top w:val="none" w:sz="0" w:space="0" w:color="auto"/>
        <w:left w:val="none" w:sz="0" w:space="0" w:color="auto"/>
        <w:bottom w:val="none" w:sz="0" w:space="0" w:color="auto"/>
        <w:right w:val="none" w:sz="0" w:space="0" w:color="auto"/>
      </w:divBdr>
      <w:divsChild>
        <w:div w:id="863057514">
          <w:marLeft w:val="0"/>
          <w:marRight w:val="0"/>
          <w:marTop w:val="0"/>
          <w:marBottom w:val="0"/>
          <w:divBdr>
            <w:top w:val="none" w:sz="0" w:space="0" w:color="auto"/>
            <w:left w:val="none" w:sz="0" w:space="0" w:color="auto"/>
            <w:bottom w:val="none" w:sz="0" w:space="0" w:color="auto"/>
            <w:right w:val="none" w:sz="0" w:space="0" w:color="auto"/>
          </w:divBdr>
          <w:divsChild>
            <w:div w:id="1660772790">
              <w:marLeft w:val="0"/>
              <w:marRight w:val="0"/>
              <w:marTop w:val="0"/>
              <w:marBottom w:val="0"/>
              <w:divBdr>
                <w:top w:val="none" w:sz="0" w:space="0" w:color="auto"/>
                <w:left w:val="none" w:sz="0" w:space="0" w:color="auto"/>
                <w:bottom w:val="none" w:sz="0" w:space="0" w:color="auto"/>
                <w:right w:val="none" w:sz="0" w:space="0" w:color="auto"/>
              </w:divBdr>
              <w:divsChild>
                <w:div w:id="10995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99911">
      <w:bodyDiv w:val="1"/>
      <w:marLeft w:val="0"/>
      <w:marRight w:val="0"/>
      <w:marTop w:val="0"/>
      <w:marBottom w:val="0"/>
      <w:divBdr>
        <w:top w:val="none" w:sz="0" w:space="0" w:color="auto"/>
        <w:left w:val="none" w:sz="0" w:space="0" w:color="auto"/>
        <w:bottom w:val="none" w:sz="0" w:space="0" w:color="auto"/>
        <w:right w:val="none" w:sz="0" w:space="0" w:color="auto"/>
      </w:divBdr>
    </w:div>
    <w:div w:id="1024016686">
      <w:bodyDiv w:val="1"/>
      <w:marLeft w:val="0"/>
      <w:marRight w:val="0"/>
      <w:marTop w:val="0"/>
      <w:marBottom w:val="0"/>
      <w:divBdr>
        <w:top w:val="none" w:sz="0" w:space="0" w:color="auto"/>
        <w:left w:val="none" w:sz="0" w:space="0" w:color="auto"/>
        <w:bottom w:val="none" w:sz="0" w:space="0" w:color="auto"/>
        <w:right w:val="none" w:sz="0" w:space="0" w:color="auto"/>
      </w:divBdr>
    </w:div>
    <w:div w:id="1137337917">
      <w:bodyDiv w:val="1"/>
      <w:marLeft w:val="0"/>
      <w:marRight w:val="0"/>
      <w:marTop w:val="0"/>
      <w:marBottom w:val="0"/>
      <w:divBdr>
        <w:top w:val="none" w:sz="0" w:space="0" w:color="auto"/>
        <w:left w:val="none" w:sz="0" w:space="0" w:color="auto"/>
        <w:bottom w:val="none" w:sz="0" w:space="0" w:color="auto"/>
        <w:right w:val="none" w:sz="0" w:space="0" w:color="auto"/>
      </w:divBdr>
      <w:divsChild>
        <w:div w:id="1852796513">
          <w:marLeft w:val="446"/>
          <w:marRight w:val="0"/>
          <w:marTop w:val="200"/>
          <w:marBottom w:val="0"/>
          <w:divBdr>
            <w:top w:val="none" w:sz="0" w:space="0" w:color="auto"/>
            <w:left w:val="none" w:sz="0" w:space="0" w:color="auto"/>
            <w:bottom w:val="none" w:sz="0" w:space="0" w:color="auto"/>
            <w:right w:val="none" w:sz="0" w:space="0" w:color="auto"/>
          </w:divBdr>
        </w:div>
        <w:div w:id="334190526">
          <w:marLeft w:val="446"/>
          <w:marRight w:val="0"/>
          <w:marTop w:val="200"/>
          <w:marBottom w:val="0"/>
          <w:divBdr>
            <w:top w:val="none" w:sz="0" w:space="0" w:color="auto"/>
            <w:left w:val="none" w:sz="0" w:space="0" w:color="auto"/>
            <w:bottom w:val="none" w:sz="0" w:space="0" w:color="auto"/>
            <w:right w:val="none" w:sz="0" w:space="0" w:color="auto"/>
          </w:divBdr>
        </w:div>
        <w:div w:id="1917469083">
          <w:marLeft w:val="446"/>
          <w:marRight w:val="0"/>
          <w:marTop w:val="200"/>
          <w:marBottom w:val="0"/>
          <w:divBdr>
            <w:top w:val="none" w:sz="0" w:space="0" w:color="auto"/>
            <w:left w:val="none" w:sz="0" w:space="0" w:color="auto"/>
            <w:bottom w:val="none" w:sz="0" w:space="0" w:color="auto"/>
            <w:right w:val="none" w:sz="0" w:space="0" w:color="auto"/>
          </w:divBdr>
        </w:div>
        <w:div w:id="684526628">
          <w:marLeft w:val="446"/>
          <w:marRight w:val="0"/>
          <w:marTop w:val="200"/>
          <w:marBottom w:val="0"/>
          <w:divBdr>
            <w:top w:val="none" w:sz="0" w:space="0" w:color="auto"/>
            <w:left w:val="none" w:sz="0" w:space="0" w:color="auto"/>
            <w:bottom w:val="none" w:sz="0" w:space="0" w:color="auto"/>
            <w:right w:val="none" w:sz="0" w:space="0" w:color="auto"/>
          </w:divBdr>
        </w:div>
      </w:divsChild>
    </w:div>
    <w:div w:id="1225333286">
      <w:bodyDiv w:val="1"/>
      <w:marLeft w:val="0"/>
      <w:marRight w:val="0"/>
      <w:marTop w:val="0"/>
      <w:marBottom w:val="0"/>
      <w:divBdr>
        <w:top w:val="none" w:sz="0" w:space="0" w:color="auto"/>
        <w:left w:val="none" w:sz="0" w:space="0" w:color="auto"/>
        <w:bottom w:val="none" w:sz="0" w:space="0" w:color="auto"/>
        <w:right w:val="none" w:sz="0" w:space="0" w:color="auto"/>
      </w:divBdr>
    </w:div>
    <w:div w:id="1575554365">
      <w:bodyDiv w:val="1"/>
      <w:marLeft w:val="0"/>
      <w:marRight w:val="0"/>
      <w:marTop w:val="0"/>
      <w:marBottom w:val="0"/>
      <w:divBdr>
        <w:top w:val="none" w:sz="0" w:space="0" w:color="auto"/>
        <w:left w:val="none" w:sz="0" w:space="0" w:color="auto"/>
        <w:bottom w:val="none" w:sz="0" w:space="0" w:color="auto"/>
        <w:right w:val="none" w:sz="0" w:space="0" w:color="auto"/>
      </w:divBdr>
    </w:div>
    <w:div w:id="1655334745">
      <w:bodyDiv w:val="1"/>
      <w:marLeft w:val="0"/>
      <w:marRight w:val="0"/>
      <w:marTop w:val="0"/>
      <w:marBottom w:val="0"/>
      <w:divBdr>
        <w:top w:val="none" w:sz="0" w:space="0" w:color="auto"/>
        <w:left w:val="none" w:sz="0" w:space="0" w:color="auto"/>
        <w:bottom w:val="none" w:sz="0" w:space="0" w:color="auto"/>
        <w:right w:val="none" w:sz="0" w:space="0" w:color="auto"/>
      </w:divBdr>
    </w:div>
    <w:div w:id="1670865209">
      <w:bodyDiv w:val="1"/>
      <w:marLeft w:val="0"/>
      <w:marRight w:val="0"/>
      <w:marTop w:val="0"/>
      <w:marBottom w:val="0"/>
      <w:divBdr>
        <w:top w:val="none" w:sz="0" w:space="0" w:color="auto"/>
        <w:left w:val="none" w:sz="0" w:space="0" w:color="auto"/>
        <w:bottom w:val="none" w:sz="0" w:space="0" w:color="auto"/>
        <w:right w:val="none" w:sz="0" w:space="0" w:color="auto"/>
      </w:divBdr>
    </w:div>
    <w:div w:id="1677267278">
      <w:bodyDiv w:val="1"/>
      <w:marLeft w:val="0"/>
      <w:marRight w:val="0"/>
      <w:marTop w:val="0"/>
      <w:marBottom w:val="0"/>
      <w:divBdr>
        <w:top w:val="none" w:sz="0" w:space="0" w:color="auto"/>
        <w:left w:val="none" w:sz="0" w:space="0" w:color="auto"/>
        <w:bottom w:val="none" w:sz="0" w:space="0" w:color="auto"/>
        <w:right w:val="none" w:sz="0" w:space="0" w:color="auto"/>
      </w:divBdr>
    </w:div>
    <w:div w:id="1806698459">
      <w:bodyDiv w:val="1"/>
      <w:marLeft w:val="0"/>
      <w:marRight w:val="0"/>
      <w:marTop w:val="0"/>
      <w:marBottom w:val="0"/>
      <w:divBdr>
        <w:top w:val="none" w:sz="0" w:space="0" w:color="auto"/>
        <w:left w:val="none" w:sz="0" w:space="0" w:color="auto"/>
        <w:bottom w:val="none" w:sz="0" w:space="0" w:color="auto"/>
        <w:right w:val="none" w:sz="0" w:space="0" w:color="auto"/>
      </w:divBdr>
    </w:div>
    <w:div w:id="1811168454">
      <w:bodyDiv w:val="1"/>
      <w:marLeft w:val="0"/>
      <w:marRight w:val="0"/>
      <w:marTop w:val="0"/>
      <w:marBottom w:val="0"/>
      <w:divBdr>
        <w:top w:val="none" w:sz="0" w:space="0" w:color="auto"/>
        <w:left w:val="none" w:sz="0" w:space="0" w:color="auto"/>
        <w:bottom w:val="none" w:sz="0" w:space="0" w:color="auto"/>
        <w:right w:val="none" w:sz="0" w:space="0" w:color="auto"/>
      </w:divBdr>
    </w:div>
    <w:div w:id="1890536073">
      <w:bodyDiv w:val="1"/>
      <w:marLeft w:val="0"/>
      <w:marRight w:val="0"/>
      <w:marTop w:val="0"/>
      <w:marBottom w:val="0"/>
      <w:divBdr>
        <w:top w:val="none" w:sz="0" w:space="0" w:color="auto"/>
        <w:left w:val="none" w:sz="0" w:space="0" w:color="auto"/>
        <w:bottom w:val="none" w:sz="0" w:space="0" w:color="auto"/>
        <w:right w:val="none" w:sz="0" w:space="0" w:color="auto"/>
      </w:divBdr>
    </w:div>
    <w:div w:id="2052538764">
      <w:bodyDiv w:val="1"/>
      <w:marLeft w:val="0"/>
      <w:marRight w:val="0"/>
      <w:marTop w:val="0"/>
      <w:marBottom w:val="0"/>
      <w:divBdr>
        <w:top w:val="none" w:sz="0" w:space="0" w:color="auto"/>
        <w:left w:val="none" w:sz="0" w:space="0" w:color="auto"/>
        <w:bottom w:val="none" w:sz="0" w:space="0" w:color="auto"/>
        <w:right w:val="none" w:sz="0" w:space="0" w:color="auto"/>
      </w:divBdr>
    </w:div>
    <w:div w:id="211343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ucation.vic.gov.au/about/department/Pages/coronavirus.a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tnews.com.au/news/telstra-to-provide-21k-more-dongles-to-victorian-students-for-remote-learning-547108" TargetMode="External"/><Relationship Id="rId1" Type="http://schemas.openxmlformats.org/officeDocument/2006/relationships/hyperlink" Target="https://www.education.vic.gov.au/school/Pages/coronavirus-advice-school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FC62D-9DCE-4B39-82EE-2F393183A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Melyssa Troy</cp:lastModifiedBy>
  <cp:revision>2</cp:revision>
  <cp:lastPrinted>2018-08-21T07:56:00Z</cp:lastPrinted>
  <dcterms:created xsi:type="dcterms:W3CDTF">2020-04-29T07:31:00Z</dcterms:created>
  <dcterms:modified xsi:type="dcterms:W3CDTF">2020-04-29T07:31:00Z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zotero-version="5.0.84"&gt;&lt;session id="xpoCfX1X"/&gt;&lt;style id="http://www.zotero.org/styles/harvard-university-of-technology-sydney" hasBibliography="1" bibliographyStyleHasBeenSet="1"/&gt;&lt;prefs&gt;&lt;pref name="fieldType" value="Field"/&gt;&lt;pref</vt:lpwstr>
  </property>
  <property fmtid="{D5CDD505-2E9C-101B-9397-08002B2CF9AE}" pid="3" name="ZOTERO_PREF_2">
    <vt:lpwstr> name="automaticJournalAbbreviations" value="true"/&gt;&lt;/prefs&gt;&lt;/data&gt;</vt:lpwstr>
  </property>
</Properties>
</file>