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5835868"/>
    <w:p w14:paraId="1408683B" w14:textId="77777777" w:rsidR="001C4DF3" w:rsidRPr="002C5882" w:rsidRDefault="001C4DF3" w:rsidP="001C4DF3">
      <w:pPr>
        <w:pStyle w:val="Header1"/>
      </w:pPr>
      <w:r w:rsidRPr="002C5882">
        <w:rPr>
          <w:noProof/>
        </w:rPr>
        <mc:AlternateContent>
          <mc:Choice Requires="wps">
            <w:drawing>
              <wp:anchor distT="0" distB="0" distL="114300" distR="114300" simplePos="0" relativeHeight="251658240" behindDoc="1" locked="0" layoutInCell="1" allowOverlap="1" wp14:anchorId="33913FAD" wp14:editId="66448F03">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4150F8">
              <v:rect id="Rectangle 4379" style="position:absolute;margin-left:-1in;margin-top:0;width:596.3pt;height:131.7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spid="_x0000_s1026" fillcolor="#43c7f4" stroked="f" strokeweight="2pt" w14:anchorId="43ECA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w10:wrap anchory="page"/>
              </v:rect>
            </w:pict>
          </mc:Fallback>
        </mc:AlternateContent>
      </w:r>
      <w:r w:rsidRPr="002C5882">
        <w:rPr>
          <w:noProof/>
        </w:rPr>
        <w:drawing>
          <wp:anchor distT="0" distB="0" distL="114300" distR="114300" simplePos="0" relativeHeight="251658243" behindDoc="0" locked="0" layoutInCell="1" allowOverlap="1" wp14:anchorId="6F2F44A6" wp14:editId="1AC35E8D">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6659B6B6">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115AE040">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60AE14A5">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3259A5A3">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A01A77">
              <v:rect id="Rectangle 3" style="position:absolute;margin-left:-1in;margin-top:131.65pt;width:596.3pt;height:3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spid="_x0000_s1026" fillcolor="#b3e8fa [1300]" stroked="f" strokeweight="2pt" w14:anchorId="0356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w10:wrap anchory="page"/>
              </v:rect>
            </w:pict>
          </mc:Fallback>
        </mc:AlternateContent>
      </w:r>
    </w:p>
    <w:p w14:paraId="35504AB7" w14:textId="296EB6AB" w:rsidR="001C4DF3" w:rsidRPr="00EC291B" w:rsidRDefault="001C4DF3" w:rsidP="00B14F23">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21" w:history="1">
        <w:r w:rsidRPr="001C4DF3">
          <w:rPr>
            <w:iCs/>
          </w:rPr>
          <w:t>media@accan.org.au</w:t>
        </w:r>
      </w:hyperlink>
    </w:p>
    <w:bookmarkEnd w:id="1"/>
    <w:p w14:paraId="644F1DFA" w14:textId="77777777" w:rsidR="001C4DF3" w:rsidRPr="00275666" w:rsidRDefault="001C4DF3" w:rsidP="001C4DF3">
      <w:pPr>
        <w:tabs>
          <w:tab w:val="right" w:pos="8931"/>
        </w:tabs>
        <w:rPr>
          <w:rFonts w:ascii="Gotham Black" w:hAnsi="Gotham Black"/>
          <w:color w:val="43C7F4"/>
          <w:sz w:val="16"/>
          <w:szCs w:val="16"/>
        </w:rPr>
      </w:pPr>
    </w:p>
    <w:p w14:paraId="4A3DF54F" w14:textId="61B35204" w:rsidR="00576D4A" w:rsidRDefault="3FB3B833" w:rsidP="00CB1C53">
      <w:pPr>
        <w:tabs>
          <w:tab w:val="right" w:pos="9026"/>
        </w:tabs>
        <w:rPr>
          <w:rStyle w:val="DocDateChar"/>
        </w:rPr>
      </w:pPr>
      <w:r w:rsidRPr="5274BD4E">
        <w:rPr>
          <w:rStyle w:val="DocLabelChar"/>
        </w:rPr>
        <w:t>Media Release</w:t>
      </w:r>
      <w:r w:rsidR="006A5600">
        <w:tab/>
      </w:r>
      <w:bookmarkEnd w:id="0"/>
      <w:r w:rsidR="00B17D18">
        <w:rPr>
          <w:rStyle w:val="DocDateChar"/>
          <w:i w:val="0"/>
        </w:rPr>
        <w:t>2</w:t>
      </w:r>
      <w:r w:rsidR="00534E86">
        <w:rPr>
          <w:rStyle w:val="DocDateChar"/>
          <w:i w:val="0"/>
        </w:rPr>
        <w:t>3</w:t>
      </w:r>
      <w:r w:rsidR="00316706">
        <w:rPr>
          <w:rStyle w:val="DocDateChar"/>
          <w:i w:val="0"/>
        </w:rPr>
        <w:t xml:space="preserve"> October</w:t>
      </w:r>
      <w:r w:rsidR="00ED1E12">
        <w:rPr>
          <w:rStyle w:val="DocDateChar"/>
          <w:i w:val="0"/>
        </w:rPr>
        <w:t xml:space="preserve"> </w:t>
      </w:r>
      <w:r w:rsidR="543084C6" w:rsidRPr="5274BD4E">
        <w:rPr>
          <w:rStyle w:val="DocDateChar"/>
          <w:i w:val="0"/>
        </w:rPr>
        <w:t>2024</w:t>
      </w:r>
    </w:p>
    <w:p w14:paraId="45AFF8C3" w14:textId="0DB1DA6E" w:rsidR="00B14F23" w:rsidRPr="00B14F23" w:rsidRDefault="00BB0CCF" w:rsidP="00965001">
      <w:pPr>
        <w:spacing w:after="0"/>
        <w:jc w:val="center"/>
        <w:rPr>
          <w:rFonts w:ascii="Aptos" w:eastAsia="Aptos" w:hAnsi="Aptos" w:cs="Aptos"/>
          <w:sz w:val="24"/>
          <w:szCs w:val="24"/>
        </w:rPr>
      </w:pPr>
      <w:r>
        <w:rPr>
          <w:rFonts w:ascii="Aptos" w:eastAsia="Aptos" w:hAnsi="Aptos" w:cs="Aptos"/>
          <w:b/>
          <w:bCs/>
          <w:sz w:val="24"/>
          <w:szCs w:val="24"/>
        </w:rPr>
        <w:br/>
      </w:r>
      <w:r w:rsidR="00B17D18">
        <w:rPr>
          <w:rFonts w:ascii="Aptos" w:eastAsia="Aptos" w:hAnsi="Aptos" w:cs="Aptos"/>
          <w:b/>
          <w:bCs/>
          <w:sz w:val="24"/>
          <w:szCs w:val="24"/>
        </w:rPr>
        <w:t xml:space="preserve">Final </w:t>
      </w:r>
      <w:r w:rsidR="00B60CF2">
        <w:rPr>
          <w:rFonts w:ascii="Aptos" w:eastAsia="Aptos" w:hAnsi="Aptos" w:cs="Aptos"/>
          <w:b/>
          <w:bCs/>
          <w:sz w:val="24"/>
          <w:szCs w:val="24"/>
        </w:rPr>
        <w:t xml:space="preserve">chance </w:t>
      </w:r>
      <w:r w:rsidR="009C7E58">
        <w:rPr>
          <w:rFonts w:ascii="Aptos" w:eastAsia="Aptos" w:hAnsi="Aptos" w:cs="Aptos"/>
          <w:b/>
          <w:bCs/>
          <w:sz w:val="24"/>
          <w:szCs w:val="24"/>
        </w:rPr>
        <w:t>to prepare ahead of 3G shutdown</w:t>
      </w:r>
    </w:p>
    <w:p w14:paraId="6E9EBF04" w14:textId="08EA72EA" w:rsidR="00847A96" w:rsidRDefault="0049303E" w:rsidP="009C7E58">
      <w:r>
        <w:br/>
      </w:r>
      <w:r w:rsidR="00CC1320" w:rsidRPr="00CC1320">
        <w:rPr>
          <w:lang w:val="en-US"/>
        </w:rPr>
        <w:t>There is less than one week to go until Telstra and Optus close their 3G networks</w:t>
      </w:r>
      <w:r w:rsidR="00CC1320">
        <w:rPr>
          <w:lang w:val="en-US"/>
        </w:rPr>
        <w:t>,</w:t>
      </w:r>
      <w:r w:rsidR="00CC1320" w:rsidRPr="00CC1320">
        <w:rPr>
          <w:lang w:val="en-US"/>
        </w:rPr>
        <w:t xml:space="preserve"> and ACCAN is calling on consumers to </w:t>
      </w:r>
      <w:r w:rsidR="008256B6">
        <w:rPr>
          <w:lang w:val="en-US"/>
        </w:rPr>
        <w:t>make final preparations</w:t>
      </w:r>
      <w:r w:rsidR="00CC1320" w:rsidRPr="00CC1320">
        <w:rPr>
          <w:lang w:val="en-US"/>
        </w:rPr>
        <w:t>.</w:t>
      </w:r>
    </w:p>
    <w:p w14:paraId="08F37A6B" w14:textId="6A854823" w:rsidR="00847A96" w:rsidRDefault="00847A96" w:rsidP="009C7E58">
      <w:r>
        <w:t xml:space="preserve">Despite </w:t>
      </w:r>
      <w:r w:rsidR="00534E86">
        <w:t>significant</w:t>
      </w:r>
      <w:r>
        <w:t xml:space="preserve"> efforts from major telcos, government, media and consumer representatives, </w:t>
      </w:r>
      <w:r w:rsidR="0017772C">
        <w:t>some Australians will still be impacted by the shutdown.</w:t>
      </w:r>
    </w:p>
    <w:p w14:paraId="603F395C" w14:textId="0AE6953D" w:rsidR="00580020" w:rsidRDefault="00BF1228" w:rsidP="009C7E58">
      <w:r>
        <w:t xml:space="preserve">In a recent update, </w:t>
      </w:r>
      <w:r w:rsidR="0017772C">
        <w:t xml:space="preserve">Minister for Communications </w:t>
      </w:r>
      <w:r>
        <w:t xml:space="preserve">Michelle Rowland warned that </w:t>
      </w:r>
      <w:r w:rsidR="0017772C">
        <w:t xml:space="preserve">there are </w:t>
      </w:r>
      <w:r>
        <w:t xml:space="preserve">still </w:t>
      </w:r>
      <w:r w:rsidR="0017772C">
        <w:t xml:space="preserve">around 60,000 devices in </w:t>
      </w:r>
      <w:r w:rsidR="00FC3057">
        <w:t xml:space="preserve">the community </w:t>
      </w:r>
      <w:r w:rsidR="0017772C">
        <w:t xml:space="preserve">that will not be able to contact Triple Zero after </w:t>
      </w:r>
      <w:r>
        <w:t>28 October.</w:t>
      </w:r>
      <w:r w:rsidR="00202C08">
        <w:t xml:space="preserve"> </w:t>
      </w:r>
      <w:r w:rsidR="00FC3057">
        <w:t>This number is an improvement on initial estimates but remains too high.</w:t>
      </w:r>
    </w:p>
    <w:p w14:paraId="6E9489A7" w14:textId="78FB35BA" w:rsidR="00BF1228" w:rsidRDefault="00FC3057" w:rsidP="009C7E58">
      <w:r>
        <w:t xml:space="preserve">And </w:t>
      </w:r>
      <w:r w:rsidR="00202C08">
        <w:t>it is not just phones that will be affected by the closure of 3G networks</w:t>
      </w:r>
      <w:r w:rsidR="00315F18">
        <w:t>.</w:t>
      </w:r>
    </w:p>
    <w:p w14:paraId="740674F4" w14:textId="71E9EE2F" w:rsidR="00BF1228" w:rsidRDefault="003047E0" w:rsidP="009C7E58">
      <w:r>
        <w:t xml:space="preserve">Older </w:t>
      </w:r>
      <w:r w:rsidR="006F36C6">
        <w:t xml:space="preserve">interconnected </w:t>
      </w:r>
      <w:r>
        <w:t>devices may cease to work as expected.</w:t>
      </w:r>
      <w:r w:rsidR="006F36C6">
        <w:t xml:space="preserve"> </w:t>
      </w:r>
      <w:r w:rsidR="00C76F39">
        <w:t xml:space="preserve">EFTPOS terminals, medical monitors and </w:t>
      </w:r>
      <w:r w:rsidR="003D4DE8">
        <w:t>alerts</w:t>
      </w:r>
      <w:r w:rsidR="00C76F39">
        <w:t>, security systems,</w:t>
      </w:r>
      <w:r w:rsidR="00D07F6A">
        <w:t xml:space="preserve"> water</w:t>
      </w:r>
      <w:r w:rsidR="00580020">
        <w:t>, remote</w:t>
      </w:r>
      <w:r w:rsidR="00D07F6A">
        <w:t xml:space="preserve"> and soil monitors</w:t>
      </w:r>
      <w:r w:rsidR="00580020">
        <w:t>, and</w:t>
      </w:r>
      <w:r w:rsidR="00D07F6A">
        <w:t xml:space="preserve"> GPS </w:t>
      </w:r>
      <w:r w:rsidR="00580020">
        <w:t xml:space="preserve">systems in cars and tractors may all be affected. </w:t>
      </w:r>
    </w:p>
    <w:p w14:paraId="737FA881" w14:textId="1C5133A3" w:rsidR="00503E83" w:rsidRDefault="005F4B7B" w:rsidP="009C7E58">
      <w:r>
        <w:t>ACCAN CEO Carol Bennett said that i</w:t>
      </w:r>
      <w:r w:rsidR="00580020">
        <w:t xml:space="preserve">t is critical that all Australians </w:t>
      </w:r>
      <w:r w:rsidR="00503E83">
        <w:t xml:space="preserve">check that their devices are compatible with 4G or 5G networks and replace any handsets or equipment </w:t>
      </w:r>
      <w:r w:rsidR="00154D58">
        <w:t>that still rely on 3G</w:t>
      </w:r>
      <w:r w:rsidR="40895DE0">
        <w:t xml:space="preserve"> as soon as possible</w:t>
      </w:r>
      <w:r w:rsidR="00154D58">
        <w:t>.</w:t>
      </w:r>
    </w:p>
    <w:p w14:paraId="097C2F52" w14:textId="269EFA14" w:rsidR="00154D58" w:rsidRDefault="005F4B7B" w:rsidP="009C7E58">
      <w:r>
        <w:t>“</w:t>
      </w:r>
      <w:r w:rsidR="00154D58">
        <w:t xml:space="preserve">It is simple to ensure your mobile phone </w:t>
      </w:r>
      <w:r>
        <w:t>will work after the shutdown</w:t>
      </w:r>
      <w:r w:rsidR="00154D58">
        <w:t>. You can text ‘</w:t>
      </w:r>
      <w:r w:rsidR="00154D58" w:rsidRPr="00154D58">
        <w:rPr>
          <w:b/>
          <w:bCs/>
        </w:rPr>
        <w:t>3</w:t>
      </w:r>
      <w:r w:rsidR="00154D58" w:rsidRPr="00154D58">
        <w:t>’</w:t>
      </w:r>
      <w:r w:rsidR="00154D58">
        <w:t xml:space="preserve"> to ‘</w:t>
      </w:r>
      <w:r w:rsidR="00154D58" w:rsidRPr="00154D58">
        <w:rPr>
          <w:b/>
          <w:bCs/>
        </w:rPr>
        <w:t>3498</w:t>
      </w:r>
      <w:r w:rsidR="00154D58">
        <w:t>’ to receive an instant response about your phone</w:t>
      </w:r>
      <w:r w:rsidR="001508CE">
        <w:t>’</w:t>
      </w:r>
      <w:r w:rsidR="00154D58">
        <w:t xml:space="preserve">s </w:t>
      </w:r>
      <w:r w:rsidR="001508CE">
        <w:t>compatibility or</w:t>
      </w:r>
      <w:r w:rsidR="00154D58">
        <w:t xml:space="preserve"> visit </w:t>
      </w:r>
      <w:hyperlink r:id="rId22" w:history="1">
        <w:r w:rsidR="00154D58" w:rsidRPr="00A93241">
          <w:rPr>
            <w:rStyle w:val="Hyperlink"/>
          </w:rPr>
          <w:t>3gclosure.com.au</w:t>
        </w:r>
      </w:hyperlink>
      <w:r w:rsidR="00154D58">
        <w:t xml:space="preserve"> for further resources, including a serial number checker.</w:t>
      </w:r>
      <w:r>
        <w:t>”</w:t>
      </w:r>
    </w:p>
    <w:p w14:paraId="6DD75335" w14:textId="5F20CDB8" w:rsidR="00C77319" w:rsidRDefault="00FC3057" w:rsidP="009C7E58">
      <w:r>
        <w:t>“</w:t>
      </w:r>
      <w:r w:rsidR="00154D58">
        <w:t xml:space="preserve">It may be more difficult to determine if other devices </w:t>
      </w:r>
      <w:r>
        <w:t xml:space="preserve">you rely on </w:t>
      </w:r>
      <w:r w:rsidR="00B57F2F">
        <w:t>will be safe after the 3G shutdown</w:t>
      </w:r>
      <w:r w:rsidR="00154D58">
        <w:t>.</w:t>
      </w:r>
      <w:r w:rsidR="00B57F2F">
        <w:t xml:space="preserve"> </w:t>
      </w:r>
      <w:r w:rsidR="00245EA3">
        <w:t xml:space="preserve">Any Internet </w:t>
      </w:r>
      <w:proofErr w:type="gramStart"/>
      <w:r w:rsidR="00245EA3">
        <w:t>Of</w:t>
      </w:r>
      <w:proofErr w:type="gramEnd"/>
      <w:r w:rsidR="00245EA3">
        <w:t xml:space="preserve"> Things devices </w:t>
      </w:r>
      <w:r>
        <w:t xml:space="preserve">that </w:t>
      </w:r>
      <w:r w:rsidR="00315F18">
        <w:t>you rely on</w:t>
      </w:r>
      <w:r>
        <w:t xml:space="preserve"> such as sensors</w:t>
      </w:r>
      <w:r w:rsidR="00274D0D">
        <w:t xml:space="preserve"> or</w:t>
      </w:r>
      <w:r>
        <w:t xml:space="preserve"> GPS systems</w:t>
      </w:r>
      <w:r w:rsidR="00274D0D">
        <w:t xml:space="preserve"> must </w:t>
      </w:r>
      <w:r w:rsidR="00315F18">
        <w:t>be checked by referring the documentation provided with the device or contacting the manufacturer.</w:t>
      </w:r>
      <w:r w:rsidR="00274D0D">
        <w:t>”</w:t>
      </w:r>
    </w:p>
    <w:p w14:paraId="783815E6" w14:textId="51E8728A" w:rsidR="00154D58" w:rsidRDefault="00274D0D" w:rsidP="009C7E58">
      <w:r>
        <w:t>“</w:t>
      </w:r>
      <w:r w:rsidR="00C77319">
        <w:t xml:space="preserve">All Australians </w:t>
      </w:r>
      <w:r>
        <w:t xml:space="preserve">must take this final opportunity to check their </w:t>
      </w:r>
      <w:r w:rsidR="002E1706">
        <w:t>devices</w:t>
      </w:r>
      <w:r w:rsidR="002E70D5">
        <w:t xml:space="preserve"> to ensure they remain connected and safe,” Ms Bennett said.</w:t>
      </w:r>
    </w:p>
    <w:p w14:paraId="7461AD0E" w14:textId="73D7F3DD" w:rsidR="00C813E4" w:rsidRDefault="00C77319" w:rsidP="00C813E4">
      <w:r>
        <w:t>ACCAN CEO Carol Bennett and Deputy CEO Dr Gareth Downing are available to comment on the 3G shutdown, how it will impact Australians, and provide advice for consumers looking to check their tech.</w:t>
      </w:r>
    </w:p>
    <w:p w14:paraId="4202A6C0" w14:textId="77777777" w:rsidR="00E42FEA" w:rsidRPr="00C813E4" w:rsidRDefault="00E42FEA" w:rsidP="00C813E4"/>
    <w:p w14:paraId="3B56C95D" w14:textId="70875E94" w:rsidR="00B632FA" w:rsidRPr="00B632FA" w:rsidRDefault="00BA4AB0" w:rsidP="000541AD">
      <w:pPr>
        <w:pStyle w:val="FundingAcknowledgement"/>
        <w:rPr>
          <w:color w:val="0000FF" w:themeColor="hyperlink"/>
          <w:u w:val="single"/>
        </w:rPr>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5A2B3F" w:rsidRPr="005A2B3F">
        <w:t xml:space="preserve"> </w:t>
      </w:r>
      <w:r w:rsidR="005A2B3F">
        <w:br/>
      </w:r>
      <w:r w:rsidR="005A2B3F">
        <w:br/>
        <w:t xml:space="preserve">ACCAN is committed to reconciliation that acknowledges Australia’s past and values the unique culture and heritage of Aboriginal and Torres Strait Islander peoples.  </w:t>
      </w:r>
      <w:hyperlink r:id="rId23" w:history="1">
        <w:r w:rsidR="005A2B3F">
          <w:rPr>
            <w:rStyle w:val="Hyperlink"/>
          </w:rPr>
          <w:t>Read our RAP</w:t>
        </w:r>
      </w:hyperlink>
    </w:p>
    <w:sectPr w:rsidR="00B632FA" w:rsidRPr="00B632FA" w:rsidSect="0068090A">
      <w:headerReference w:type="default" r:id="rId24"/>
      <w:footerReference w:type="default" r:id="rId25"/>
      <w:footerReference w:type="first" r:id="rId26"/>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DF1D" w14:textId="77777777" w:rsidR="008F05DC" w:rsidRDefault="008F05DC">
      <w:pPr>
        <w:spacing w:after="0" w:line="240" w:lineRule="auto"/>
      </w:pPr>
      <w:r>
        <w:separator/>
      </w:r>
    </w:p>
  </w:endnote>
  <w:endnote w:type="continuationSeparator" w:id="0">
    <w:p w14:paraId="1C00DD20" w14:textId="77777777" w:rsidR="008F05DC" w:rsidRDefault="008F05DC">
      <w:pPr>
        <w:spacing w:after="0" w:line="240" w:lineRule="auto"/>
      </w:pPr>
      <w:r>
        <w:continuationSeparator/>
      </w:r>
    </w:p>
  </w:endnote>
  <w:endnote w:type="continuationNotice" w:id="1">
    <w:p w14:paraId="0B4D686F" w14:textId="77777777" w:rsidR="008F05DC" w:rsidRDefault="008F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panose1 w:val="02000603040000020004"/>
    <w:charset w:val="00"/>
    <w:family w:val="auto"/>
    <w:pitch w:val="variable"/>
    <w:sig w:usb0="A00000AF" w:usb1="40000048" w:usb2="00000000" w:usb3="00000000" w:csb0="0000011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spacing w:val="8"/>
      </w:rPr>
    </w:sdtEndPr>
    <w:sdtContent>
      <w:p w14:paraId="4C641143"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Content>
      <w:p w14:paraId="62F61C66" w14:textId="77777777" w:rsidR="00D560F9" w:rsidRPr="00A72DB0" w:rsidRDefault="00D560F9" w:rsidP="009236CD">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2B3A" w14:textId="77777777" w:rsidR="008F05DC" w:rsidRDefault="008F05DC">
      <w:pPr>
        <w:spacing w:after="0" w:line="240" w:lineRule="auto"/>
      </w:pPr>
      <w:r>
        <w:separator/>
      </w:r>
    </w:p>
  </w:footnote>
  <w:footnote w:type="continuationSeparator" w:id="0">
    <w:p w14:paraId="3D51E59A" w14:textId="77777777" w:rsidR="008F05DC" w:rsidRDefault="008F05DC">
      <w:pPr>
        <w:spacing w:after="0" w:line="240" w:lineRule="auto"/>
      </w:pPr>
      <w:r>
        <w:continuationSeparator/>
      </w:r>
    </w:p>
  </w:footnote>
  <w:footnote w:type="continuationNotice" w:id="1">
    <w:p w14:paraId="4114AA17" w14:textId="77777777" w:rsidR="008F05DC" w:rsidRDefault="008F0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7178" w14:textId="77777777" w:rsidR="001225DF" w:rsidRPr="001225DF" w:rsidRDefault="001225DF" w:rsidP="001225DF">
    <w:pPr>
      <w:tabs>
        <w:tab w:val="left" w:pos="1843"/>
        <w:tab w:val="center" w:pos="4513"/>
      </w:tabs>
      <w:spacing w:after="0" w:line="240" w:lineRule="auto"/>
      <w:ind w:hanging="851"/>
      <w:rPr>
        <w:rFonts w:ascii="Gotham" w:eastAsia="MS Mincho" w:hAnsi="Gotham" w:cs="Arial"/>
        <w:b/>
        <w:bCs/>
        <w:i/>
        <w:iCs/>
        <w:color w:val="FFFFFF"/>
      </w:rPr>
    </w:pPr>
    <w:r w:rsidRPr="001225DF">
      <w:rPr>
        <w:rFonts w:ascii="Gotham" w:eastAsia="MS Mincho" w:hAnsi="Gotham" w:cs="Arial"/>
        <w:b/>
        <w:bCs/>
        <w:i/>
        <w:iCs/>
        <w:noProof/>
        <w:color w:val="FFFFFF"/>
      </w:rPr>
      <w:drawing>
        <wp:anchor distT="0" distB="0" distL="114300" distR="114300" simplePos="0" relativeHeight="251658241" behindDoc="0" locked="0" layoutInCell="1" allowOverlap="1" wp14:anchorId="09A0452F" wp14:editId="648AC19D">
          <wp:simplePos x="0" y="0"/>
          <wp:positionH relativeFrom="column">
            <wp:posOffset>-3810</wp:posOffset>
          </wp:positionH>
          <wp:positionV relativeFrom="page">
            <wp:posOffset>133350</wp:posOffset>
          </wp:positionV>
          <wp:extent cx="777240" cy="333375"/>
          <wp:effectExtent l="0" t="0" r="3810" b="9525"/>
          <wp:wrapSquare wrapText="bothSides"/>
          <wp:docPr id="5" name="Picture 5"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CCAN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5DF">
      <w:rPr>
        <w:rFonts w:ascii="Gotham" w:eastAsia="MS Mincho" w:hAnsi="Gotham" w:cs="Arial"/>
        <w:b/>
        <w:bCs/>
        <w:i/>
        <w:iCs/>
        <w:noProof/>
        <w:color w:val="FFFFFF"/>
      </w:rPr>
      <mc:AlternateContent>
        <mc:Choice Requires="wps">
          <w:drawing>
            <wp:anchor distT="0" distB="0" distL="114300" distR="114300" simplePos="0" relativeHeight="251658240" behindDoc="1" locked="0" layoutInCell="1" allowOverlap="1" wp14:anchorId="3A327DF3" wp14:editId="3E16ABEB">
              <wp:simplePos x="0" y="0"/>
              <wp:positionH relativeFrom="column">
                <wp:posOffset>-1000125</wp:posOffset>
              </wp:positionH>
              <wp:positionV relativeFrom="page">
                <wp:posOffset>0</wp:posOffset>
              </wp:positionV>
              <wp:extent cx="7668260" cy="590550"/>
              <wp:effectExtent l="0" t="0" r="8890" b="0"/>
              <wp:wrapNone/>
              <wp:docPr id="11" name="Rectangle 11"/>
              <wp:cNvGraphicFramePr/>
              <a:graphic xmlns:a="http://schemas.openxmlformats.org/drawingml/2006/main">
                <a:graphicData uri="http://schemas.microsoft.com/office/word/2010/wordprocessingShape">
                  <wps:wsp>
                    <wps:cNvSpPr/>
                    <wps:spPr>
                      <a:xfrm>
                        <a:off x="0" y="0"/>
                        <a:ext cx="7668260" cy="590550"/>
                      </a:xfrm>
                      <a:prstGeom prst="rect">
                        <a:avLst/>
                      </a:prstGeom>
                      <a:solidFill>
                        <a:srgbClr val="43C7F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7D46F9">
            <v:rect id="Rectangle 11" style="position:absolute;margin-left:-78.75pt;margin-top:0;width:603.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spid="_x0000_s1026" fillcolor="#43c7f4" stroked="f" strokeweight="2pt" w14:anchorId="4D6B8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">
              <w10:wrap anchory="page"/>
            </v:rect>
          </w:pict>
        </mc:Fallback>
      </mc:AlternateContent>
    </w:r>
    <w:r w:rsidRPr="001225DF">
      <w:rPr>
        <w:rFonts w:ascii="Gotham" w:eastAsia="MS Mincho" w:hAnsi="Gotham" w:cs="Arial"/>
        <w:b/>
        <w:bCs/>
        <w:i/>
        <w:iCs/>
        <w:color w:val="FFFFFF"/>
      </w:rPr>
      <w:t xml:space="preserve">   Your consumer voice on phones and internet</w:t>
    </w:r>
  </w:p>
  <w:p w14:paraId="0FD1C6DD" w14:textId="77777777" w:rsidR="001B749D" w:rsidRPr="001225DF" w:rsidRDefault="001B749D" w:rsidP="0012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7C5FB2"/>
    <w:multiLevelType w:val="multilevel"/>
    <w:tmpl w:val="6AFEEB4C"/>
    <w:numStyleLink w:val="Bullets"/>
  </w:abstractNum>
  <w:abstractNum w:abstractNumId="7"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43">
    <w:abstractNumId w:val="8"/>
    <w:lvlOverride w:ilvl="0">
      <w:lvl w:ilvl="0">
        <w:start w:val="1"/>
        <w:numFmt w:val="decimal"/>
        <w:pStyle w:val="Recommendation"/>
        <w:lvlText w:val="Recommendation %1:"/>
        <w:lvlJc w:val="left"/>
        <w:pPr>
          <w:ind w:left="851" w:firstLine="0"/>
        </w:pPr>
        <w:rPr>
          <w:rFonts w:hint="default"/>
          <w:b/>
          <w:bCs/>
        </w:rPr>
      </w:lvl>
    </w:lvlOverride>
  </w:num>
  <w:num w:numId="2" w16cid:durableId="960452932">
    <w:abstractNumId w:val="4"/>
  </w:num>
  <w:num w:numId="3" w16cid:durableId="713193785">
    <w:abstractNumId w:val="6"/>
  </w:num>
  <w:num w:numId="4" w16cid:durableId="1404330126">
    <w:abstractNumId w:val="8"/>
  </w:num>
  <w:num w:numId="5" w16cid:durableId="920069231">
    <w:abstractNumId w:val="9"/>
  </w:num>
  <w:num w:numId="6" w16cid:durableId="179129892">
    <w:abstractNumId w:val="3"/>
  </w:num>
  <w:num w:numId="7" w16cid:durableId="1362441387">
    <w:abstractNumId w:val="14"/>
  </w:num>
  <w:num w:numId="8" w16cid:durableId="1701590217">
    <w:abstractNumId w:val="0"/>
  </w:num>
  <w:num w:numId="9" w16cid:durableId="457721553">
    <w:abstractNumId w:val="18"/>
  </w:num>
  <w:num w:numId="10" w16cid:durableId="1775130311">
    <w:abstractNumId w:val="10"/>
  </w:num>
  <w:num w:numId="11" w16cid:durableId="1672558759">
    <w:abstractNumId w:val="16"/>
  </w:num>
  <w:num w:numId="12" w16cid:durableId="338242923">
    <w:abstractNumId w:val="15"/>
  </w:num>
  <w:num w:numId="13" w16cid:durableId="250965375">
    <w:abstractNumId w:val="7"/>
  </w:num>
  <w:num w:numId="14" w16cid:durableId="367996690">
    <w:abstractNumId w:val="19"/>
  </w:num>
  <w:num w:numId="15" w16cid:durableId="825391652">
    <w:abstractNumId w:val="11"/>
  </w:num>
  <w:num w:numId="16" w16cid:durableId="479079151">
    <w:abstractNumId w:val="17"/>
  </w:num>
  <w:num w:numId="17" w16cid:durableId="1158763408">
    <w:abstractNumId w:val="1"/>
  </w:num>
  <w:num w:numId="18" w16cid:durableId="330257577">
    <w:abstractNumId w:val="2"/>
  </w:num>
  <w:num w:numId="19" w16cid:durableId="1594778282">
    <w:abstractNumId w:val="12"/>
  </w:num>
  <w:num w:numId="20" w16cid:durableId="419178343">
    <w:abstractNumId w:val="13"/>
  </w:num>
  <w:num w:numId="21" w16cid:durableId="75035399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2592"/>
    <w:rsid w:val="00002A84"/>
    <w:rsid w:val="0000367F"/>
    <w:rsid w:val="000039D9"/>
    <w:rsid w:val="000053E8"/>
    <w:rsid w:val="00006849"/>
    <w:rsid w:val="00006C00"/>
    <w:rsid w:val="000130E1"/>
    <w:rsid w:val="00014D1C"/>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2BC"/>
    <w:rsid w:val="000345B4"/>
    <w:rsid w:val="000362DE"/>
    <w:rsid w:val="00043833"/>
    <w:rsid w:val="00044434"/>
    <w:rsid w:val="0004526C"/>
    <w:rsid w:val="00045951"/>
    <w:rsid w:val="000474F9"/>
    <w:rsid w:val="00052737"/>
    <w:rsid w:val="00052D56"/>
    <w:rsid w:val="000530BA"/>
    <w:rsid w:val="00053BD5"/>
    <w:rsid w:val="000541AD"/>
    <w:rsid w:val="00056A12"/>
    <w:rsid w:val="00056D71"/>
    <w:rsid w:val="000576D9"/>
    <w:rsid w:val="00057A92"/>
    <w:rsid w:val="00061D64"/>
    <w:rsid w:val="00062934"/>
    <w:rsid w:val="00062A46"/>
    <w:rsid w:val="00063156"/>
    <w:rsid w:val="00063DD0"/>
    <w:rsid w:val="00066C39"/>
    <w:rsid w:val="00066CD4"/>
    <w:rsid w:val="00067938"/>
    <w:rsid w:val="000706A9"/>
    <w:rsid w:val="00070BDC"/>
    <w:rsid w:val="00071B87"/>
    <w:rsid w:val="0007289F"/>
    <w:rsid w:val="00072C5D"/>
    <w:rsid w:val="000731A7"/>
    <w:rsid w:val="00074521"/>
    <w:rsid w:val="00075C32"/>
    <w:rsid w:val="000766ED"/>
    <w:rsid w:val="00077240"/>
    <w:rsid w:val="00080423"/>
    <w:rsid w:val="0008068C"/>
    <w:rsid w:val="000840C2"/>
    <w:rsid w:val="00085887"/>
    <w:rsid w:val="00086136"/>
    <w:rsid w:val="00086378"/>
    <w:rsid w:val="00087E03"/>
    <w:rsid w:val="00090606"/>
    <w:rsid w:val="0009245D"/>
    <w:rsid w:val="00093E8E"/>
    <w:rsid w:val="00097456"/>
    <w:rsid w:val="000A0DE3"/>
    <w:rsid w:val="000A207A"/>
    <w:rsid w:val="000A3806"/>
    <w:rsid w:val="000A3FBC"/>
    <w:rsid w:val="000A41A1"/>
    <w:rsid w:val="000A4520"/>
    <w:rsid w:val="000B11EF"/>
    <w:rsid w:val="000B2023"/>
    <w:rsid w:val="000B27E9"/>
    <w:rsid w:val="000B2C45"/>
    <w:rsid w:val="000B7682"/>
    <w:rsid w:val="000C0004"/>
    <w:rsid w:val="000C231C"/>
    <w:rsid w:val="000C2B00"/>
    <w:rsid w:val="000C463F"/>
    <w:rsid w:val="000C5BAA"/>
    <w:rsid w:val="000C7431"/>
    <w:rsid w:val="000D17E4"/>
    <w:rsid w:val="000D18A2"/>
    <w:rsid w:val="000D226A"/>
    <w:rsid w:val="000D3F85"/>
    <w:rsid w:val="000D5255"/>
    <w:rsid w:val="000D67CC"/>
    <w:rsid w:val="000D6C9F"/>
    <w:rsid w:val="000E0A5E"/>
    <w:rsid w:val="000E1593"/>
    <w:rsid w:val="000E2448"/>
    <w:rsid w:val="000E2A17"/>
    <w:rsid w:val="000E35CF"/>
    <w:rsid w:val="000E5CAE"/>
    <w:rsid w:val="000E624D"/>
    <w:rsid w:val="000F0991"/>
    <w:rsid w:val="000F21D4"/>
    <w:rsid w:val="000F3349"/>
    <w:rsid w:val="000F3856"/>
    <w:rsid w:val="000F3E0F"/>
    <w:rsid w:val="000F764C"/>
    <w:rsid w:val="00103999"/>
    <w:rsid w:val="00103DAC"/>
    <w:rsid w:val="00104DAD"/>
    <w:rsid w:val="00106AEC"/>
    <w:rsid w:val="00110193"/>
    <w:rsid w:val="001101A7"/>
    <w:rsid w:val="00110211"/>
    <w:rsid w:val="00111F02"/>
    <w:rsid w:val="001133B3"/>
    <w:rsid w:val="00113465"/>
    <w:rsid w:val="00113AE0"/>
    <w:rsid w:val="00120480"/>
    <w:rsid w:val="001206B5"/>
    <w:rsid w:val="0012173A"/>
    <w:rsid w:val="001217E2"/>
    <w:rsid w:val="001217FD"/>
    <w:rsid w:val="00121D47"/>
    <w:rsid w:val="001225DF"/>
    <w:rsid w:val="00122DD1"/>
    <w:rsid w:val="00124F88"/>
    <w:rsid w:val="00125060"/>
    <w:rsid w:val="00126183"/>
    <w:rsid w:val="0012626F"/>
    <w:rsid w:val="0012636E"/>
    <w:rsid w:val="0012663D"/>
    <w:rsid w:val="001270D6"/>
    <w:rsid w:val="001275E7"/>
    <w:rsid w:val="00130E70"/>
    <w:rsid w:val="00132365"/>
    <w:rsid w:val="00134BAC"/>
    <w:rsid w:val="00135C01"/>
    <w:rsid w:val="00136E66"/>
    <w:rsid w:val="00137C51"/>
    <w:rsid w:val="0014094B"/>
    <w:rsid w:val="00145394"/>
    <w:rsid w:val="00147139"/>
    <w:rsid w:val="00150873"/>
    <w:rsid w:val="001508CE"/>
    <w:rsid w:val="001514F8"/>
    <w:rsid w:val="0015159F"/>
    <w:rsid w:val="00151C0C"/>
    <w:rsid w:val="00151EAB"/>
    <w:rsid w:val="001528CC"/>
    <w:rsid w:val="001531E7"/>
    <w:rsid w:val="0015355F"/>
    <w:rsid w:val="001537A7"/>
    <w:rsid w:val="001549ED"/>
    <w:rsid w:val="00154D58"/>
    <w:rsid w:val="001558C3"/>
    <w:rsid w:val="001605C9"/>
    <w:rsid w:val="001617F8"/>
    <w:rsid w:val="00161B2B"/>
    <w:rsid w:val="001623E5"/>
    <w:rsid w:val="00162429"/>
    <w:rsid w:val="00163200"/>
    <w:rsid w:val="00163448"/>
    <w:rsid w:val="00163B56"/>
    <w:rsid w:val="00166E61"/>
    <w:rsid w:val="00167714"/>
    <w:rsid w:val="00170469"/>
    <w:rsid w:val="0017083D"/>
    <w:rsid w:val="00171821"/>
    <w:rsid w:val="001726EA"/>
    <w:rsid w:val="00172EA2"/>
    <w:rsid w:val="001730E0"/>
    <w:rsid w:val="001754ED"/>
    <w:rsid w:val="001766A1"/>
    <w:rsid w:val="0017772C"/>
    <w:rsid w:val="001828D8"/>
    <w:rsid w:val="00183EC8"/>
    <w:rsid w:val="00185442"/>
    <w:rsid w:val="001902E3"/>
    <w:rsid w:val="00190366"/>
    <w:rsid w:val="00191276"/>
    <w:rsid w:val="0019340F"/>
    <w:rsid w:val="00193DB9"/>
    <w:rsid w:val="0019461C"/>
    <w:rsid w:val="001948E0"/>
    <w:rsid w:val="0019567C"/>
    <w:rsid w:val="00196FE2"/>
    <w:rsid w:val="001A0171"/>
    <w:rsid w:val="001A13D5"/>
    <w:rsid w:val="001A2736"/>
    <w:rsid w:val="001A2BA5"/>
    <w:rsid w:val="001A3380"/>
    <w:rsid w:val="001A549D"/>
    <w:rsid w:val="001A5562"/>
    <w:rsid w:val="001A5738"/>
    <w:rsid w:val="001A5746"/>
    <w:rsid w:val="001A5ACB"/>
    <w:rsid w:val="001A60E4"/>
    <w:rsid w:val="001A6FED"/>
    <w:rsid w:val="001A772D"/>
    <w:rsid w:val="001B0DED"/>
    <w:rsid w:val="001B1A09"/>
    <w:rsid w:val="001B1BF7"/>
    <w:rsid w:val="001B4F92"/>
    <w:rsid w:val="001B5856"/>
    <w:rsid w:val="001B5FB2"/>
    <w:rsid w:val="001B63DD"/>
    <w:rsid w:val="001B6438"/>
    <w:rsid w:val="001B7173"/>
    <w:rsid w:val="001B749D"/>
    <w:rsid w:val="001B75D8"/>
    <w:rsid w:val="001C40D8"/>
    <w:rsid w:val="001C4264"/>
    <w:rsid w:val="001C4DF3"/>
    <w:rsid w:val="001C54B3"/>
    <w:rsid w:val="001C5F24"/>
    <w:rsid w:val="001C672F"/>
    <w:rsid w:val="001D0F89"/>
    <w:rsid w:val="001D11A4"/>
    <w:rsid w:val="001D17FC"/>
    <w:rsid w:val="001D2405"/>
    <w:rsid w:val="001D4684"/>
    <w:rsid w:val="001D5C22"/>
    <w:rsid w:val="001D645C"/>
    <w:rsid w:val="001D6F9E"/>
    <w:rsid w:val="001D7A1B"/>
    <w:rsid w:val="001E1AE7"/>
    <w:rsid w:val="001E3CC3"/>
    <w:rsid w:val="001E4829"/>
    <w:rsid w:val="001E7889"/>
    <w:rsid w:val="001F013B"/>
    <w:rsid w:val="001F0294"/>
    <w:rsid w:val="001F3911"/>
    <w:rsid w:val="001F3A04"/>
    <w:rsid w:val="001F7374"/>
    <w:rsid w:val="001F77F6"/>
    <w:rsid w:val="0020028A"/>
    <w:rsid w:val="00200982"/>
    <w:rsid w:val="00202C08"/>
    <w:rsid w:val="00203626"/>
    <w:rsid w:val="00207BED"/>
    <w:rsid w:val="00207EC8"/>
    <w:rsid w:val="002102E0"/>
    <w:rsid w:val="00211174"/>
    <w:rsid w:val="002118F3"/>
    <w:rsid w:val="00212A6B"/>
    <w:rsid w:val="00212C59"/>
    <w:rsid w:val="002140FC"/>
    <w:rsid w:val="0021413E"/>
    <w:rsid w:val="002147C5"/>
    <w:rsid w:val="0021558D"/>
    <w:rsid w:val="00224706"/>
    <w:rsid w:val="00233CDC"/>
    <w:rsid w:val="002366E4"/>
    <w:rsid w:val="00237763"/>
    <w:rsid w:val="002405E2"/>
    <w:rsid w:val="00240669"/>
    <w:rsid w:val="002408EF"/>
    <w:rsid w:val="002412A0"/>
    <w:rsid w:val="002446C4"/>
    <w:rsid w:val="00244FE0"/>
    <w:rsid w:val="00245265"/>
    <w:rsid w:val="00245EA3"/>
    <w:rsid w:val="00251782"/>
    <w:rsid w:val="00252148"/>
    <w:rsid w:val="00252E5E"/>
    <w:rsid w:val="002567BC"/>
    <w:rsid w:val="0026030A"/>
    <w:rsid w:val="00260397"/>
    <w:rsid w:val="00260F6D"/>
    <w:rsid w:val="00261658"/>
    <w:rsid w:val="00261BA9"/>
    <w:rsid w:val="00264022"/>
    <w:rsid w:val="0026420E"/>
    <w:rsid w:val="00264821"/>
    <w:rsid w:val="0026652F"/>
    <w:rsid w:val="0026705E"/>
    <w:rsid w:val="0027168A"/>
    <w:rsid w:val="002718A5"/>
    <w:rsid w:val="00272512"/>
    <w:rsid w:val="00273CF0"/>
    <w:rsid w:val="00274126"/>
    <w:rsid w:val="00274D0D"/>
    <w:rsid w:val="00274E04"/>
    <w:rsid w:val="002767A3"/>
    <w:rsid w:val="00276F66"/>
    <w:rsid w:val="00277BA3"/>
    <w:rsid w:val="002801B4"/>
    <w:rsid w:val="00280451"/>
    <w:rsid w:val="00280D67"/>
    <w:rsid w:val="00280E17"/>
    <w:rsid w:val="00281129"/>
    <w:rsid w:val="00281259"/>
    <w:rsid w:val="00281CE2"/>
    <w:rsid w:val="00281FF9"/>
    <w:rsid w:val="00282A01"/>
    <w:rsid w:val="00284A08"/>
    <w:rsid w:val="002868F8"/>
    <w:rsid w:val="00286CDC"/>
    <w:rsid w:val="00287071"/>
    <w:rsid w:val="0028734E"/>
    <w:rsid w:val="0029110A"/>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3D6C"/>
    <w:rsid w:val="002D7ACE"/>
    <w:rsid w:val="002E0815"/>
    <w:rsid w:val="002E1706"/>
    <w:rsid w:val="002E1A64"/>
    <w:rsid w:val="002E225B"/>
    <w:rsid w:val="002E3502"/>
    <w:rsid w:val="002E3E21"/>
    <w:rsid w:val="002E4FFE"/>
    <w:rsid w:val="002E5AFB"/>
    <w:rsid w:val="002E70D5"/>
    <w:rsid w:val="002F1469"/>
    <w:rsid w:val="002F1EFA"/>
    <w:rsid w:val="002F292E"/>
    <w:rsid w:val="002F2ADF"/>
    <w:rsid w:val="002F4763"/>
    <w:rsid w:val="002F48F3"/>
    <w:rsid w:val="00301A71"/>
    <w:rsid w:val="00301D3A"/>
    <w:rsid w:val="00302573"/>
    <w:rsid w:val="003025AF"/>
    <w:rsid w:val="00302A8F"/>
    <w:rsid w:val="00302D3C"/>
    <w:rsid w:val="00303754"/>
    <w:rsid w:val="00303AF3"/>
    <w:rsid w:val="003047E0"/>
    <w:rsid w:val="003065DD"/>
    <w:rsid w:val="00310CBD"/>
    <w:rsid w:val="003113F6"/>
    <w:rsid w:val="003132CE"/>
    <w:rsid w:val="003134D9"/>
    <w:rsid w:val="003146CA"/>
    <w:rsid w:val="003153A2"/>
    <w:rsid w:val="00315F18"/>
    <w:rsid w:val="0031654A"/>
    <w:rsid w:val="00316706"/>
    <w:rsid w:val="00317500"/>
    <w:rsid w:val="00317E1B"/>
    <w:rsid w:val="0032136A"/>
    <w:rsid w:val="00325C97"/>
    <w:rsid w:val="00325FEF"/>
    <w:rsid w:val="00326941"/>
    <w:rsid w:val="00331D72"/>
    <w:rsid w:val="00333F12"/>
    <w:rsid w:val="003367F5"/>
    <w:rsid w:val="00336BC3"/>
    <w:rsid w:val="00336BD8"/>
    <w:rsid w:val="00336F1E"/>
    <w:rsid w:val="003403FD"/>
    <w:rsid w:val="00340A76"/>
    <w:rsid w:val="00341FCC"/>
    <w:rsid w:val="003437B0"/>
    <w:rsid w:val="00343BBC"/>
    <w:rsid w:val="00343CDD"/>
    <w:rsid w:val="003444A4"/>
    <w:rsid w:val="00345B52"/>
    <w:rsid w:val="00345BB6"/>
    <w:rsid w:val="00351C15"/>
    <w:rsid w:val="00351DD5"/>
    <w:rsid w:val="00351F70"/>
    <w:rsid w:val="003521C8"/>
    <w:rsid w:val="00352797"/>
    <w:rsid w:val="003532F3"/>
    <w:rsid w:val="00360559"/>
    <w:rsid w:val="00360987"/>
    <w:rsid w:val="00364A72"/>
    <w:rsid w:val="00366396"/>
    <w:rsid w:val="00370BF8"/>
    <w:rsid w:val="0037191A"/>
    <w:rsid w:val="00372F65"/>
    <w:rsid w:val="0037370B"/>
    <w:rsid w:val="003742A1"/>
    <w:rsid w:val="003753FF"/>
    <w:rsid w:val="00381C48"/>
    <w:rsid w:val="00382C87"/>
    <w:rsid w:val="00383369"/>
    <w:rsid w:val="00386C98"/>
    <w:rsid w:val="00387037"/>
    <w:rsid w:val="00387A27"/>
    <w:rsid w:val="0039129C"/>
    <w:rsid w:val="0039416E"/>
    <w:rsid w:val="003A0471"/>
    <w:rsid w:val="003A22CB"/>
    <w:rsid w:val="003A2485"/>
    <w:rsid w:val="003A4A8F"/>
    <w:rsid w:val="003A504A"/>
    <w:rsid w:val="003A613B"/>
    <w:rsid w:val="003A6D17"/>
    <w:rsid w:val="003B0198"/>
    <w:rsid w:val="003B3BB3"/>
    <w:rsid w:val="003B4F26"/>
    <w:rsid w:val="003B4F60"/>
    <w:rsid w:val="003B5353"/>
    <w:rsid w:val="003B5A1C"/>
    <w:rsid w:val="003C1118"/>
    <w:rsid w:val="003C24DC"/>
    <w:rsid w:val="003C3084"/>
    <w:rsid w:val="003C3577"/>
    <w:rsid w:val="003C530F"/>
    <w:rsid w:val="003C591C"/>
    <w:rsid w:val="003C5F4B"/>
    <w:rsid w:val="003C6711"/>
    <w:rsid w:val="003C6E04"/>
    <w:rsid w:val="003C7551"/>
    <w:rsid w:val="003D043E"/>
    <w:rsid w:val="003D2F73"/>
    <w:rsid w:val="003D4DE8"/>
    <w:rsid w:val="003D5727"/>
    <w:rsid w:val="003D5997"/>
    <w:rsid w:val="003D6A05"/>
    <w:rsid w:val="003D7C36"/>
    <w:rsid w:val="003D7DCC"/>
    <w:rsid w:val="003E0713"/>
    <w:rsid w:val="003E2DAA"/>
    <w:rsid w:val="003E31BE"/>
    <w:rsid w:val="003E3D2C"/>
    <w:rsid w:val="003E403D"/>
    <w:rsid w:val="003E57DE"/>
    <w:rsid w:val="003F0FC3"/>
    <w:rsid w:val="003F17A8"/>
    <w:rsid w:val="003F3D17"/>
    <w:rsid w:val="003F3FBD"/>
    <w:rsid w:val="003F4554"/>
    <w:rsid w:val="003F74E3"/>
    <w:rsid w:val="00401C2C"/>
    <w:rsid w:val="0040204B"/>
    <w:rsid w:val="00403105"/>
    <w:rsid w:val="00405151"/>
    <w:rsid w:val="0040544A"/>
    <w:rsid w:val="0040553A"/>
    <w:rsid w:val="004112F5"/>
    <w:rsid w:val="004116D5"/>
    <w:rsid w:val="00413565"/>
    <w:rsid w:val="004205D1"/>
    <w:rsid w:val="00425970"/>
    <w:rsid w:val="00426E45"/>
    <w:rsid w:val="00431DB3"/>
    <w:rsid w:val="00432683"/>
    <w:rsid w:val="0043310D"/>
    <w:rsid w:val="0043444B"/>
    <w:rsid w:val="00434C0C"/>
    <w:rsid w:val="00435029"/>
    <w:rsid w:val="004405D5"/>
    <w:rsid w:val="004431B1"/>
    <w:rsid w:val="00443D19"/>
    <w:rsid w:val="00444440"/>
    <w:rsid w:val="004451D5"/>
    <w:rsid w:val="004459D2"/>
    <w:rsid w:val="00445BB7"/>
    <w:rsid w:val="00445D76"/>
    <w:rsid w:val="00447131"/>
    <w:rsid w:val="0044792F"/>
    <w:rsid w:val="00451585"/>
    <w:rsid w:val="00451637"/>
    <w:rsid w:val="004523A4"/>
    <w:rsid w:val="004528C4"/>
    <w:rsid w:val="00452D99"/>
    <w:rsid w:val="004532F8"/>
    <w:rsid w:val="004538A2"/>
    <w:rsid w:val="00453DC0"/>
    <w:rsid w:val="00455428"/>
    <w:rsid w:val="00456C63"/>
    <w:rsid w:val="00456C80"/>
    <w:rsid w:val="004572B8"/>
    <w:rsid w:val="00457A53"/>
    <w:rsid w:val="00460AB8"/>
    <w:rsid w:val="00461876"/>
    <w:rsid w:val="00461AA6"/>
    <w:rsid w:val="004652AC"/>
    <w:rsid w:val="00467840"/>
    <w:rsid w:val="00470338"/>
    <w:rsid w:val="00470B4F"/>
    <w:rsid w:val="004715FC"/>
    <w:rsid w:val="00472A35"/>
    <w:rsid w:val="004731E3"/>
    <w:rsid w:val="00480FFA"/>
    <w:rsid w:val="0048163E"/>
    <w:rsid w:val="00481A1C"/>
    <w:rsid w:val="00483E1D"/>
    <w:rsid w:val="00483E40"/>
    <w:rsid w:val="00484120"/>
    <w:rsid w:val="0048496A"/>
    <w:rsid w:val="00485226"/>
    <w:rsid w:val="00487E7D"/>
    <w:rsid w:val="00487EC4"/>
    <w:rsid w:val="00491F05"/>
    <w:rsid w:val="00492DA2"/>
    <w:rsid w:val="0049303E"/>
    <w:rsid w:val="00493666"/>
    <w:rsid w:val="0049502E"/>
    <w:rsid w:val="004969CF"/>
    <w:rsid w:val="00497F47"/>
    <w:rsid w:val="004A3908"/>
    <w:rsid w:val="004A5421"/>
    <w:rsid w:val="004A59D4"/>
    <w:rsid w:val="004A5E82"/>
    <w:rsid w:val="004A631E"/>
    <w:rsid w:val="004A6815"/>
    <w:rsid w:val="004A6866"/>
    <w:rsid w:val="004A6F23"/>
    <w:rsid w:val="004B0BBF"/>
    <w:rsid w:val="004B2761"/>
    <w:rsid w:val="004B2773"/>
    <w:rsid w:val="004B27BB"/>
    <w:rsid w:val="004B7A5E"/>
    <w:rsid w:val="004C04CB"/>
    <w:rsid w:val="004C09B2"/>
    <w:rsid w:val="004C175A"/>
    <w:rsid w:val="004C3678"/>
    <w:rsid w:val="004C49E2"/>
    <w:rsid w:val="004C6001"/>
    <w:rsid w:val="004C644B"/>
    <w:rsid w:val="004D01B3"/>
    <w:rsid w:val="004D1EC9"/>
    <w:rsid w:val="004D34AA"/>
    <w:rsid w:val="004D39C5"/>
    <w:rsid w:val="004D4421"/>
    <w:rsid w:val="004D490A"/>
    <w:rsid w:val="004D4D1C"/>
    <w:rsid w:val="004D4D32"/>
    <w:rsid w:val="004D4D8A"/>
    <w:rsid w:val="004D5098"/>
    <w:rsid w:val="004D54ED"/>
    <w:rsid w:val="004D6206"/>
    <w:rsid w:val="004D653B"/>
    <w:rsid w:val="004E144C"/>
    <w:rsid w:val="004E2FD7"/>
    <w:rsid w:val="004E44FE"/>
    <w:rsid w:val="004E5143"/>
    <w:rsid w:val="004E54E8"/>
    <w:rsid w:val="004F0426"/>
    <w:rsid w:val="004F0512"/>
    <w:rsid w:val="004F16E4"/>
    <w:rsid w:val="004F4BCB"/>
    <w:rsid w:val="004F4E15"/>
    <w:rsid w:val="004F53E8"/>
    <w:rsid w:val="004F54EF"/>
    <w:rsid w:val="004F757D"/>
    <w:rsid w:val="00500C39"/>
    <w:rsid w:val="00503E83"/>
    <w:rsid w:val="0050401D"/>
    <w:rsid w:val="00507159"/>
    <w:rsid w:val="00510D34"/>
    <w:rsid w:val="00510D4B"/>
    <w:rsid w:val="00511326"/>
    <w:rsid w:val="00511465"/>
    <w:rsid w:val="0051223B"/>
    <w:rsid w:val="0051227E"/>
    <w:rsid w:val="00512C16"/>
    <w:rsid w:val="0051315D"/>
    <w:rsid w:val="005172A4"/>
    <w:rsid w:val="00523A77"/>
    <w:rsid w:val="00524968"/>
    <w:rsid w:val="00530428"/>
    <w:rsid w:val="00531161"/>
    <w:rsid w:val="00533CCD"/>
    <w:rsid w:val="00534D6A"/>
    <w:rsid w:val="00534E86"/>
    <w:rsid w:val="005401FE"/>
    <w:rsid w:val="00540A91"/>
    <w:rsid w:val="005415AD"/>
    <w:rsid w:val="00542492"/>
    <w:rsid w:val="005424F9"/>
    <w:rsid w:val="005428CD"/>
    <w:rsid w:val="00544CE4"/>
    <w:rsid w:val="00545703"/>
    <w:rsid w:val="0054584B"/>
    <w:rsid w:val="00552B60"/>
    <w:rsid w:val="00554E89"/>
    <w:rsid w:val="005559F4"/>
    <w:rsid w:val="00557D9A"/>
    <w:rsid w:val="00560159"/>
    <w:rsid w:val="0056134B"/>
    <w:rsid w:val="005623FF"/>
    <w:rsid w:val="005642A7"/>
    <w:rsid w:val="00565E28"/>
    <w:rsid w:val="00566935"/>
    <w:rsid w:val="00566EB6"/>
    <w:rsid w:val="00566FDF"/>
    <w:rsid w:val="00567464"/>
    <w:rsid w:val="00571665"/>
    <w:rsid w:val="00571A94"/>
    <w:rsid w:val="00574AFF"/>
    <w:rsid w:val="00576D4A"/>
    <w:rsid w:val="005770BF"/>
    <w:rsid w:val="00577D33"/>
    <w:rsid w:val="00577FAA"/>
    <w:rsid w:val="00580020"/>
    <w:rsid w:val="0058019C"/>
    <w:rsid w:val="005813FA"/>
    <w:rsid w:val="00582613"/>
    <w:rsid w:val="00583D3F"/>
    <w:rsid w:val="00584755"/>
    <w:rsid w:val="005870DC"/>
    <w:rsid w:val="00587E39"/>
    <w:rsid w:val="00593AF7"/>
    <w:rsid w:val="005946B9"/>
    <w:rsid w:val="005948E8"/>
    <w:rsid w:val="00594C44"/>
    <w:rsid w:val="005968AC"/>
    <w:rsid w:val="005A23CC"/>
    <w:rsid w:val="005A2642"/>
    <w:rsid w:val="005A2B3F"/>
    <w:rsid w:val="005A3221"/>
    <w:rsid w:val="005A505B"/>
    <w:rsid w:val="005A5745"/>
    <w:rsid w:val="005A6986"/>
    <w:rsid w:val="005A7E55"/>
    <w:rsid w:val="005B091B"/>
    <w:rsid w:val="005B0A64"/>
    <w:rsid w:val="005B3823"/>
    <w:rsid w:val="005B3D95"/>
    <w:rsid w:val="005B6290"/>
    <w:rsid w:val="005B7A51"/>
    <w:rsid w:val="005B7B2B"/>
    <w:rsid w:val="005C19B0"/>
    <w:rsid w:val="005C3340"/>
    <w:rsid w:val="005C3B0A"/>
    <w:rsid w:val="005C44CB"/>
    <w:rsid w:val="005C6417"/>
    <w:rsid w:val="005C64CC"/>
    <w:rsid w:val="005C6875"/>
    <w:rsid w:val="005D0532"/>
    <w:rsid w:val="005D061C"/>
    <w:rsid w:val="005D3829"/>
    <w:rsid w:val="005D3A52"/>
    <w:rsid w:val="005D4B14"/>
    <w:rsid w:val="005D70B6"/>
    <w:rsid w:val="005E0929"/>
    <w:rsid w:val="005E1D01"/>
    <w:rsid w:val="005E1D95"/>
    <w:rsid w:val="005E57B7"/>
    <w:rsid w:val="005F4B7B"/>
    <w:rsid w:val="005F5F10"/>
    <w:rsid w:val="005F69B5"/>
    <w:rsid w:val="005F71F7"/>
    <w:rsid w:val="005F7AF4"/>
    <w:rsid w:val="005F7DF4"/>
    <w:rsid w:val="005F7E82"/>
    <w:rsid w:val="0060129D"/>
    <w:rsid w:val="006014AF"/>
    <w:rsid w:val="00604233"/>
    <w:rsid w:val="00604680"/>
    <w:rsid w:val="006059A8"/>
    <w:rsid w:val="0060609A"/>
    <w:rsid w:val="006104FE"/>
    <w:rsid w:val="00610888"/>
    <w:rsid w:val="006116A6"/>
    <w:rsid w:val="00612473"/>
    <w:rsid w:val="00612652"/>
    <w:rsid w:val="0061436B"/>
    <w:rsid w:val="0061685B"/>
    <w:rsid w:val="00616A50"/>
    <w:rsid w:val="00616D29"/>
    <w:rsid w:val="00616D2F"/>
    <w:rsid w:val="00620895"/>
    <w:rsid w:val="00626120"/>
    <w:rsid w:val="00626BB2"/>
    <w:rsid w:val="00626E96"/>
    <w:rsid w:val="0062761A"/>
    <w:rsid w:val="00627C7D"/>
    <w:rsid w:val="00630A46"/>
    <w:rsid w:val="006331D4"/>
    <w:rsid w:val="00633E41"/>
    <w:rsid w:val="0063541B"/>
    <w:rsid w:val="00636CB2"/>
    <w:rsid w:val="0063714D"/>
    <w:rsid w:val="00637267"/>
    <w:rsid w:val="00637FE9"/>
    <w:rsid w:val="0064170A"/>
    <w:rsid w:val="006417CE"/>
    <w:rsid w:val="006422C6"/>
    <w:rsid w:val="0064428D"/>
    <w:rsid w:val="00645556"/>
    <w:rsid w:val="0064568C"/>
    <w:rsid w:val="00646957"/>
    <w:rsid w:val="006501BE"/>
    <w:rsid w:val="0065312C"/>
    <w:rsid w:val="006538CE"/>
    <w:rsid w:val="0065393B"/>
    <w:rsid w:val="00653A36"/>
    <w:rsid w:val="006545DD"/>
    <w:rsid w:val="00654DC5"/>
    <w:rsid w:val="00655507"/>
    <w:rsid w:val="00655941"/>
    <w:rsid w:val="00655CA6"/>
    <w:rsid w:val="006608AE"/>
    <w:rsid w:val="00661720"/>
    <w:rsid w:val="00662263"/>
    <w:rsid w:val="006628BD"/>
    <w:rsid w:val="006637C2"/>
    <w:rsid w:val="00663A95"/>
    <w:rsid w:val="00665366"/>
    <w:rsid w:val="0066764F"/>
    <w:rsid w:val="006702C9"/>
    <w:rsid w:val="00670DFE"/>
    <w:rsid w:val="00671DFD"/>
    <w:rsid w:val="00671FF4"/>
    <w:rsid w:val="00672B90"/>
    <w:rsid w:val="006730C5"/>
    <w:rsid w:val="006747FE"/>
    <w:rsid w:val="0068090A"/>
    <w:rsid w:val="00683728"/>
    <w:rsid w:val="0068607D"/>
    <w:rsid w:val="006860F1"/>
    <w:rsid w:val="006871F9"/>
    <w:rsid w:val="00687F51"/>
    <w:rsid w:val="00691F58"/>
    <w:rsid w:val="00692275"/>
    <w:rsid w:val="00693CC5"/>
    <w:rsid w:val="00694624"/>
    <w:rsid w:val="0069548A"/>
    <w:rsid w:val="00695EEE"/>
    <w:rsid w:val="00696D38"/>
    <w:rsid w:val="0069798D"/>
    <w:rsid w:val="006A03F1"/>
    <w:rsid w:val="006A14CC"/>
    <w:rsid w:val="006A1876"/>
    <w:rsid w:val="006A1E4D"/>
    <w:rsid w:val="006A2265"/>
    <w:rsid w:val="006A46CD"/>
    <w:rsid w:val="006A4B35"/>
    <w:rsid w:val="006A4D2B"/>
    <w:rsid w:val="006A5600"/>
    <w:rsid w:val="006A5C89"/>
    <w:rsid w:val="006A64C5"/>
    <w:rsid w:val="006A7027"/>
    <w:rsid w:val="006B1AE9"/>
    <w:rsid w:val="006B1AEB"/>
    <w:rsid w:val="006B3BBD"/>
    <w:rsid w:val="006B4019"/>
    <w:rsid w:val="006B514F"/>
    <w:rsid w:val="006B55AA"/>
    <w:rsid w:val="006B5E97"/>
    <w:rsid w:val="006B6387"/>
    <w:rsid w:val="006B645D"/>
    <w:rsid w:val="006B7377"/>
    <w:rsid w:val="006B7423"/>
    <w:rsid w:val="006C0196"/>
    <w:rsid w:val="006C0F83"/>
    <w:rsid w:val="006C1200"/>
    <w:rsid w:val="006C5BBE"/>
    <w:rsid w:val="006C74DF"/>
    <w:rsid w:val="006D127C"/>
    <w:rsid w:val="006D1547"/>
    <w:rsid w:val="006D5F32"/>
    <w:rsid w:val="006D6A6A"/>
    <w:rsid w:val="006D6B9F"/>
    <w:rsid w:val="006D6F63"/>
    <w:rsid w:val="006D75E8"/>
    <w:rsid w:val="006E0712"/>
    <w:rsid w:val="006E08E3"/>
    <w:rsid w:val="006E191F"/>
    <w:rsid w:val="006E23C6"/>
    <w:rsid w:val="006E2DE3"/>
    <w:rsid w:val="006E3E42"/>
    <w:rsid w:val="006E5C2B"/>
    <w:rsid w:val="006E67A5"/>
    <w:rsid w:val="006F26D3"/>
    <w:rsid w:val="006F27D4"/>
    <w:rsid w:val="006F310B"/>
    <w:rsid w:val="006F36C6"/>
    <w:rsid w:val="006F3E74"/>
    <w:rsid w:val="006F4268"/>
    <w:rsid w:val="006F7BB4"/>
    <w:rsid w:val="007039D9"/>
    <w:rsid w:val="00704288"/>
    <w:rsid w:val="007046E6"/>
    <w:rsid w:val="00705139"/>
    <w:rsid w:val="00711C92"/>
    <w:rsid w:val="007122C9"/>
    <w:rsid w:val="007131B5"/>
    <w:rsid w:val="00714A08"/>
    <w:rsid w:val="0071501B"/>
    <w:rsid w:val="00716AD4"/>
    <w:rsid w:val="007170D3"/>
    <w:rsid w:val="00717226"/>
    <w:rsid w:val="007174BE"/>
    <w:rsid w:val="00717B54"/>
    <w:rsid w:val="00717E2E"/>
    <w:rsid w:val="0072162A"/>
    <w:rsid w:val="0072184D"/>
    <w:rsid w:val="00724435"/>
    <w:rsid w:val="007247E0"/>
    <w:rsid w:val="00730BA6"/>
    <w:rsid w:val="007318C0"/>
    <w:rsid w:val="00735194"/>
    <w:rsid w:val="00735EB8"/>
    <w:rsid w:val="00736FBA"/>
    <w:rsid w:val="00737B77"/>
    <w:rsid w:val="00741E8F"/>
    <w:rsid w:val="00742B2B"/>
    <w:rsid w:val="00743E4F"/>
    <w:rsid w:val="0074488D"/>
    <w:rsid w:val="00744A39"/>
    <w:rsid w:val="0074570E"/>
    <w:rsid w:val="0074602B"/>
    <w:rsid w:val="00746385"/>
    <w:rsid w:val="00747996"/>
    <w:rsid w:val="00753C18"/>
    <w:rsid w:val="007544BE"/>
    <w:rsid w:val="00755D95"/>
    <w:rsid w:val="0075654B"/>
    <w:rsid w:val="00756D28"/>
    <w:rsid w:val="007613E7"/>
    <w:rsid w:val="0076578C"/>
    <w:rsid w:val="0076626B"/>
    <w:rsid w:val="007665E0"/>
    <w:rsid w:val="00766DF4"/>
    <w:rsid w:val="00767F5D"/>
    <w:rsid w:val="00773765"/>
    <w:rsid w:val="00773DEE"/>
    <w:rsid w:val="00774248"/>
    <w:rsid w:val="00774BCF"/>
    <w:rsid w:val="00774F71"/>
    <w:rsid w:val="00775858"/>
    <w:rsid w:val="00775B87"/>
    <w:rsid w:val="007760DA"/>
    <w:rsid w:val="007766CF"/>
    <w:rsid w:val="007818A2"/>
    <w:rsid w:val="00781C91"/>
    <w:rsid w:val="00781E4E"/>
    <w:rsid w:val="0078296B"/>
    <w:rsid w:val="00782A2A"/>
    <w:rsid w:val="0078393C"/>
    <w:rsid w:val="00783EB8"/>
    <w:rsid w:val="00784135"/>
    <w:rsid w:val="00785A4C"/>
    <w:rsid w:val="007879CC"/>
    <w:rsid w:val="00787C79"/>
    <w:rsid w:val="0079014D"/>
    <w:rsid w:val="007908C5"/>
    <w:rsid w:val="007908C9"/>
    <w:rsid w:val="00790981"/>
    <w:rsid w:val="00791FAD"/>
    <w:rsid w:val="00792D73"/>
    <w:rsid w:val="00793530"/>
    <w:rsid w:val="007944BC"/>
    <w:rsid w:val="007946D0"/>
    <w:rsid w:val="007956C0"/>
    <w:rsid w:val="00795E65"/>
    <w:rsid w:val="007A009C"/>
    <w:rsid w:val="007A061F"/>
    <w:rsid w:val="007A1BEB"/>
    <w:rsid w:val="007A1C9E"/>
    <w:rsid w:val="007A213B"/>
    <w:rsid w:val="007A2591"/>
    <w:rsid w:val="007A317B"/>
    <w:rsid w:val="007A32A1"/>
    <w:rsid w:val="007A41C1"/>
    <w:rsid w:val="007A4B52"/>
    <w:rsid w:val="007A5D36"/>
    <w:rsid w:val="007A68A1"/>
    <w:rsid w:val="007A77F8"/>
    <w:rsid w:val="007B33BA"/>
    <w:rsid w:val="007B3B7B"/>
    <w:rsid w:val="007B4552"/>
    <w:rsid w:val="007B538B"/>
    <w:rsid w:val="007B66E2"/>
    <w:rsid w:val="007C1AE7"/>
    <w:rsid w:val="007C1BB5"/>
    <w:rsid w:val="007C4901"/>
    <w:rsid w:val="007C5737"/>
    <w:rsid w:val="007C6C91"/>
    <w:rsid w:val="007C7B9D"/>
    <w:rsid w:val="007C7E27"/>
    <w:rsid w:val="007D16B8"/>
    <w:rsid w:val="007D1AE6"/>
    <w:rsid w:val="007D22BC"/>
    <w:rsid w:val="007D4CC8"/>
    <w:rsid w:val="007D5DEF"/>
    <w:rsid w:val="007D608B"/>
    <w:rsid w:val="007E015B"/>
    <w:rsid w:val="007E0E9D"/>
    <w:rsid w:val="007E24B6"/>
    <w:rsid w:val="007E4966"/>
    <w:rsid w:val="007E4A9C"/>
    <w:rsid w:val="007E52CD"/>
    <w:rsid w:val="007E56E3"/>
    <w:rsid w:val="007E63FD"/>
    <w:rsid w:val="007F2DE0"/>
    <w:rsid w:val="007F4E7A"/>
    <w:rsid w:val="00802234"/>
    <w:rsid w:val="0080352B"/>
    <w:rsid w:val="00803EFE"/>
    <w:rsid w:val="008052C7"/>
    <w:rsid w:val="0080610F"/>
    <w:rsid w:val="008101F0"/>
    <w:rsid w:val="00810603"/>
    <w:rsid w:val="00810E6A"/>
    <w:rsid w:val="00812754"/>
    <w:rsid w:val="00814BC9"/>
    <w:rsid w:val="0081707B"/>
    <w:rsid w:val="00817C60"/>
    <w:rsid w:val="00821E17"/>
    <w:rsid w:val="008227D4"/>
    <w:rsid w:val="00824D07"/>
    <w:rsid w:val="008256B6"/>
    <w:rsid w:val="00825B08"/>
    <w:rsid w:val="008264FA"/>
    <w:rsid w:val="00826E14"/>
    <w:rsid w:val="0083016D"/>
    <w:rsid w:val="008302FB"/>
    <w:rsid w:val="008303C1"/>
    <w:rsid w:val="008303F2"/>
    <w:rsid w:val="00832250"/>
    <w:rsid w:val="00832E35"/>
    <w:rsid w:val="00833ECB"/>
    <w:rsid w:val="00834584"/>
    <w:rsid w:val="00834A8D"/>
    <w:rsid w:val="00836216"/>
    <w:rsid w:val="00836B04"/>
    <w:rsid w:val="008375E6"/>
    <w:rsid w:val="00837D81"/>
    <w:rsid w:val="00840080"/>
    <w:rsid w:val="00840BDC"/>
    <w:rsid w:val="00841519"/>
    <w:rsid w:val="008428A4"/>
    <w:rsid w:val="00847A96"/>
    <w:rsid w:val="00851529"/>
    <w:rsid w:val="008515B6"/>
    <w:rsid w:val="00852252"/>
    <w:rsid w:val="00853438"/>
    <w:rsid w:val="00853DCF"/>
    <w:rsid w:val="008547DB"/>
    <w:rsid w:val="00855F03"/>
    <w:rsid w:val="00856143"/>
    <w:rsid w:val="0085672A"/>
    <w:rsid w:val="00856867"/>
    <w:rsid w:val="00856F7D"/>
    <w:rsid w:val="00857F69"/>
    <w:rsid w:val="00861923"/>
    <w:rsid w:val="0086232B"/>
    <w:rsid w:val="00862505"/>
    <w:rsid w:val="00862C0A"/>
    <w:rsid w:val="008633A2"/>
    <w:rsid w:val="0086493C"/>
    <w:rsid w:val="00865249"/>
    <w:rsid w:val="00865A31"/>
    <w:rsid w:val="00865A33"/>
    <w:rsid w:val="0086638F"/>
    <w:rsid w:val="008667DF"/>
    <w:rsid w:val="00870892"/>
    <w:rsid w:val="00871F33"/>
    <w:rsid w:val="00874291"/>
    <w:rsid w:val="00874C05"/>
    <w:rsid w:val="00875D95"/>
    <w:rsid w:val="00876875"/>
    <w:rsid w:val="00876AD1"/>
    <w:rsid w:val="00877710"/>
    <w:rsid w:val="00877DE4"/>
    <w:rsid w:val="00880915"/>
    <w:rsid w:val="008822D6"/>
    <w:rsid w:val="00882492"/>
    <w:rsid w:val="00882A26"/>
    <w:rsid w:val="00883444"/>
    <w:rsid w:val="0088441E"/>
    <w:rsid w:val="0088451D"/>
    <w:rsid w:val="0088458A"/>
    <w:rsid w:val="00884979"/>
    <w:rsid w:val="00886F38"/>
    <w:rsid w:val="0088720C"/>
    <w:rsid w:val="00890F30"/>
    <w:rsid w:val="008915F2"/>
    <w:rsid w:val="008927D2"/>
    <w:rsid w:val="008952EF"/>
    <w:rsid w:val="0089576D"/>
    <w:rsid w:val="00897497"/>
    <w:rsid w:val="0089767D"/>
    <w:rsid w:val="00897A5C"/>
    <w:rsid w:val="008A1403"/>
    <w:rsid w:val="008A2443"/>
    <w:rsid w:val="008A32D2"/>
    <w:rsid w:val="008A34A4"/>
    <w:rsid w:val="008A5ACB"/>
    <w:rsid w:val="008A7DB4"/>
    <w:rsid w:val="008B0D8F"/>
    <w:rsid w:val="008B11E4"/>
    <w:rsid w:val="008B1C8C"/>
    <w:rsid w:val="008B2703"/>
    <w:rsid w:val="008B5639"/>
    <w:rsid w:val="008B6761"/>
    <w:rsid w:val="008B7D7F"/>
    <w:rsid w:val="008C31C9"/>
    <w:rsid w:val="008C54AB"/>
    <w:rsid w:val="008D0668"/>
    <w:rsid w:val="008D1CCE"/>
    <w:rsid w:val="008D28EA"/>
    <w:rsid w:val="008D3059"/>
    <w:rsid w:val="008D3281"/>
    <w:rsid w:val="008D3323"/>
    <w:rsid w:val="008D4538"/>
    <w:rsid w:val="008D55F7"/>
    <w:rsid w:val="008D6210"/>
    <w:rsid w:val="008E1EBD"/>
    <w:rsid w:val="008E6279"/>
    <w:rsid w:val="008E77D0"/>
    <w:rsid w:val="008F05C4"/>
    <w:rsid w:val="008F05DC"/>
    <w:rsid w:val="008F13EC"/>
    <w:rsid w:val="008F2ED5"/>
    <w:rsid w:val="008F51FD"/>
    <w:rsid w:val="008F564C"/>
    <w:rsid w:val="008F56F4"/>
    <w:rsid w:val="008F705C"/>
    <w:rsid w:val="008F7808"/>
    <w:rsid w:val="008F78DC"/>
    <w:rsid w:val="008F7E69"/>
    <w:rsid w:val="009010D2"/>
    <w:rsid w:val="00902659"/>
    <w:rsid w:val="009037D9"/>
    <w:rsid w:val="00903803"/>
    <w:rsid w:val="00903B51"/>
    <w:rsid w:val="00904AF2"/>
    <w:rsid w:val="00905305"/>
    <w:rsid w:val="009107B6"/>
    <w:rsid w:val="00912373"/>
    <w:rsid w:val="009152B7"/>
    <w:rsid w:val="00916598"/>
    <w:rsid w:val="00916AA4"/>
    <w:rsid w:val="00916BAD"/>
    <w:rsid w:val="00917736"/>
    <w:rsid w:val="00917B48"/>
    <w:rsid w:val="00917EBE"/>
    <w:rsid w:val="00920284"/>
    <w:rsid w:val="0092128E"/>
    <w:rsid w:val="00921CCF"/>
    <w:rsid w:val="009236CD"/>
    <w:rsid w:val="00923CA6"/>
    <w:rsid w:val="00923CC1"/>
    <w:rsid w:val="00924089"/>
    <w:rsid w:val="009249BD"/>
    <w:rsid w:val="00924C5F"/>
    <w:rsid w:val="00926927"/>
    <w:rsid w:val="009304A4"/>
    <w:rsid w:val="0093052F"/>
    <w:rsid w:val="009311E3"/>
    <w:rsid w:val="0093282D"/>
    <w:rsid w:val="0093361E"/>
    <w:rsid w:val="0093372D"/>
    <w:rsid w:val="00934D3C"/>
    <w:rsid w:val="00936E8E"/>
    <w:rsid w:val="009374B9"/>
    <w:rsid w:val="0093790D"/>
    <w:rsid w:val="009403FE"/>
    <w:rsid w:val="00940C92"/>
    <w:rsid w:val="00942B79"/>
    <w:rsid w:val="00944218"/>
    <w:rsid w:val="00947F30"/>
    <w:rsid w:val="00951DFC"/>
    <w:rsid w:val="00952FAD"/>
    <w:rsid w:val="00953837"/>
    <w:rsid w:val="00953E57"/>
    <w:rsid w:val="009553B8"/>
    <w:rsid w:val="00955677"/>
    <w:rsid w:val="009572F8"/>
    <w:rsid w:val="00957A90"/>
    <w:rsid w:val="0096083B"/>
    <w:rsid w:val="00963BA0"/>
    <w:rsid w:val="00964685"/>
    <w:rsid w:val="00965001"/>
    <w:rsid w:val="0096566F"/>
    <w:rsid w:val="0096714F"/>
    <w:rsid w:val="00970429"/>
    <w:rsid w:val="009762A1"/>
    <w:rsid w:val="00976CF0"/>
    <w:rsid w:val="009774D0"/>
    <w:rsid w:val="00977753"/>
    <w:rsid w:val="009819B7"/>
    <w:rsid w:val="00981B96"/>
    <w:rsid w:val="00981F3D"/>
    <w:rsid w:val="00983D15"/>
    <w:rsid w:val="00984176"/>
    <w:rsid w:val="00985CFE"/>
    <w:rsid w:val="00991452"/>
    <w:rsid w:val="00991967"/>
    <w:rsid w:val="0099331F"/>
    <w:rsid w:val="00995301"/>
    <w:rsid w:val="00995B6D"/>
    <w:rsid w:val="0099785D"/>
    <w:rsid w:val="00997D9E"/>
    <w:rsid w:val="009A4624"/>
    <w:rsid w:val="009A466E"/>
    <w:rsid w:val="009A46E7"/>
    <w:rsid w:val="009A4BB1"/>
    <w:rsid w:val="009A54BB"/>
    <w:rsid w:val="009A7891"/>
    <w:rsid w:val="009B0CD4"/>
    <w:rsid w:val="009B2B83"/>
    <w:rsid w:val="009B4C71"/>
    <w:rsid w:val="009B596A"/>
    <w:rsid w:val="009B795E"/>
    <w:rsid w:val="009C094B"/>
    <w:rsid w:val="009C0C6D"/>
    <w:rsid w:val="009C20FB"/>
    <w:rsid w:val="009C385D"/>
    <w:rsid w:val="009C3F77"/>
    <w:rsid w:val="009C6CCE"/>
    <w:rsid w:val="009C6E71"/>
    <w:rsid w:val="009C7E58"/>
    <w:rsid w:val="009D1AE9"/>
    <w:rsid w:val="009D3283"/>
    <w:rsid w:val="009D3634"/>
    <w:rsid w:val="009D3E4B"/>
    <w:rsid w:val="009D3F48"/>
    <w:rsid w:val="009E12C8"/>
    <w:rsid w:val="009E22EE"/>
    <w:rsid w:val="009E2F5F"/>
    <w:rsid w:val="009E5303"/>
    <w:rsid w:val="009E6F64"/>
    <w:rsid w:val="009F0312"/>
    <w:rsid w:val="009F111A"/>
    <w:rsid w:val="009F1EA3"/>
    <w:rsid w:val="009F20AC"/>
    <w:rsid w:val="009F396B"/>
    <w:rsid w:val="009F4086"/>
    <w:rsid w:val="009F45E2"/>
    <w:rsid w:val="009F47D5"/>
    <w:rsid w:val="009F524B"/>
    <w:rsid w:val="009F5E7B"/>
    <w:rsid w:val="009F661D"/>
    <w:rsid w:val="009F7C73"/>
    <w:rsid w:val="009F7F54"/>
    <w:rsid w:val="00A02931"/>
    <w:rsid w:val="00A03720"/>
    <w:rsid w:val="00A03B0E"/>
    <w:rsid w:val="00A04187"/>
    <w:rsid w:val="00A0796F"/>
    <w:rsid w:val="00A1021B"/>
    <w:rsid w:val="00A10851"/>
    <w:rsid w:val="00A10C55"/>
    <w:rsid w:val="00A1289B"/>
    <w:rsid w:val="00A13212"/>
    <w:rsid w:val="00A13884"/>
    <w:rsid w:val="00A14D84"/>
    <w:rsid w:val="00A164D9"/>
    <w:rsid w:val="00A166FF"/>
    <w:rsid w:val="00A17955"/>
    <w:rsid w:val="00A2058A"/>
    <w:rsid w:val="00A244AC"/>
    <w:rsid w:val="00A248FA"/>
    <w:rsid w:val="00A25492"/>
    <w:rsid w:val="00A263E5"/>
    <w:rsid w:val="00A268B1"/>
    <w:rsid w:val="00A278B5"/>
    <w:rsid w:val="00A30BF5"/>
    <w:rsid w:val="00A323BF"/>
    <w:rsid w:val="00A33D37"/>
    <w:rsid w:val="00A369C3"/>
    <w:rsid w:val="00A36CF4"/>
    <w:rsid w:val="00A376FC"/>
    <w:rsid w:val="00A4056F"/>
    <w:rsid w:val="00A42142"/>
    <w:rsid w:val="00A43E3D"/>
    <w:rsid w:val="00A47B47"/>
    <w:rsid w:val="00A506AA"/>
    <w:rsid w:val="00A514DF"/>
    <w:rsid w:val="00A51EE9"/>
    <w:rsid w:val="00A52561"/>
    <w:rsid w:val="00A53835"/>
    <w:rsid w:val="00A564A7"/>
    <w:rsid w:val="00A56B6B"/>
    <w:rsid w:val="00A62233"/>
    <w:rsid w:val="00A6246A"/>
    <w:rsid w:val="00A62CEC"/>
    <w:rsid w:val="00A62E89"/>
    <w:rsid w:val="00A63027"/>
    <w:rsid w:val="00A64D8D"/>
    <w:rsid w:val="00A71705"/>
    <w:rsid w:val="00A72DB0"/>
    <w:rsid w:val="00A73092"/>
    <w:rsid w:val="00A73C9E"/>
    <w:rsid w:val="00A74595"/>
    <w:rsid w:val="00A7460B"/>
    <w:rsid w:val="00A750EC"/>
    <w:rsid w:val="00A753EA"/>
    <w:rsid w:val="00A75E47"/>
    <w:rsid w:val="00A77611"/>
    <w:rsid w:val="00A80AF4"/>
    <w:rsid w:val="00A80C2A"/>
    <w:rsid w:val="00A8138B"/>
    <w:rsid w:val="00A83589"/>
    <w:rsid w:val="00A83BCC"/>
    <w:rsid w:val="00A8659F"/>
    <w:rsid w:val="00A9090E"/>
    <w:rsid w:val="00A918BD"/>
    <w:rsid w:val="00A91F46"/>
    <w:rsid w:val="00A93241"/>
    <w:rsid w:val="00A944B5"/>
    <w:rsid w:val="00A95CC8"/>
    <w:rsid w:val="00A97440"/>
    <w:rsid w:val="00AA1622"/>
    <w:rsid w:val="00AA1EB3"/>
    <w:rsid w:val="00AA321A"/>
    <w:rsid w:val="00AA7049"/>
    <w:rsid w:val="00AA7133"/>
    <w:rsid w:val="00AA778F"/>
    <w:rsid w:val="00AA7A37"/>
    <w:rsid w:val="00AA7A8D"/>
    <w:rsid w:val="00AB0507"/>
    <w:rsid w:val="00AB1FAE"/>
    <w:rsid w:val="00AB2331"/>
    <w:rsid w:val="00AB2C9C"/>
    <w:rsid w:val="00AB2EB2"/>
    <w:rsid w:val="00AB4022"/>
    <w:rsid w:val="00AB5138"/>
    <w:rsid w:val="00AB645B"/>
    <w:rsid w:val="00AB6F71"/>
    <w:rsid w:val="00AC04CA"/>
    <w:rsid w:val="00AC1C2D"/>
    <w:rsid w:val="00AC380B"/>
    <w:rsid w:val="00AC4991"/>
    <w:rsid w:val="00AC601E"/>
    <w:rsid w:val="00AC7448"/>
    <w:rsid w:val="00AD1349"/>
    <w:rsid w:val="00AD2C7B"/>
    <w:rsid w:val="00AD2DC0"/>
    <w:rsid w:val="00AD3DE1"/>
    <w:rsid w:val="00AD3EFC"/>
    <w:rsid w:val="00AD4600"/>
    <w:rsid w:val="00AD632A"/>
    <w:rsid w:val="00AD7546"/>
    <w:rsid w:val="00AE02B9"/>
    <w:rsid w:val="00AE24A6"/>
    <w:rsid w:val="00AE3A9B"/>
    <w:rsid w:val="00AE466D"/>
    <w:rsid w:val="00AE4F32"/>
    <w:rsid w:val="00AE6859"/>
    <w:rsid w:val="00AE68BE"/>
    <w:rsid w:val="00AE75D5"/>
    <w:rsid w:val="00AF10C5"/>
    <w:rsid w:val="00AF24BE"/>
    <w:rsid w:val="00AF2E24"/>
    <w:rsid w:val="00AF40CE"/>
    <w:rsid w:val="00AF4325"/>
    <w:rsid w:val="00AF49BE"/>
    <w:rsid w:val="00AF53F1"/>
    <w:rsid w:val="00AF675C"/>
    <w:rsid w:val="00AF6F83"/>
    <w:rsid w:val="00B003CF"/>
    <w:rsid w:val="00B00A00"/>
    <w:rsid w:val="00B00F6F"/>
    <w:rsid w:val="00B01F19"/>
    <w:rsid w:val="00B027CA"/>
    <w:rsid w:val="00B03442"/>
    <w:rsid w:val="00B042CB"/>
    <w:rsid w:val="00B04EBB"/>
    <w:rsid w:val="00B05A40"/>
    <w:rsid w:val="00B05CAC"/>
    <w:rsid w:val="00B0759E"/>
    <w:rsid w:val="00B11940"/>
    <w:rsid w:val="00B12618"/>
    <w:rsid w:val="00B1415B"/>
    <w:rsid w:val="00B14F23"/>
    <w:rsid w:val="00B15FD7"/>
    <w:rsid w:val="00B17D18"/>
    <w:rsid w:val="00B2146E"/>
    <w:rsid w:val="00B21519"/>
    <w:rsid w:val="00B21FC8"/>
    <w:rsid w:val="00B2547C"/>
    <w:rsid w:val="00B30C5E"/>
    <w:rsid w:val="00B31ABF"/>
    <w:rsid w:val="00B3271C"/>
    <w:rsid w:val="00B3300E"/>
    <w:rsid w:val="00B34792"/>
    <w:rsid w:val="00B356F6"/>
    <w:rsid w:val="00B413DD"/>
    <w:rsid w:val="00B4329B"/>
    <w:rsid w:val="00B45BE3"/>
    <w:rsid w:val="00B46C24"/>
    <w:rsid w:val="00B47285"/>
    <w:rsid w:val="00B47D72"/>
    <w:rsid w:val="00B503BF"/>
    <w:rsid w:val="00B516F8"/>
    <w:rsid w:val="00B519D7"/>
    <w:rsid w:val="00B520F1"/>
    <w:rsid w:val="00B57F2F"/>
    <w:rsid w:val="00B60CF2"/>
    <w:rsid w:val="00B610A5"/>
    <w:rsid w:val="00B632FA"/>
    <w:rsid w:val="00B633E6"/>
    <w:rsid w:val="00B640FC"/>
    <w:rsid w:val="00B64218"/>
    <w:rsid w:val="00B64A95"/>
    <w:rsid w:val="00B65ADE"/>
    <w:rsid w:val="00B67B32"/>
    <w:rsid w:val="00B709AC"/>
    <w:rsid w:val="00B73256"/>
    <w:rsid w:val="00B73C34"/>
    <w:rsid w:val="00B73EF4"/>
    <w:rsid w:val="00B740CB"/>
    <w:rsid w:val="00B756A9"/>
    <w:rsid w:val="00B75DFC"/>
    <w:rsid w:val="00B76659"/>
    <w:rsid w:val="00B773F7"/>
    <w:rsid w:val="00B777AA"/>
    <w:rsid w:val="00B827A8"/>
    <w:rsid w:val="00B828ED"/>
    <w:rsid w:val="00B83DD2"/>
    <w:rsid w:val="00B84A76"/>
    <w:rsid w:val="00B86830"/>
    <w:rsid w:val="00B9041F"/>
    <w:rsid w:val="00B905F2"/>
    <w:rsid w:val="00B9178F"/>
    <w:rsid w:val="00B91FBC"/>
    <w:rsid w:val="00B9428A"/>
    <w:rsid w:val="00BA20FF"/>
    <w:rsid w:val="00BA35C0"/>
    <w:rsid w:val="00BA4AB0"/>
    <w:rsid w:val="00BA7DA2"/>
    <w:rsid w:val="00BB00FD"/>
    <w:rsid w:val="00BB0CCF"/>
    <w:rsid w:val="00BB1641"/>
    <w:rsid w:val="00BB2A36"/>
    <w:rsid w:val="00BB5447"/>
    <w:rsid w:val="00BB6A51"/>
    <w:rsid w:val="00BB75AC"/>
    <w:rsid w:val="00BB7A95"/>
    <w:rsid w:val="00BC1851"/>
    <w:rsid w:val="00BC1E7F"/>
    <w:rsid w:val="00BC253D"/>
    <w:rsid w:val="00BC38F7"/>
    <w:rsid w:val="00BC4A08"/>
    <w:rsid w:val="00BC5BEE"/>
    <w:rsid w:val="00BC5E7A"/>
    <w:rsid w:val="00BD15C1"/>
    <w:rsid w:val="00BD345F"/>
    <w:rsid w:val="00BD42C5"/>
    <w:rsid w:val="00BD4329"/>
    <w:rsid w:val="00BD6678"/>
    <w:rsid w:val="00BD71A1"/>
    <w:rsid w:val="00BE0ED3"/>
    <w:rsid w:val="00BE109F"/>
    <w:rsid w:val="00BE13FB"/>
    <w:rsid w:val="00BE1D4A"/>
    <w:rsid w:val="00BE2D70"/>
    <w:rsid w:val="00BE4682"/>
    <w:rsid w:val="00BE4AA1"/>
    <w:rsid w:val="00BE57BB"/>
    <w:rsid w:val="00BE5EF2"/>
    <w:rsid w:val="00BF1228"/>
    <w:rsid w:val="00BF1DD0"/>
    <w:rsid w:val="00BF3138"/>
    <w:rsid w:val="00BF6213"/>
    <w:rsid w:val="00BF7077"/>
    <w:rsid w:val="00BF79E2"/>
    <w:rsid w:val="00BF7AC6"/>
    <w:rsid w:val="00C032FF"/>
    <w:rsid w:val="00C03CDF"/>
    <w:rsid w:val="00C041A3"/>
    <w:rsid w:val="00C078EA"/>
    <w:rsid w:val="00C10245"/>
    <w:rsid w:val="00C10481"/>
    <w:rsid w:val="00C1217A"/>
    <w:rsid w:val="00C12544"/>
    <w:rsid w:val="00C14CA4"/>
    <w:rsid w:val="00C14CE3"/>
    <w:rsid w:val="00C14EDF"/>
    <w:rsid w:val="00C155FA"/>
    <w:rsid w:val="00C169E4"/>
    <w:rsid w:val="00C16BDD"/>
    <w:rsid w:val="00C1775E"/>
    <w:rsid w:val="00C216CB"/>
    <w:rsid w:val="00C22CAE"/>
    <w:rsid w:val="00C23144"/>
    <w:rsid w:val="00C24886"/>
    <w:rsid w:val="00C24A8E"/>
    <w:rsid w:val="00C24F4F"/>
    <w:rsid w:val="00C304A2"/>
    <w:rsid w:val="00C30B67"/>
    <w:rsid w:val="00C33115"/>
    <w:rsid w:val="00C36199"/>
    <w:rsid w:val="00C37FD7"/>
    <w:rsid w:val="00C4059F"/>
    <w:rsid w:val="00C4181E"/>
    <w:rsid w:val="00C41CCA"/>
    <w:rsid w:val="00C4427A"/>
    <w:rsid w:val="00C45EEB"/>
    <w:rsid w:val="00C47BB2"/>
    <w:rsid w:val="00C513C2"/>
    <w:rsid w:val="00C51C1A"/>
    <w:rsid w:val="00C52CDF"/>
    <w:rsid w:val="00C54340"/>
    <w:rsid w:val="00C55E47"/>
    <w:rsid w:val="00C609C6"/>
    <w:rsid w:val="00C609FE"/>
    <w:rsid w:val="00C61DE3"/>
    <w:rsid w:val="00C64C9B"/>
    <w:rsid w:val="00C6592F"/>
    <w:rsid w:val="00C668A5"/>
    <w:rsid w:val="00C70BD6"/>
    <w:rsid w:val="00C7196B"/>
    <w:rsid w:val="00C71A82"/>
    <w:rsid w:val="00C72A64"/>
    <w:rsid w:val="00C73A75"/>
    <w:rsid w:val="00C73ADC"/>
    <w:rsid w:val="00C7435F"/>
    <w:rsid w:val="00C74C7C"/>
    <w:rsid w:val="00C74D4D"/>
    <w:rsid w:val="00C76F39"/>
    <w:rsid w:val="00C77319"/>
    <w:rsid w:val="00C80110"/>
    <w:rsid w:val="00C813E4"/>
    <w:rsid w:val="00C82357"/>
    <w:rsid w:val="00C82547"/>
    <w:rsid w:val="00C85068"/>
    <w:rsid w:val="00C90987"/>
    <w:rsid w:val="00C92155"/>
    <w:rsid w:val="00C923D4"/>
    <w:rsid w:val="00C9358A"/>
    <w:rsid w:val="00C94D36"/>
    <w:rsid w:val="00C95DC2"/>
    <w:rsid w:val="00C965A4"/>
    <w:rsid w:val="00C967DE"/>
    <w:rsid w:val="00C97255"/>
    <w:rsid w:val="00CA29E1"/>
    <w:rsid w:val="00CA2E4E"/>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D60"/>
    <w:rsid w:val="00CC0FB0"/>
    <w:rsid w:val="00CC1320"/>
    <w:rsid w:val="00CC1F07"/>
    <w:rsid w:val="00CC283B"/>
    <w:rsid w:val="00CC3862"/>
    <w:rsid w:val="00CC5390"/>
    <w:rsid w:val="00CC73A0"/>
    <w:rsid w:val="00CC7F94"/>
    <w:rsid w:val="00CD034D"/>
    <w:rsid w:val="00CD0672"/>
    <w:rsid w:val="00CD0D19"/>
    <w:rsid w:val="00CD194F"/>
    <w:rsid w:val="00CD56D3"/>
    <w:rsid w:val="00CD6D13"/>
    <w:rsid w:val="00CD7813"/>
    <w:rsid w:val="00CE0303"/>
    <w:rsid w:val="00CE0810"/>
    <w:rsid w:val="00CE20A7"/>
    <w:rsid w:val="00CE4B89"/>
    <w:rsid w:val="00CE4EF2"/>
    <w:rsid w:val="00CE644F"/>
    <w:rsid w:val="00CE7F44"/>
    <w:rsid w:val="00CF0438"/>
    <w:rsid w:val="00CF1822"/>
    <w:rsid w:val="00CF467C"/>
    <w:rsid w:val="00CF6428"/>
    <w:rsid w:val="00CF6E51"/>
    <w:rsid w:val="00CF7985"/>
    <w:rsid w:val="00D02789"/>
    <w:rsid w:val="00D02EBC"/>
    <w:rsid w:val="00D0323E"/>
    <w:rsid w:val="00D0348D"/>
    <w:rsid w:val="00D0588B"/>
    <w:rsid w:val="00D06041"/>
    <w:rsid w:val="00D07F6A"/>
    <w:rsid w:val="00D10484"/>
    <w:rsid w:val="00D1125C"/>
    <w:rsid w:val="00D128D1"/>
    <w:rsid w:val="00D13322"/>
    <w:rsid w:val="00D13843"/>
    <w:rsid w:val="00D1404F"/>
    <w:rsid w:val="00D140FA"/>
    <w:rsid w:val="00D14934"/>
    <w:rsid w:val="00D14DA3"/>
    <w:rsid w:val="00D15B26"/>
    <w:rsid w:val="00D15F20"/>
    <w:rsid w:val="00D21444"/>
    <w:rsid w:val="00D2295D"/>
    <w:rsid w:val="00D23195"/>
    <w:rsid w:val="00D24A87"/>
    <w:rsid w:val="00D252A0"/>
    <w:rsid w:val="00D262B8"/>
    <w:rsid w:val="00D27565"/>
    <w:rsid w:val="00D278DF"/>
    <w:rsid w:val="00D328E5"/>
    <w:rsid w:val="00D33FB6"/>
    <w:rsid w:val="00D3584B"/>
    <w:rsid w:val="00D377AC"/>
    <w:rsid w:val="00D40603"/>
    <w:rsid w:val="00D4079C"/>
    <w:rsid w:val="00D418F0"/>
    <w:rsid w:val="00D449CF"/>
    <w:rsid w:val="00D46488"/>
    <w:rsid w:val="00D466ED"/>
    <w:rsid w:val="00D476A0"/>
    <w:rsid w:val="00D50777"/>
    <w:rsid w:val="00D510E4"/>
    <w:rsid w:val="00D520BA"/>
    <w:rsid w:val="00D5363B"/>
    <w:rsid w:val="00D560F9"/>
    <w:rsid w:val="00D5651E"/>
    <w:rsid w:val="00D56A35"/>
    <w:rsid w:val="00D57128"/>
    <w:rsid w:val="00D60A2B"/>
    <w:rsid w:val="00D611C0"/>
    <w:rsid w:val="00D61427"/>
    <w:rsid w:val="00D6249B"/>
    <w:rsid w:val="00D632FE"/>
    <w:rsid w:val="00D65181"/>
    <w:rsid w:val="00D657FC"/>
    <w:rsid w:val="00D72AD7"/>
    <w:rsid w:val="00D73229"/>
    <w:rsid w:val="00D747CD"/>
    <w:rsid w:val="00D74943"/>
    <w:rsid w:val="00D80B77"/>
    <w:rsid w:val="00D81165"/>
    <w:rsid w:val="00D85024"/>
    <w:rsid w:val="00D870AE"/>
    <w:rsid w:val="00D876D2"/>
    <w:rsid w:val="00D90047"/>
    <w:rsid w:val="00D90774"/>
    <w:rsid w:val="00D9136A"/>
    <w:rsid w:val="00D913A1"/>
    <w:rsid w:val="00D9296E"/>
    <w:rsid w:val="00D92E33"/>
    <w:rsid w:val="00D93A19"/>
    <w:rsid w:val="00D951B6"/>
    <w:rsid w:val="00D95B0C"/>
    <w:rsid w:val="00D96114"/>
    <w:rsid w:val="00D962F9"/>
    <w:rsid w:val="00D97344"/>
    <w:rsid w:val="00DA0352"/>
    <w:rsid w:val="00DA0422"/>
    <w:rsid w:val="00DA0FF0"/>
    <w:rsid w:val="00DA1129"/>
    <w:rsid w:val="00DA23F0"/>
    <w:rsid w:val="00DA2614"/>
    <w:rsid w:val="00DA7FA9"/>
    <w:rsid w:val="00DB43FA"/>
    <w:rsid w:val="00DB4E2B"/>
    <w:rsid w:val="00DB4F7A"/>
    <w:rsid w:val="00DB506D"/>
    <w:rsid w:val="00DB54C1"/>
    <w:rsid w:val="00DB7E65"/>
    <w:rsid w:val="00DC00C7"/>
    <w:rsid w:val="00DC0E05"/>
    <w:rsid w:val="00DC13F4"/>
    <w:rsid w:val="00DC2128"/>
    <w:rsid w:val="00DC248F"/>
    <w:rsid w:val="00DC27A8"/>
    <w:rsid w:val="00DC33DC"/>
    <w:rsid w:val="00DC5330"/>
    <w:rsid w:val="00DC775D"/>
    <w:rsid w:val="00DC7933"/>
    <w:rsid w:val="00DC7A00"/>
    <w:rsid w:val="00DD053C"/>
    <w:rsid w:val="00DD316E"/>
    <w:rsid w:val="00DD33C5"/>
    <w:rsid w:val="00DD3656"/>
    <w:rsid w:val="00DD3E93"/>
    <w:rsid w:val="00DD4E1A"/>
    <w:rsid w:val="00DD5568"/>
    <w:rsid w:val="00DD6989"/>
    <w:rsid w:val="00DD77CE"/>
    <w:rsid w:val="00DE1615"/>
    <w:rsid w:val="00DE1D94"/>
    <w:rsid w:val="00DE3D95"/>
    <w:rsid w:val="00DE4AE4"/>
    <w:rsid w:val="00DE4B08"/>
    <w:rsid w:val="00DE4C7C"/>
    <w:rsid w:val="00DE7897"/>
    <w:rsid w:val="00DF231B"/>
    <w:rsid w:val="00DF307A"/>
    <w:rsid w:val="00DF4638"/>
    <w:rsid w:val="00DF4FAC"/>
    <w:rsid w:val="00DF54FF"/>
    <w:rsid w:val="00DF553B"/>
    <w:rsid w:val="00DF6CA7"/>
    <w:rsid w:val="00DF6F02"/>
    <w:rsid w:val="00DF70EB"/>
    <w:rsid w:val="00DF723F"/>
    <w:rsid w:val="00DF7833"/>
    <w:rsid w:val="00E005ED"/>
    <w:rsid w:val="00E022A6"/>
    <w:rsid w:val="00E02886"/>
    <w:rsid w:val="00E02B15"/>
    <w:rsid w:val="00E0457B"/>
    <w:rsid w:val="00E05439"/>
    <w:rsid w:val="00E056E7"/>
    <w:rsid w:val="00E05727"/>
    <w:rsid w:val="00E05CA6"/>
    <w:rsid w:val="00E06826"/>
    <w:rsid w:val="00E071C0"/>
    <w:rsid w:val="00E07631"/>
    <w:rsid w:val="00E07A3F"/>
    <w:rsid w:val="00E11FE2"/>
    <w:rsid w:val="00E12419"/>
    <w:rsid w:val="00E146A8"/>
    <w:rsid w:val="00E17CB6"/>
    <w:rsid w:val="00E17DAA"/>
    <w:rsid w:val="00E217A3"/>
    <w:rsid w:val="00E21CE0"/>
    <w:rsid w:val="00E25A9C"/>
    <w:rsid w:val="00E261B9"/>
    <w:rsid w:val="00E26490"/>
    <w:rsid w:val="00E312DB"/>
    <w:rsid w:val="00E31D87"/>
    <w:rsid w:val="00E322C7"/>
    <w:rsid w:val="00E32D59"/>
    <w:rsid w:val="00E33DD9"/>
    <w:rsid w:val="00E35BA2"/>
    <w:rsid w:val="00E40C2C"/>
    <w:rsid w:val="00E413C8"/>
    <w:rsid w:val="00E42FEA"/>
    <w:rsid w:val="00E451B6"/>
    <w:rsid w:val="00E46C64"/>
    <w:rsid w:val="00E47B26"/>
    <w:rsid w:val="00E53F99"/>
    <w:rsid w:val="00E546A4"/>
    <w:rsid w:val="00E556A3"/>
    <w:rsid w:val="00E55AF0"/>
    <w:rsid w:val="00E56259"/>
    <w:rsid w:val="00E56349"/>
    <w:rsid w:val="00E5719C"/>
    <w:rsid w:val="00E5727F"/>
    <w:rsid w:val="00E6198E"/>
    <w:rsid w:val="00E62487"/>
    <w:rsid w:val="00E62DFF"/>
    <w:rsid w:val="00E63612"/>
    <w:rsid w:val="00E646A0"/>
    <w:rsid w:val="00E65DC5"/>
    <w:rsid w:val="00E66EED"/>
    <w:rsid w:val="00E70AEE"/>
    <w:rsid w:val="00E71183"/>
    <w:rsid w:val="00E71623"/>
    <w:rsid w:val="00E7255A"/>
    <w:rsid w:val="00E760D5"/>
    <w:rsid w:val="00E762D0"/>
    <w:rsid w:val="00E80AF5"/>
    <w:rsid w:val="00E81349"/>
    <w:rsid w:val="00E82974"/>
    <w:rsid w:val="00E843E3"/>
    <w:rsid w:val="00E84BEE"/>
    <w:rsid w:val="00E84FF3"/>
    <w:rsid w:val="00E8765E"/>
    <w:rsid w:val="00E87B21"/>
    <w:rsid w:val="00E9075C"/>
    <w:rsid w:val="00E916F4"/>
    <w:rsid w:val="00E91CBC"/>
    <w:rsid w:val="00E92252"/>
    <w:rsid w:val="00E926CD"/>
    <w:rsid w:val="00E944A1"/>
    <w:rsid w:val="00E94709"/>
    <w:rsid w:val="00E9775F"/>
    <w:rsid w:val="00E9787B"/>
    <w:rsid w:val="00EA2CC7"/>
    <w:rsid w:val="00EA30F9"/>
    <w:rsid w:val="00EA3214"/>
    <w:rsid w:val="00EA3A0D"/>
    <w:rsid w:val="00EA4901"/>
    <w:rsid w:val="00EA691A"/>
    <w:rsid w:val="00EA7074"/>
    <w:rsid w:val="00EB0736"/>
    <w:rsid w:val="00EB0B3D"/>
    <w:rsid w:val="00EB0FB9"/>
    <w:rsid w:val="00EB32C1"/>
    <w:rsid w:val="00EB344B"/>
    <w:rsid w:val="00EB5AB6"/>
    <w:rsid w:val="00EB6D04"/>
    <w:rsid w:val="00EB70FD"/>
    <w:rsid w:val="00EB7C7A"/>
    <w:rsid w:val="00EC079D"/>
    <w:rsid w:val="00EC3020"/>
    <w:rsid w:val="00EC34BC"/>
    <w:rsid w:val="00EC450B"/>
    <w:rsid w:val="00EC4CC7"/>
    <w:rsid w:val="00EC7219"/>
    <w:rsid w:val="00EC7AD7"/>
    <w:rsid w:val="00ED03E7"/>
    <w:rsid w:val="00ED1E12"/>
    <w:rsid w:val="00ED607C"/>
    <w:rsid w:val="00ED6A43"/>
    <w:rsid w:val="00ED7F0F"/>
    <w:rsid w:val="00EE090F"/>
    <w:rsid w:val="00EE1941"/>
    <w:rsid w:val="00EE233B"/>
    <w:rsid w:val="00EE28B1"/>
    <w:rsid w:val="00EE2AC2"/>
    <w:rsid w:val="00EE37D7"/>
    <w:rsid w:val="00EE709B"/>
    <w:rsid w:val="00EF1554"/>
    <w:rsid w:val="00EF1AAB"/>
    <w:rsid w:val="00EF1E11"/>
    <w:rsid w:val="00EF29D6"/>
    <w:rsid w:val="00EF2B1E"/>
    <w:rsid w:val="00EF3A6D"/>
    <w:rsid w:val="00EF438F"/>
    <w:rsid w:val="00EF54D8"/>
    <w:rsid w:val="00EF57AC"/>
    <w:rsid w:val="00EF5BCF"/>
    <w:rsid w:val="00EF7A5E"/>
    <w:rsid w:val="00EF7B2A"/>
    <w:rsid w:val="00F05051"/>
    <w:rsid w:val="00F0681B"/>
    <w:rsid w:val="00F06869"/>
    <w:rsid w:val="00F13CEA"/>
    <w:rsid w:val="00F14355"/>
    <w:rsid w:val="00F1559F"/>
    <w:rsid w:val="00F155C9"/>
    <w:rsid w:val="00F17485"/>
    <w:rsid w:val="00F17A6A"/>
    <w:rsid w:val="00F17B12"/>
    <w:rsid w:val="00F20AE5"/>
    <w:rsid w:val="00F20D1C"/>
    <w:rsid w:val="00F2110A"/>
    <w:rsid w:val="00F22D09"/>
    <w:rsid w:val="00F230DD"/>
    <w:rsid w:val="00F23629"/>
    <w:rsid w:val="00F26738"/>
    <w:rsid w:val="00F27564"/>
    <w:rsid w:val="00F319BF"/>
    <w:rsid w:val="00F322F0"/>
    <w:rsid w:val="00F3257F"/>
    <w:rsid w:val="00F32E57"/>
    <w:rsid w:val="00F33D15"/>
    <w:rsid w:val="00F3423C"/>
    <w:rsid w:val="00F34A3F"/>
    <w:rsid w:val="00F3626B"/>
    <w:rsid w:val="00F36C86"/>
    <w:rsid w:val="00F42AEB"/>
    <w:rsid w:val="00F42FC4"/>
    <w:rsid w:val="00F441BE"/>
    <w:rsid w:val="00F45BDC"/>
    <w:rsid w:val="00F47A31"/>
    <w:rsid w:val="00F47D10"/>
    <w:rsid w:val="00F500EC"/>
    <w:rsid w:val="00F5274B"/>
    <w:rsid w:val="00F52965"/>
    <w:rsid w:val="00F5418B"/>
    <w:rsid w:val="00F54354"/>
    <w:rsid w:val="00F55E33"/>
    <w:rsid w:val="00F57524"/>
    <w:rsid w:val="00F61C32"/>
    <w:rsid w:val="00F6285F"/>
    <w:rsid w:val="00F64C59"/>
    <w:rsid w:val="00F65C2F"/>
    <w:rsid w:val="00F65FFA"/>
    <w:rsid w:val="00F71C7C"/>
    <w:rsid w:val="00F72F58"/>
    <w:rsid w:val="00F741A1"/>
    <w:rsid w:val="00F75943"/>
    <w:rsid w:val="00F7772F"/>
    <w:rsid w:val="00F80474"/>
    <w:rsid w:val="00F8307D"/>
    <w:rsid w:val="00F84BFF"/>
    <w:rsid w:val="00F84D57"/>
    <w:rsid w:val="00F86B82"/>
    <w:rsid w:val="00F9170F"/>
    <w:rsid w:val="00F922AA"/>
    <w:rsid w:val="00F93566"/>
    <w:rsid w:val="00F9507F"/>
    <w:rsid w:val="00F9683C"/>
    <w:rsid w:val="00FA17B2"/>
    <w:rsid w:val="00FA34CC"/>
    <w:rsid w:val="00FA5CF6"/>
    <w:rsid w:val="00FA686F"/>
    <w:rsid w:val="00FB0C0C"/>
    <w:rsid w:val="00FB3FB5"/>
    <w:rsid w:val="00FB5A5C"/>
    <w:rsid w:val="00FB61EF"/>
    <w:rsid w:val="00FB6FA8"/>
    <w:rsid w:val="00FC255F"/>
    <w:rsid w:val="00FC2678"/>
    <w:rsid w:val="00FC3057"/>
    <w:rsid w:val="00FC501F"/>
    <w:rsid w:val="00FC6EE1"/>
    <w:rsid w:val="00FD18B2"/>
    <w:rsid w:val="00FD3AF2"/>
    <w:rsid w:val="00FD3DA2"/>
    <w:rsid w:val="00FD7D0C"/>
    <w:rsid w:val="00FE0AFB"/>
    <w:rsid w:val="00FE2A3B"/>
    <w:rsid w:val="00FE2BB4"/>
    <w:rsid w:val="00FE2F7F"/>
    <w:rsid w:val="00FE3CC6"/>
    <w:rsid w:val="00FE4B13"/>
    <w:rsid w:val="00FE5691"/>
    <w:rsid w:val="00FF2A83"/>
    <w:rsid w:val="00FF5216"/>
    <w:rsid w:val="00FF5DD5"/>
    <w:rsid w:val="00FF688C"/>
    <w:rsid w:val="00FF7819"/>
    <w:rsid w:val="00FF7DB3"/>
    <w:rsid w:val="00FF7EE4"/>
    <w:rsid w:val="01867D8D"/>
    <w:rsid w:val="01FDD292"/>
    <w:rsid w:val="02E1C4E3"/>
    <w:rsid w:val="03343D49"/>
    <w:rsid w:val="03ABFBC1"/>
    <w:rsid w:val="03FB6761"/>
    <w:rsid w:val="04A842DD"/>
    <w:rsid w:val="04E8832D"/>
    <w:rsid w:val="0618974D"/>
    <w:rsid w:val="0635D4ED"/>
    <w:rsid w:val="0738F55E"/>
    <w:rsid w:val="07A5CA34"/>
    <w:rsid w:val="07E6137C"/>
    <w:rsid w:val="08772E41"/>
    <w:rsid w:val="0879D5AE"/>
    <w:rsid w:val="0898CD45"/>
    <w:rsid w:val="08C96EF0"/>
    <w:rsid w:val="094BCC0F"/>
    <w:rsid w:val="0B20F9A4"/>
    <w:rsid w:val="0B9A7FA9"/>
    <w:rsid w:val="0CD6C8E2"/>
    <w:rsid w:val="0D1B25FC"/>
    <w:rsid w:val="0D458C1C"/>
    <w:rsid w:val="0D71B062"/>
    <w:rsid w:val="0DFAC88F"/>
    <w:rsid w:val="0E0CDA7D"/>
    <w:rsid w:val="0EF774F8"/>
    <w:rsid w:val="0F363BD1"/>
    <w:rsid w:val="0F4DFBC2"/>
    <w:rsid w:val="10B9CCE1"/>
    <w:rsid w:val="11676A51"/>
    <w:rsid w:val="118E25D2"/>
    <w:rsid w:val="12536CCB"/>
    <w:rsid w:val="13DF4363"/>
    <w:rsid w:val="14B88DC5"/>
    <w:rsid w:val="15022324"/>
    <w:rsid w:val="15023A04"/>
    <w:rsid w:val="153FD142"/>
    <w:rsid w:val="15DF1D2E"/>
    <w:rsid w:val="1630EAC1"/>
    <w:rsid w:val="16400262"/>
    <w:rsid w:val="1673DDFB"/>
    <w:rsid w:val="168BB1CA"/>
    <w:rsid w:val="16DD5E9A"/>
    <w:rsid w:val="17EC78E3"/>
    <w:rsid w:val="182A5745"/>
    <w:rsid w:val="190D0892"/>
    <w:rsid w:val="1985E77A"/>
    <w:rsid w:val="19A94BCF"/>
    <w:rsid w:val="1A9E3202"/>
    <w:rsid w:val="1AB5E4D5"/>
    <w:rsid w:val="1D415E47"/>
    <w:rsid w:val="1D9EDDA9"/>
    <w:rsid w:val="1DA94120"/>
    <w:rsid w:val="1E1BC1C2"/>
    <w:rsid w:val="1E6B9FC5"/>
    <w:rsid w:val="1F218EC4"/>
    <w:rsid w:val="1F86CAFA"/>
    <w:rsid w:val="2022FE82"/>
    <w:rsid w:val="2025E5C8"/>
    <w:rsid w:val="20951DED"/>
    <w:rsid w:val="214B9DC9"/>
    <w:rsid w:val="21F1E340"/>
    <w:rsid w:val="22D1ACC5"/>
    <w:rsid w:val="2302CB33"/>
    <w:rsid w:val="239681A9"/>
    <w:rsid w:val="2399A842"/>
    <w:rsid w:val="240ED094"/>
    <w:rsid w:val="24653255"/>
    <w:rsid w:val="246C6ADF"/>
    <w:rsid w:val="246FF141"/>
    <w:rsid w:val="24B1F927"/>
    <w:rsid w:val="24B976B9"/>
    <w:rsid w:val="256CA2BC"/>
    <w:rsid w:val="2573AEBF"/>
    <w:rsid w:val="25C7ADDD"/>
    <w:rsid w:val="26A87E29"/>
    <w:rsid w:val="26AC12CF"/>
    <w:rsid w:val="270BE237"/>
    <w:rsid w:val="281D006F"/>
    <w:rsid w:val="288C0EE1"/>
    <w:rsid w:val="289D53CC"/>
    <w:rsid w:val="292F0F01"/>
    <w:rsid w:val="2934659C"/>
    <w:rsid w:val="2982B7B6"/>
    <w:rsid w:val="299E2144"/>
    <w:rsid w:val="2A81308F"/>
    <w:rsid w:val="2AA26FBD"/>
    <w:rsid w:val="2AE38681"/>
    <w:rsid w:val="2B081428"/>
    <w:rsid w:val="2B3B09B8"/>
    <w:rsid w:val="2B9EEE33"/>
    <w:rsid w:val="2BFBABBE"/>
    <w:rsid w:val="2C6A8F0E"/>
    <w:rsid w:val="2CF1DEE6"/>
    <w:rsid w:val="2CF63441"/>
    <w:rsid w:val="2D960BA9"/>
    <w:rsid w:val="2E5FFDCA"/>
    <w:rsid w:val="2E9684A6"/>
    <w:rsid w:val="300921B9"/>
    <w:rsid w:val="3014E9D1"/>
    <w:rsid w:val="30439DF3"/>
    <w:rsid w:val="306246A0"/>
    <w:rsid w:val="30DC9912"/>
    <w:rsid w:val="31228604"/>
    <w:rsid w:val="3152AA26"/>
    <w:rsid w:val="31987144"/>
    <w:rsid w:val="31A8A6CF"/>
    <w:rsid w:val="320C096E"/>
    <w:rsid w:val="3299F280"/>
    <w:rsid w:val="3345A429"/>
    <w:rsid w:val="3365DF7D"/>
    <w:rsid w:val="338AD733"/>
    <w:rsid w:val="348624F1"/>
    <w:rsid w:val="369DDED0"/>
    <w:rsid w:val="36F58860"/>
    <w:rsid w:val="371064C4"/>
    <w:rsid w:val="378C30C1"/>
    <w:rsid w:val="37B6C62A"/>
    <w:rsid w:val="396E02D7"/>
    <w:rsid w:val="39788F36"/>
    <w:rsid w:val="3AA7DBE4"/>
    <w:rsid w:val="3BD3639B"/>
    <w:rsid w:val="3BEFD102"/>
    <w:rsid w:val="3BF257A0"/>
    <w:rsid w:val="3BFF58C7"/>
    <w:rsid w:val="3CCB7633"/>
    <w:rsid w:val="3CD3E96B"/>
    <w:rsid w:val="3D31C50C"/>
    <w:rsid w:val="3E03E528"/>
    <w:rsid w:val="3E06CFA1"/>
    <w:rsid w:val="3FB3B833"/>
    <w:rsid w:val="40460DB5"/>
    <w:rsid w:val="40895DE0"/>
    <w:rsid w:val="40B91A68"/>
    <w:rsid w:val="40FA4FF1"/>
    <w:rsid w:val="4122E6EB"/>
    <w:rsid w:val="429D8A83"/>
    <w:rsid w:val="42A044BE"/>
    <w:rsid w:val="42BDB42B"/>
    <w:rsid w:val="42E39FD1"/>
    <w:rsid w:val="436D6F6F"/>
    <w:rsid w:val="43E5D30A"/>
    <w:rsid w:val="43FBFF56"/>
    <w:rsid w:val="43FFB094"/>
    <w:rsid w:val="44A4249E"/>
    <w:rsid w:val="44D38F3D"/>
    <w:rsid w:val="45028BBB"/>
    <w:rsid w:val="45101BF9"/>
    <w:rsid w:val="453B113B"/>
    <w:rsid w:val="45E8B849"/>
    <w:rsid w:val="462A32BB"/>
    <w:rsid w:val="464B9401"/>
    <w:rsid w:val="479F1D8C"/>
    <w:rsid w:val="49753EA0"/>
    <w:rsid w:val="49A33D40"/>
    <w:rsid w:val="4A96264A"/>
    <w:rsid w:val="4B7F7D6D"/>
    <w:rsid w:val="4BDDA270"/>
    <w:rsid w:val="4C1094BC"/>
    <w:rsid w:val="4CC560BF"/>
    <w:rsid w:val="4D04151A"/>
    <w:rsid w:val="4D54D746"/>
    <w:rsid w:val="4E0EF0D1"/>
    <w:rsid w:val="4E412C67"/>
    <w:rsid w:val="4EDEF4CD"/>
    <w:rsid w:val="4F4DC1C5"/>
    <w:rsid w:val="4F5D6062"/>
    <w:rsid w:val="4FF57587"/>
    <w:rsid w:val="4FF5D099"/>
    <w:rsid w:val="50156ECF"/>
    <w:rsid w:val="50499BDA"/>
    <w:rsid w:val="50D9096E"/>
    <w:rsid w:val="512974B5"/>
    <w:rsid w:val="524A5DDC"/>
    <w:rsid w:val="5274BD4E"/>
    <w:rsid w:val="5348577F"/>
    <w:rsid w:val="5400C514"/>
    <w:rsid w:val="543084C6"/>
    <w:rsid w:val="5441D815"/>
    <w:rsid w:val="575579AB"/>
    <w:rsid w:val="5810DBD9"/>
    <w:rsid w:val="58679F10"/>
    <w:rsid w:val="590127E0"/>
    <w:rsid w:val="59C908CE"/>
    <w:rsid w:val="5B6B783E"/>
    <w:rsid w:val="5BCA9AF6"/>
    <w:rsid w:val="5D51AC72"/>
    <w:rsid w:val="5DDEE69A"/>
    <w:rsid w:val="5EE16208"/>
    <w:rsid w:val="5FB826F7"/>
    <w:rsid w:val="601A1D0B"/>
    <w:rsid w:val="61940082"/>
    <w:rsid w:val="61A252E2"/>
    <w:rsid w:val="626C36F0"/>
    <w:rsid w:val="63232560"/>
    <w:rsid w:val="6339AB16"/>
    <w:rsid w:val="63F757F1"/>
    <w:rsid w:val="64551E2C"/>
    <w:rsid w:val="6495636B"/>
    <w:rsid w:val="64DA405A"/>
    <w:rsid w:val="65D35FAF"/>
    <w:rsid w:val="66E6BB7D"/>
    <w:rsid w:val="679146BB"/>
    <w:rsid w:val="686C4CBA"/>
    <w:rsid w:val="6A310B7F"/>
    <w:rsid w:val="6A5C6F67"/>
    <w:rsid w:val="6A61E10E"/>
    <w:rsid w:val="6C50EBD2"/>
    <w:rsid w:val="6C9DD8CB"/>
    <w:rsid w:val="6CB88AED"/>
    <w:rsid w:val="6D249D3F"/>
    <w:rsid w:val="6D694A7C"/>
    <w:rsid w:val="6DA2FA2A"/>
    <w:rsid w:val="6E02B22F"/>
    <w:rsid w:val="6E9F620F"/>
    <w:rsid w:val="6F5F53FB"/>
    <w:rsid w:val="6F99D76B"/>
    <w:rsid w:val="703110F8"/>
    <w:rsid w:val="70D829EC"/>
    <w:rsid w:val="70DB41FD"/>
    <w:rsid w:val="70DE2D26"/>
    <w:rsid w:val="712F303C"/>
    <w:rsid w:val="71F97116"/>
    <w:rsid w:val="72606B9D"/>
    <w:rsid w:val="72ABB5EF"/>
    <w:rsid w:val="72B7E760"/>
    <w:rsid w:val="730E3DCD"/>
    <w:rsid w:val="733A64E2"/>
    <w:rsid w:val="73AD4C73"/>
    <w:rsid w:val="73DAC2B2"/>
    <w:rsid w:val="7601EEAE"/>
    <w:rsid w:val="7633D172"/>
    <w:rsid w:val="775121DD"/>
    <w:rsid w:val="77FD9B55"/>
    <w:rsid w:val="79C8B336"/>
    <w:rsid w:val="79D4427B"/>
    <w:rsid w:val="7A2415DD"/>
    <w:rsid w:val="7BD595DF"/>
    <w:rsid w:val="7BE7ED68"/>
    <w:rsid w:val="7D2F853A"/>
    <w:rsid w:val="7D67A5DB"/>
    <w:rsid w:val="7DF0F221"/>
    <w:rsid w:val="7E1FC51D"/>
    <w:rsid w:val="7E441350"/>
    <w:rsid w:val="7ED5FCC8"/>
    <w:rsid w:val="7F8AE506"/>
    <w:rsid w:val="7FE7EC62"/>
    <w:rsid w:val="7FF37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38"/>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62250770">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65877440">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ccanau/"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dia@accan.org.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accan_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ccan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ACCAN_AU" TargetMode="External"/><Relationship Id="rId23" Type="http://schemas.openxmlformats.org/officeDocument/2006/relationships/hyperlink" Target="https://accan.org.au/about-us/reporting/reconcilitiation-action-pl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3gclosure.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accan.org.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0F358E7E4164FA974DC9622DA9B66" ma:contentTypeVersion="17" ma:contentTypeDescription="Create a new document." ma:contentTypeScope="" ma:versionID="d10f138574f6fec6a2eb09f1816884c6">
  <xsd:schema xmlns:xsd="http://www.w3.org/2001/XMLSchema" xmlns:xs="http://www.w3.org/2001/XMLSchema" xmlns:p="http://schemas.microsoft.com/office/2006/metadata/properties" xmlns:ns2="48077fa9-5389-4240-a3a8-bc1f64f687dc" xmlns:ns3="2afa1a33-c191-48ee-b288-192490d33fec" targetNamespace="http://schemas.microsoft.com/office/2006/metadata/properties" ma:root="true" ma:fieldsID="4e95f4cd31436e1f2edb054ebdbbcf10" ns2:_="" ns3:_="">
    <xsd:import namespace="48077fa9-5389-4240-a3a8-bc1f64f687d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7fa9-5389-4240-a3a8-bc1f64f6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077fa9-5389-4240-a3a8-bc1f64f687dc">
      <Terms xmlns="http://schemas.microsoft.com/office/infopath/2007/PartnerControls"/>
    </lcf76f155ced4ddcb4097134ff3c332f>
    <TaxCatchAll xmlns="2afa1a33-c191-48ee-b288-192490d33fec" xsi:nil="true"/>
    <SharedWithUsers xmlns="2afa1a33-c191-48ee-b288-192490d33fec">
      <UserInfo>
        <DisplayName>Rebekah Sarkoezy</DisplayName>
        <AccountId>16</AccountId>
        <AccountType/>
      </UserInfo>
      <UserInfo>
        <DisplayName>Meredith Lea</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8AE32-1939-42F4-B130-F8A67A5C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77fa9-5389-4240-a3a8-bc1f64f687d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4FA47-05AF-4AA7-AA27-D90FAAA26469}">
  <ds:schemaRefs>
    <ds:schemaRef ds:uri="http://schemas.microsoft.com/office/2006/metadata/properties"/>
    <ds:schemaRef ds:uri="http://schemas.microsoft.com/office/infopath/2007/PartnerControls"/>
    <ds:schemaRef ds:uri="48077fa9-5389-4240-a3a8-bc1f64f687dc"/>
    <ds:schemaRef ds:uri="2afa1a33-c191-48ee-b288-192490d33fec"/>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16CB21FC-D01E-4F00-B392-07321CE8E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18" baseType="variant">
      <vt:variant>
        <vt:i4>4784136</vt:i4>
      </vt:variant>
      <vt:variant>
        <vt:i4>6</vt:i4>
      </vt:variant>
      <vt:variant>
        <vt:i4>0</vt:i4>
      </vt:variant>
      <vt:variant>
        <vt:i4>5</vt:i4>
      </vt:variant>
      <vt:variant>
        <vt:lpwstr>https://accan.org.au/about-us/reporting/reconcilitiation-action-plan</vt:lpwstr>
      </vt:variant>
      <vt:variant>
        <vt:lpwstr/>
      </vt:variant>
      <vt:variant>
        <vt:i4>65536</vt:i4>
      </vt:variant>
      <vt:variant>
        <vt:i4>3</vt:i4>
      </vt:variant>
      <vt:variant>
        <vt:i4>0</vt:i4>
      </vt:variant>
      <vt:variant>
        <vt:i4>5</vt:i4>
      </vt:variant>
      <vt:variant>
        <vt:lpwstr>https://3gclosure.com.au/</vt:lpwstr>
      </vt:variant>
      <vt:variant>
        <vt:lpwstr/>
      </vt:variant>
      <vt:variant>
        <vt:i4>983158</vt:i4>
      </vt:variant>
      <vt:variant>
        <vt:i4>0</vt:i4>
      </vt:variant>
      <vt:variant>
        <vt:i4>0</vt:i4>
      </vt:variant>
      <vt:variant>
        <vt:i4>5</vt:i4>
      </vt:variant>
      <vt:variant>
        <vt:lpwstr>mailto:media@accan.org.au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2024-10-22T22:32:00Z</dcterms:created>
  <dcterms:modified xsi:type="dcterms:W3CDTF">2024-10-22T22:34:00Z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0x010100FB40F358E7E4164FA974DC9622DA9B66</vt:lpwstr>
  </property>
</Properties>
</file>