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81" w:rsidRDefault="00745081" w:rsidP="00D12F36">
      <w:pPr>
        <w:pStyle w:val="Heading1"/>
      </w:pPr>
      <w:proofErr w:type="spellStart"/>
      <w:r>
        <w:t>ACCANect</w:t>
      </w:r>
      <w:proofErr w:type="spellEnd"/>
      <w:r>
        <w:t xml:space="preserve"> 2018</w:t>
      </w:r>
    </w:p>
    <w:p w:rsidR="00C32F04" w:rsidRDefault="00C32F04" w:rsidP="0074508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3"/>
          <w:szCs w:val="23"/>
        </w:rPr>
      </w:pPr>
    </w:p>
    <w:p w:rsidR="00F76C6C" w:rsidRDefault="00F76C6C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4C074B" w:rsidRPr="004C074B" w:rsidRDefault="004C074B" w:rsidP="004C074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4C074B">
        <w:rPr>
          <w:rFonts w:ascii="CIDFont+F4" w:hAnsi="CIDFont+F4" w:cs="CIDFont+F4"/>
          <w:b/>
          <w:color w:val="000000"/>
          <w:sz w:val="23"/>
          <w:szCs w:val="23"/>
        </w:rPr>
        <w:t>Session 11: 1:30 – 1:50pm</w:t>
      </w:r>
    </w:p>
    <w:p w:rsidR="004C074B" w:rsidRPr="004C074B" w:rsidRDefault="004C074B" w:rsidP="004C074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</w:p>
    <w:p w:rsidR="004C074B" w:rsidRPr="004C074B" w:rsidRDefault="004C074B" w:rsidP="004C074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4C074B">
        <w:rPr>
          <w:rFonts w:ascii="CIDFont+F4" w:hAnsi="CIDFont+F4" w:cs="CIDFont+F4"/>
          <w:b/>
          <w:color w:val="000000"/>
          <w:sz w:val="23"/>
          <w:szCs w:val="23"/>
        </w:rPr>
        <w:t>Australian Human Rights Commission – Human rights and technology</w:t>
      </w:r>
    </w:p>
    <w:p w:rsidR="004C074B" w:rsidRPr="004C074B" w:rsidRDefault="004C074B" w:rsidP="004C074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</w:p>
    <w:p w:rsidR="004C074B" w:rsidRPr="004C074B" w:rsidRDefault="004C074B" w:rsidP="004C074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4C074B">
        <w:rPr>
          <w:rFonts w:ascii="CIDFont+F4" w:hAnsi="CIDFont+F4" w:cs="CIDFont+F4"/>
          <w:b/>
          <w:color w:val="000000"/>
          <w:sz w:val="23"/>
          <w:szCs w:val="23"/>
        </w:rPr>
        <w:t xml:space="preserve">Presenter: Edward </w:t>
      </w:r>
      <w:proofErr w:type="spellStart"/>
      <w:r w:rsidRPr="004C074B">
        <w:rPr>
          <w:rFonts w:ascii="CIDFont+F4" w:hAnsi="CIDFont+F4" w:cs="CIDFont+F4"/>
          <w:b/>
          <w:color w:val="000000"/>
          <w:sz w:val="23"/>
          <w:szCs w:val="23"/>
        </w:rPr>
        <w:t>Santow</w:t>
      </w:r>
      <w:proofErr w:type="spellEnd"/>
      <w:r w:rsidRPr="004C074B">
        <w:rPr>
          <w:rFonts w:ascii="CIDFont+F4" w:hAnsi="CIDFont+F4" w:cs="CIDFont+F4"/>
          <w:b/>
          <w:color w:val="000000"/>
          <w:sz w:val="23"/>
          <w:szCs w:val="23"/>
        </w:rPr>
        <w:t>, Human Rights Commissioner</w:t>
      </w:r>
    </w:p>
    <w:p w:rsidR="004C074B" w:rsidRPr="004C074B" w:rsidRDefault="004C074B" w:rsidP="004C074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</w:p>
    <w:p w:rsidR="004C074B" w:rsidRPr="004C074B" w:rsidRDefault="004C074B" w:rsidP="004C074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4C074B">
        <w:rPr>
          <w:rFonts w:ascii="CIDFont+F4" w:hAnsi="CIDFont+F4" w:cs="CIDFont+F4"/>
          <w:b/>
          <w:color w:val="000000"/>
          <w:sz w:val="23"/>
          <w:szCs w:val="23"/>
        </w:rPr>
        <w:t xml:space="preserve">ACCAN is very pleased to welcome Edward </w:t>
      </w:r>
      <w:proofErr w:type="spellStart"/>
      <w:r w:rsidRPr="004C074B">
        <w:rPr>
          <w:rFonts w:ascii="CIDFont+F4" w:hAnsi="CIDFont+F4" w:cs="CIDFont+F4"/>
          <w:b/>
          <w:color w:val="000000"/>
          <w:sz w:val="23"/>
          <w:szCs w:val="23"/>
        </w:rPr>
        <w:t>Santow</w:t>
      </w:r>
      <w:proofErr w:type="spellEnd"/>
      <w:r w:rsidRPr="004C074B">
        <w:rPr>
          <w:rFonts w:ascii="CIDFont+F4" w:hAnsi="CIDFont+F4" w:cs="CIDFont+F4"/>
          <w:b/>
          <w:color w:val="000000"/>
          <w:sz w:val="23"/>
          <w:szCs w:val="23"/>
        </w:rPr>
        <w:t>, Human Rights Commissioner to talk about The Australian Human Rights Commission’s major project on the relationship between human rights and technology.</w:t>
      </w:r>
    </w:p>
    <w:p w:rsidR="004C074B" w:rsidRPr="004C074B" w:rsidRDefault="004C074B" w:rsidP="004C074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</w:p>
    <w:p w:rsidR="00230846" w:rsidRDefault="004C074B" w:rsidP="004C074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4C074B">
        <w:rPr>
          <w:rFonts w:ascii="CIDFont+F4" w:hAnsi="CIDFont+F4" w:cs="CIDFont+F4"/>
          <w:b/>
          <w:color w:val="000000"/>
          <w:sz w:val="23"/>
          <w:szCs w:val="23"/>
        </w:rPr>
        <w:t>1:50 – 2:00pm Q&amp;A</w:t>
      </w:r>
    </w:p>
    <w:p w:rsidR="004C074B" w:rsidRDefault="004C074B" w:rsidP="004C074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361890" w:rsidRDefault="00361890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361890" w:rsidRDefault="00361890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A31F09" w:rsidRDefault="00A31F09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Ladies and gentlemen, we'll be starting 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 couple of minutes. Does anyone not have a lucky number or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they've lost their lucky number? I'm about to do more draws.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Ladies and gentlemen, I'm just a couple of minutes early, but while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last people come in first of all welcome back from lunch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thank you for responding to the bell. I'm still committed to us going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to our end of today's networking drinks early. That's part of my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commitment for your early response to my requests. I just wanted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to put in a plug I suppose for our final session that's going to be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looking at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cybersafety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issues within remote Indigenous communities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and there's a short film that's now owned by the E-Safety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Commissioner and it endeavours to communicate to young people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about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cybersafety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and I thought just as we get people in and to kick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off our next segment, it only runs for just on 2 minutes. If I could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ask Pete to show this film, it's called "Be Deadly Online". It will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come up in a moment.</w:t>
      </w:r>
    </w:p>
    <w:p w:rsidR="00870CCE" w:rsidRDefault="00870CCE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VIDEO: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&gt;&gt; Check this.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&gt;&gt; Some of this, all right. (LAUGHTER)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&gt;&gt; Serves you right if you break your bloody neck you bunch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idiots and don't you put me on the Internet thingy, people might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come and rob me.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&gt;&gt; Don't worry aunty you've got nothing worth stealing.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&gt;&gt; Don't give me cheek, I wiped your bum when you were a baby.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&gt;&gt; Okay, here we go.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&gt;&gt; Internet thingy, Internet thingy. Rob me, rob me. Internet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thingy. Don't put me on the Internet thingy.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&gt;&gt; Ryan, why did you post that video everywhere? Phillip will see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it for sure.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&gt;&gt; No, he loves it, he'll piss himself laughing.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&gt;&gt; This is hilarious borrow, living dangerously making fun of aunty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proofErr w:type="spellStart"/>
      <w:r>
        <w:rPr>
          <w:rFonts w:ascii="CIDFont+F4" w:hAnsi="CIDFont+F4" w:cs="CIDFont+F4"/>
          <w:color w:val="000000"/>
          <w:sz w:val="23"/>
          <w:szCs w:val="23"/>
        </w:rPr>
        <w:t>Em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, though. What's with you drinking out of the slushy machine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without a cup. Hardly hi genetic.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&gt;&gt; Sorry, didn't think.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&gt;&gt; And wearing your work shirt when you're up to that dumb stuff.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Now you'll have plenty of time to think. I have to let you go. Keep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vids coming though, they made me piss myself laughing.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SONG: # Learn all about your security settings #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&gt;&gt; Think twice about who can see your dumb stuff. Once it's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online your dumb business becomes everyone's business. For more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information about protecting your digital footprint, visit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proofErr w:type="spellStart"/>
      <w:r>
        <w:rPr>
          <w:rFonts w:ascii="CIDFont+F4" w:hAnsi="CIDFont+F4" w:cs="CIDFont+F4"/>
          <w:color w:val="000000"/>
          <w:sz w:val="23"/>
          <w:szCs w:val="23"/>
        </w:rPr>
        <w:t>cybersmart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website.</w:t>
      </w:r>
    </w:p>
    <w:p w:rsidR="00870CCE" w:rsidRDefault="00870CCE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Do you want to give it a round of applause,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guys? I think it's just really interesting to see people's attempts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communicate with people who aren't going to be reading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information and how do you get the messages across. Thank you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very much for that opportunity to see it. Look, it gives me great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pleasure to welcome the Human Rights Commissioner Edward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proofErr w:type="spellStart"/>
      <w:r>
        <w:rPr>
          <w:rFonts w:ascii="CIDFont+F4" w:hAnsi="CIDFont+F4" w:cs="CIDFont+F4"/>
          <w:color w:val="000000"/>
          <w:sz w:val="23"/>
          <w:szCs w:val="23"/>
        </w:rPr>
        <w:t>Santow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who's going to give us insights into human rights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technology. Please make him welcome. (APPLAUSE)</w:t>
      </w:r>
    </w:p>
    <w:p w:rsidR="00870CCE" w:rsidRDefault="00870CCE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EDWARD SANTOW: Thank you very much for the intro, Julie. It's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 great pleasure to be here on behalf of the Human Rights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Commission I'd like to acknowledge the fact we're meeting on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traditional land of the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Gadigal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people of the Eora Nation. That land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was never ceded and will always be Aboriginal land. ACCAN has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brought us together beautifully and particularly acknowledge Teresa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Corbin who has led this organisation so well for a little while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hopefully a long while still to come. So I'm here to talk about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human rights and technology and I mean this, the rise of new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technology genuinely brings a wealth of opportunities that we're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excited about, that we should be rightly excited about. Some of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things that we can see in medicine a genuinely going to make huge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differences to people's lives. They are already helping cure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illnesses. They're also making a big difference to people,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particularly in the area of disability. We have heard some wonderful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examples. For example, Microsoft using image recognition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technology for people who are blind or have a vision impairment.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There are wonderful things out there. But, it's my melancholy duty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at the commission to focus primarily on the risks and so today I'm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going to be focusing especially on the risks, because the promise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 this new age of technological development offers, that promise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cannot be realised unless we address the risks to our basic human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rights. So I'm particularly going to focus today about how our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personal information is increasingly being used in ways that we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might never have predicted and the consequences have quite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profound effects on our basic human rights. To date, we've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considered these issues primarily through the lens of privacy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that's a really important consideration. We are right to be cautious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and concerned about privacy. But my point today is essentially this,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 need to expand our thinking, because it's not solely our privacy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 is at stake. A range of fundamental rights such as equality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proofErr w:type="spellStart"/>
      <w:r>
        <w:rPr>
          <w:rFonts w:ascii="CIDFont+F4" w:hAnsi="CIDFont+F4" w:cs="CIDFont+F4"/>
          <w:color w:val="000000"/>
          <w:sz w:val="23"/>
          <w:szCs w:val="23"/>
        </w:rPr>
        <w:t>nondiscrimination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, the right to a fair trial, free speech, all of these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rights are also engaged and we need to understand how and we also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need to understand how those rights must be protected. We should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start by considering how our personal information has become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 commodity. The graph behind me shows what I think all of you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already intuitively know and that is that most Australians, in fact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vast majority, don't read the privacy policies or terms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conditions before clicking through to access a service or product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they want or need. 94 per cent according to the Consumer Policy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Research Centre, 94 per cent of Australians don't always read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privacy policies. That seems to me to be actually a surprisingly low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number. I would have thought it would be closer to 99 per cent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Australians don't always read privacy policies and that 1 per cent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out there, wow, I'd love to have dinner with that person just once.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(LAUGHTER) So the fact that we don't necessarily read the privacy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policies, let alone understand those policies and make decisions 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basis of that, what does that tell us? I think it tells us a few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things. The first is that often there's only an illusion of choice. We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may appear to be consenting to the use of our personal information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 a range of areas, but if we truly need to access a particular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service or product or application, then we don't really have a choice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as to whether to accept that. Secondly, it also I think shows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 don't necessarily understand in advance how our personal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information might be used and I want to come back in particular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 second point in a moment. One of the wonderful things about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ACCAN is it exists - and I'm quoting here from its mission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statement - "to empower consumers to make good choices about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products and services". I want to pause in particular on that term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"good choices". Early in the afternoon as you've just had a lovely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lunch, I'm not going to get too philosophical or abstract, but I do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need to make this point. We're at a juncture where we need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question what we mean by good choices. So put it bluntly, if you're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faced with Hobson's choice, there is no good choice to make. As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new technology reshapes our world, we need to reconsider the role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of consumer choice. It is fundamentally important. It is crucial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individuals in a democracy be able to exercise autonomy, that they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 able to exercise choice, but it has to be real choice. It has to be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choice where the scales aren't kind of tipped in a particular way. It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has to be informed, but it also has to be free and that too often 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something that is at threat. It's been said that our personal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information is the fuel that powers artificial intelligence. I, like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many people, am excited about the rise of artificial intelligence or AI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because it offers the prospect of being able to achieve things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 humans simply can't, or don't do well. I, for example, am not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objectively speaking the best or most accurate driver. The prospect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 my children may never need to learn to drive because they rely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on autonomous cars and that we as a result are able to reduce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carnage on our roads. I think that's something to be genuinely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excited about. In other words, there's a lot to I guess embrace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when it comes to AI. But we need to have appropriate guard rails 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place. And so at the commission, so far in our project - and we're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still early days - we're particularly worried in the AI area about three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related phenomena. The first is what I would call, again fairly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bluntly, as our personal information being used against us.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that's quite different from a kind of narrow conception of privacy.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It's not that our private self is being made public. It is that quite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literally, personal information about us is being used against our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interests. The second thing that we are concerned about 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problems with how algorithms wrangle personal information which 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 way of saying it is beginning to rise a new species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discrimination. It's known as algorithmic bias. It's where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AI-powered algorithms end up having usually completely unintended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consequences that are discriminatory on the basis of things that we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can't control like your age or race, your disability, your gender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so on. And then the third concern that we have is the fact that AI 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still very much in its infancy and so when deployed in the real world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there are still really significant problems. Again, that's probably like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 $3 way of saying something much simpler and that is that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technology isn't very good yet and where it's not very good, where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it's unreliable we should be deeply, deeply worried. So starting with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first of those phenomena, as a community we're only just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starting to understand that our personal information is being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used - sorry, is being widely collected, that that personal data 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being aggregated into big pools of information and that my personal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information is being further aggregated with everybody else's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personal information and that finally, algorithm s trawl through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big data set with a view to getting insights about us and making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predictions about the future. Many predictions are benign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innocuous. I personally think it's a good thing if my doctor fully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understands my personal medical history and can compare it with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other people's medical history so that she can provide me with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better medical treatment. I think that is a good thing. I would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embrace that, but I also think it's a choice, so that's my personal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choice. But other insights are much more problematic. We need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here to differentiate between what is mildly irritating and what 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deeply harmful. In the irritating category I'd put things like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advertising that is targeted at me based on an analysis of my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viewing habits on the Internet. That is annoying, but it's not going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to affect my absolute basic human rights. Much more harmful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would be something like a decision to deny me a loan, or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conclude that I'm likely to commit a crime and before having done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anything wrong I then get detained. Now if those are the sorts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conclusions that are increasingly being drawn from our personal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information, we're truly entering a world where our data can be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is being turned against us. So I mentioned before the phenomenon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of algorithmic bias. To understand how that works, we first need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understand how AI-powered applications work and where they fall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short. So a good example is image recognition or specifically facial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recognition. So AI is powering new technology that is used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classify or identify people. So you can have a computer that sees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 image, a picture, a photo and says "That person is John Smith"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or "That person is a woman" or "That person appears to be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 Caucasian background" or whatever and that has almost limitless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applications obviously in criminal justice, but also business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elsewhere. Alan Broad has published an excellent book that deals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with these issues and it's called "Made by Humans the AI Condition"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and drew attention to the research project known as Gender Shades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and that research aimed to test the accuracy of three popular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commercially-available classifiers of photos of people to determine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what their gender is. One was from IBM, one was from Microsoft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and the third one was Face ++. Each of those classifiers is powered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by artificial intelligence. Let me explain to you how it works.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researchers wanted to see how these classifiers performed 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respect of different skin colours. In other words they wanted to see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how accurate the classifier was depending on the colour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 person's skin and so they started with what's known as "the pilot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parliaments benchmark". That's the picture that you might be able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to see behind me. It is a way of providing a fairly representative,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well, a very representative sample of the ethnic diversity of our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community so you can see the diversity in shades of skin tone over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entire community. So they started with that to get a baseline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set of data. Ellen Broad then summarised the research findings.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She said: "Well only 1 per cent of lighter skin males identified by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commercial during the testing, gender was misdiagnosed in 7 per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cent of lighter females." In other words the lighter a person's skin,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worse the algorithm performed. Why is that? Usually the data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set that the AI is trained on is not representative of the broader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community. It doesn't have the kind of baseline data that I have 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slide behind me with a full representation of the diversity of our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community. It is much, much more on the whole it is much, much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more I guess representative of Caucasian men than it is of anyone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outside of that category. As a Caucasian man I am conscious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orange is not the only fruit, that I'm not the only type of person 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community. But let me drill down on some of this data a little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bit more. So the next slide behind me has actually two graphs.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stop graph shows the accuracy of these gender identifiers 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aggregate. So it was somewhere between 88 and just under 94 per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cent accurate in aggregate when you looked at the entire spectrum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of the community. What then is quite shocking is where you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differentiate out just by skin colour, not by gender just by skin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colour. So there you can see that if you are Caucasian or white or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certainly have lighter skin, then the accuracy of these AI-powered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programmes is very high. So it's somewhere between 95 and over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99 per cent accurate in respect of people who look like me, white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men. On the other hand, in respect of darker skinned people, it 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much, much less accurate. It's somewhere between 77 and 87 per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cent accurate. It's a huge difference. It gets worse and worse 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respect of other groupings of people. So let me give you just two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more examples. If you look at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misgendering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simply by reference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skin colour, 93.6 per cent of the errors on the Microsoft application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are related to people with darker skin and then the final example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 I have behind me is if you look at it by reference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women - people who are female - 95.9 per cent of the errors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occurred with respect to females on the Face ++ tool and so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point I'm trying to make here is that these tools are not anywhere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near perfectly accurate, but the inaccuracy is not spread evenly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across the community. Those people who are more likely to have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 inaccuracy in respect to them are also more likely to experience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other problems because of historical injustice or discrimination or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whatever it happens to be. So let me try and apply this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 practical situation. And the particular example I want to give 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use of facial recognition in policing, which is increasingly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something that is happening all over the world and there have been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some pilot studies that have been run particularly in the UK.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first example that I'm going to give in a moment is from the London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Metropolitan Police and what they tried to do was see whether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facial recognition technology was able to identify people on their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alert list and see whether it was able to come up with who those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people were. They put 104 alerts through the facial recognition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system, or at least 104 of the ones they put through the facial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recognition system, the computer basically said "Yes, we can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identify who it is". The graph behind me shows how many of them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were wrong. It's 102 out of 104 were wrong. Over 98 per cent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them were wrong, which on one view is useless or worse than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useless. The London police had an interesting argument and it's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not - it sounds very quirky and it is a bit quirky, but it's not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completely without merit - I'm not going to get too diverted - they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said "Well, look it doesn't matter if it keeps on identifying wrong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people, as long as it gets one or two correct alerts you can rely 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humans to make sure they're going to pick up all the incorrect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ones and the two that were correctly identified, we might never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have caught those people anyway". I'm sceptical about that,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because that's not generally how humans interact with computers.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If the computer says "This person is your criminal" a police officer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generally quite understandably will go "Yeah, there's a kind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confirmation bias that can come into play here and that can be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dangerous particularly when you consider the coercive powers 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respect of every police force around the world. There was a slightly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bigger study that was run by the South Wales police in the UK.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 hasten to note that I haven't said "NSW" this is the original South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Wales over in the UK. That was a bigger study. It involved 2,400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false positives. Only 234 of the alerts that they were able to run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actually had correct matches. So less than 10 per cent accuracy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there. Again, I would say that that means that we should not be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using this technology yet unless we can increase the accuracy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many, many, many fold, we shouldn't even be considering using this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technology particularly when we are aware of what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consequences are of getting these things wrong. Which brings me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to my second last slide. Why should we be worried about this? I've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given a specific example of what's known as algorithmic bias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applies in the criminal justice context. The slide behind me tries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summarise some of the areas in which bias can arise and just for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benefit of people who can't see the slide, it shows that this 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 very wide application. So anywhere where AI might be used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make these sorts of assessments and particularly to make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predictions, there is a real risk of bias. So we've already seen, for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example, in the banking sector that predictions based on who might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 more likely to repay a loan, particularly overseas, the studies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have shown that they can particularly negatively affect people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colour and even in situations where the algorithm are told "don't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consider race or ethnicity" there are proxies that tend towards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identifying someone on the basis of race or ethnicity. Particularly 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places like the US there are certain geographical areas where you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may have a high congregation of people of a particular ethnicity. So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if you take into account geography, then effectively you are also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sometimes taking into account ethnicity. That's just an indirect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consequence of doing that. And so the sorts of consequences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arise from algorithmic bias are really pervasive and so we need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 conscious of that and address that problem. So, my last slide.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 have been setting out what I realise is mostly something of a tale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of gloom... of "doom" I should say, but it's not all doom.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reason we have established the project on human rights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technology at the commission is because we genuinely believe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AI offers and some of the other technologies, offer enormous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potential good. The term that we tend to use is "responsible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innovation". We don't want to stand in the way of innovation, but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what we do want to do is make sure that innovation happens 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 way that is protective of people's basic human rights which is I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don't think a huge ask. To give an analogy it's a bit like if we were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having this conversation a century ago saying, "Well, we've invented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this new thing called a car. It's very exciting, particularly for horses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and we're just going to roll it out, we're not going to worry about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people getting hurt in new ways, we're just going to roll it out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everyone will all have a car and everything will be fine". That's not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approach that we took then and it's not the approach we should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take now. Yes, there are huge opportunities here, but we need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guard against the risks and so we in July, released an issues paper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 essentially set some of the background information that I've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been talking to today out, so you don't have to be an expert 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technology or human rights in order to engage with some of these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issues and it asks ten key questions that we hope to get information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from ordinary members of the public and people with particular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expertise as well that will help us understand some of the problems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and hopefully also understand some of the solutions, as well, be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able to identify some of the solutions. So a little plug, submissions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close on 2 October. If you want to see me in a particular abject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form you can ask me to beg for a submission and I will beg. We're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already receiving lots of submissions, but you're the sorts of people,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people at this conference are particularly the sorts of people we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want to hear from. We want to hear from the diversity of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community and it's really, really important to us and a submission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can be anything from a formal written document with lots of lovely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fonts and everything to some writing on the back of a napkin, I give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 specific example, because I've had a submission before written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on the back of a napkin. It was actually quite insightful. So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anything we'll take and that will be very, very valuable information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for us. The specific project web site we've established as you can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see on the screen is tech.humanrights.gov.au. It gives you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information about everyone in the project. Thank you very much.</w:t>
      </w:r>
    </w:p>
    <w:p w:rsidR="00870CCE" w:rsidRDefault="00870CCE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Thanks heaps, Ed. A question or comment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guys. Let's have a couple. Who's already made a submission just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out of interest? No wonder he's here talking to you! There's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proofErr w:type="spellStart"/>
      <w:r>
        <w:rPr>
          <w:rFonts w:ascii="CIDFont+F4" w:hAnsi="CIDFont+F4" w:cs="CIDFont+F4"/>
          <w:color w:val="000000"/>
          <w:sz w:val="23"/>
          <w:szCs w:val="23"/>
        </w:rPr>
        <w:t>brainiacs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in this room Ed, they've been talking all morning.</w:t>
      </w:r>
    </w:p>
    <w:p w:rsidR="00870CCE" w:rsidRDefault="00870CCE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EDWARD SANTOW: You've got plenty of time. As a student you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never wanted to do something too early before the deadline.</w:t>
      </w:r>
    </w:p>
    <w:p w:rsidR="00870CCE" w:rsidRDefault="00870CCE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Any question or comment? I'll nick through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here, if I may.</w:t>
      </w:r>
    </w:p>
    <w:p w:rsidR="00870CCE" w:rsidRDefault="00870CCE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&gt;&gt; Paul from the ACMA, what is Hobson's choice?</w:t>
      </w:r>
    </w:p>
    <w:p w:rsidR="00870CCE" w:rsidRDefault="00870CCE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EDWARD SANTOW: Hobson's choice is where you basically don't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have a real choice. All of your options are bad, essentially. Or did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you mean Hobson's choice specifically in this context?</w:t>
      </w:r>
    </w:p>
    <w:p w:rsidR="00870CCE" w:rsidRDefault="00870CCE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&gt;&gt; I'm interested in the background.</w:t>
      </w:r>
    </w:p>
    <w:p w:rsidR="00870CCE" w:rsidRDefault="00870CCE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Ed, we've had a running - could you put Lethe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up on the screen for me - we've had an ancient world theme. If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 could draw your attention, this is Lethe, we've heard someone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talking about the right to be forgotten or deleted. You can imagine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 this context what that meant and there's young people here. I'm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frightened they don't have a classical education and I think you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went to a school where that was offered. This is the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Godess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Oblivion, forgetfulness personified. When you went into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underworld there was a river and if you drank of its waters you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forgot your life and that was evidently seen as a positive. I think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we've got a second image. There she is, a beautiful statue. What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this gentleman was doing to throwing me a lead to do work.</w:t>
      </w:r>
    </w:p>
    <w:p w:rsidR="00870CCE" w:rsidRDefault="00870CCE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EDWARD SANTOW: I think it has an Australian background.</w:t>
      </w:r>
    </w:p>
    <w:p w:rsidR="00870CCE" w:rsidRDefault="00870CCE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I think Robin Williams on ABC Radio national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had a program about it.</w:t>
      </w:r>
    </w:p>
    <w:p w:rsidR="00870CCE" w:rsidRDefault="00870CCE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&gt;&gt; Thanks, I enjoyed your presentation. Ellie from RMIT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university. I'm wondering in terms of the submission and the work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you're doing to what extent does this end up "we need better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technology and more accurate data". It can kind of end up there.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Police stuff, in particular. They just haven't got there yet. Are you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kind of getting that response?</w:t>
      </w:r>
    </w:p>
    <w:p w:rsidR="00870CCE" w:rsidRDefault="00870CCE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EDWARD SANTOW: A little bit, but not too much. I'll give you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another example from the policing context and people may be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aware of this example, because it's probably the most infamous.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It's known as the "compass example". So that involved an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algorithm in the US used to determine whether or not someone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should get bail and length of sentence and it turned out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algorithm gave twice as long sentences often to African-Americans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than to no one African-American and twice as likely to deny bail with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basically comparable situations. The question is why. Again,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particular algorithm was instructed "Don't consider race" but instead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it relied on a huge data set in those US State criminal justice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systems. That data set itself is problematic, because it relies 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convictions, many of which were of African-American people with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all-white juries where we know people of colour in the US have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traditionally been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overpoliced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as compared with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non-African-American people. We know all of those problems.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Being able to know those problems and being able to solve them are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two different things. It's not simply a question of going "Okay, we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can't rely on some of that older historical data", because some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those problems continue until today. It's more complex than that.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It's being able to identify those biases and being able to correct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them. If I could add one thing on a personal note, Julie I think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rightly alluded to my very fortunate upbringing. I did go to a school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where they taught Latin. I didn't partake in it myself.</w:t>
      </w:r>
    </w:p>
    <w:p w:rsidR="00870CCE" w:rsidRDefault="00870CCE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I was horrified. I'm trying to keep Latin alive!</w:t>
      </w:r>
    </w:p>
    <w:p w:rsidR="00870CCE" w:rsidRDefault="00870CCE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EDWARD SANTOW: My dad was a judge. We fortunately for my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family, we didn't talk a lot about law or judging or whatever, but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 did have one conversation with him not long before he died where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 said to him "What do you reckon makes a good judge? " His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answer really surprised me. A good judge is someone who can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suppress their prejudices. What's bound up in that idea is that we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all - all of us - are motivated at least in part by some negative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brings, it's not always good. We all have prejudice built into us.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key is to look for those prejudices and then say "I can't take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those things into account in my decision-making". It's true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humans, but also of machines and I guess the new tool we need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develop is how do we identify those prejudices and how do you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correct for them? Identifying them is actually easier than correcting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for them.</w:t>
      </w:r>
    </w:p>
    <w:p w:rsidR="00870CCE" w:rsidRDefault="00870CCE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I'm so sorry, there's one more question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we've got to be very quick. I've just been given information about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Hobson's choice, but I'll come back to that in a second and just race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up here.</w:t>
      </w:r>
    </w:p>
    <w:p w:rsidR="00870CCE" w:rsidRDefault="00870CCE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&gt;&gt; G'day, Tim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Holbin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. In 2000 I had - many years ago I had this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idea of people having an information bank and some now 18 years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on I've been working with others where the apparatus to build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means for people to own their data is technically present, in fact it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powers Facebook. We for some reason still have thermally printed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receipts. You talk about the very difficult job of your father as being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 judge. We need evidence to be able to present something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 court and as we change from having paper records to databases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 are administered by agents within companies with increasingly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less information that can be trusted by a court to be provided 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behalf of citizens, how is it that given the technology exists to be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able to change this, the Human Rights Commission is thinking about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way in which personhood extends into our info-sphere.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EDWARD SANTOW: That's not an easy question, but it's an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important one. Let me just try and say two things really quickly.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first is this notion of owning your own personal information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 think is a really important one and I'm pleased to see change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reform in that area. I think that's fundamentally a good thing, but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 also think it's not going to solve the problem in its entirety.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doesn't mean it's a useless thing, it's just not the full problem.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let me give an example or maybe an analogy. About 60 years ago,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you had companies that basically would write contracts with people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 said "Look, even if this new car that you've just bought 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absolutely just shocking and was negligently designed and built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it blows up and it blows you up with it you're never going to be able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to sue us because you've signed away your rights". What we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decided in countries like Australia in pretty much all liberal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democracies is you can't contract out of certainly obligations.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Similarly I would say here that we need to be clear, it's not just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about putting all the responsibility on individuals to say "Okay,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you've got to read reams of privacy policies and you need to take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care of your own personal information". That's part of it and we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should be assisted in doing that, but it's also about saying, "Well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there are certainly things we just don't think should be allowed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happen" particularly when we're talking about using a person's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personal information against their interests. That's something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where we need to put I think some hard-edged limits and I'm not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talking about really wild ones, I'm really just talking about limits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 protect people's basic human rights. I'm not making some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radical claim here. It's really basic stuff here, much as we've done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 consumer law more generally, so maybe before I get ahead,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 might leave my answer at that.</w:t>
      </w:r>
    </w:p>
    <w:p w:rsidR="00870CCE" w:rsidRDefault="00870CCE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Thank you very much. I've got some initial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information on Hobson and I'll come back with more. Thomas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Hobson was a stable owner in Cambridge England died in 1861. 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offered customers the choice of taking the horse in his stable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was closest to the door, or none at all. Interesting, I wonder how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he stayed in business, but that is the origin of Hobson's choice.</w:t>
      </w:r>
    </w:p>
    <w:p w:rsidR="00870CCE" w:rsidRDefault="00870CCE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870CCE" w:rsidRDefault="00745081" w:rsidP="00870CCE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Please give Edward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Santow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a round of applause. </w:t>
      </w:r>
    </w:p>
    <w:p w:rsidR="00870CCE" w:rsidRDefault="00870CCE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bookmarkStart w:id="0" w:name="_GoBack"/>
      <w:bookmarkEnd w:id="0"/>
    </w:p>
    <w:sectPr w:rsidR="00870CCE" w:rsidSect="00745081">
      <w:footerReference w:type="default" r:id="rId7"/>
      <w:pgSz w:w="11906" w:h="16838"/>
      <w:pgMar w:top="1440" w:right="1440" w:bottom="1440" w:left="1440" w:header="70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662" w:rsidRDefault="00284662" w:rsidP="00745081">
      <w:pPr>
        <w:spacing w:after="0" w:line="240" w:lineRule="auto"/>
      </w:pPr>
      <w:r>
        <w:separator/>
      </w:r>
    </w:p>
  </w:endnote>
  <w:endnote w:type="continuationSeparator" w:id="0">
    <w:p w:rsidR="00284662" w:rsidRDefault="00284662" w:rsidP="0074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62" w:rsidRPr="00745081" w:rsidRDefault="00284662" w:rsidP="00745081">
    <w:pPr>
      <w:autoSpaceDE w:val="0"/>
      <w:autoSpaceDN w:val="0"/>
      <w:adjustRightInd w:val="0"/>
      <w:spacing w:after="0" w:line="240" w:lineRule="auto"/>
      <w:jc w:val="right"/>
      <w:rPr>
        <w:rFonts w:ascii="CIDFont+F4" w:hAnsi="CIDFont+F4" w:cs="CIDFont+F4"/>
        <w:i/>
        <w:sz w:val="19"/>
        <w:szCs w:val="19"/>
      </w:rPr>
    </w:pPr>
    <w:r w:rsidRPr="00745081">
      <w:rPr>
        <w:rFonts w:ascii="CIDFont+F4" w:hAnsi="CIDFont+F4" w:cs="CIDFont+F4"/>
        <w:i/>
        <w:sz w:val="19"/>
        <w:szCs w:val="19"/>
      </w:rPr>
      <w:t>Note that this is an unedited transcript of a</w:t>
    </w:r>
  </w:p>
  <w:p w:rsidR="00284662" w:rsidRPr="00745081" w:rsidRDefault="00284662" w:rsidP="00745081">
    <w:pPr>
      <w:autoSpaceDE w:val="0"/>
      <w:autoSpaceDN w:val="0"/>
      <w:adjustRightInd w:val="0"/>
      <w:spacing w:after="0" w:line="240" w:lineRule="auto"/>
      <w:jc w:val="right"/>
      <w:rPr>
        <w:i/>
      </w:rPr>
    </w:pPr>
    <w:r w:rsidRPr="00745081">
      <w:rPr>
        <w:rFonts w:ascii="CIDFont+F4" w:hAnsi="CIDFont+F4" w:cs="CIDFont+F4"/>
        <w:i/>
        <w:sz w:val="19"/>
        <w:szCs w:val="19"/>
      </w:rPr>
      <w:t xml:space="preserve"> live event and therefore may contain errors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662" w:rsidRDefault="00284662" w:rsidP="00745081">
      <w:pPr>
        <w:spacing w:after="0" w:line="240" w:lineRule="auto"/>
      </w:pPr>
      <w:r>
        <w:separator/>
      </w:r>
    </w:p>
  </w:footnote>
  <w:footnote w:type="continuationSeparator" w:id="0">
    <w:p w:rsidR="00284662" w:rsidRDefault="00284662" w:rsidP="00745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81"/>
    <w:rsid w:val="000631CB"/>
    <w:rsid w:val="001757FF"/>
    <w:rsid w:val="001E4E7D"/>
    <w:rsid w:val="00230846"/>
    <w:rsid w:val="00284662"/>
    <w:rsid w:val="003470DF"/>
    <w:rsid w:val="00352FAE"/>
    <w:rsid w:val="00361890"/>
    <w:rsid w:val="004C074B"/>
    <w:rsid w:val="004E4254"/>
    <w:rsid w:val="006B6711"/>
    <w:rsid w:val="00712AB2"/>
    <w:rsid w:val="007223D7"/>
    <w:rsid w:val="00745081"/>
    <w:rsid w:val="00797A47"/>
    <w:rsid w:val="00870CCE"/>
    <w:rsid w:val="00A31F09"/>
    <w:rsid w:val="00C32F04"/>
    <w:rsid w:val="00D12F36"/>
    <w:rsid w:val="00D13298"/>
    <w:rsid w:val="00DD4441"/>
    <w:rsid w:val="00EB032D"/>
    <w:rsid w:val="00F7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45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7450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81"/>
  </w:style>
  <w:style w:type="paragraph" w:styleId="Footer">
    <w:name w:val="footer"/>
    <w:basedOn w:val="Normal"/>
    <w:link w:val="FooterChar"/>
    <w:uiPriority w:val="99"/>
    <w:unhideWhenUsed/>
    <w:rsid w:val="0074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81"/>
  </w:style>
  <w:style w:type="character" w:customStyle="1" w:styleId="Heading2Char">
    <w:name w:val="Heading 2 Char"/>
    <w:basedOn w:val="DefaultParagraphFont"/>
    <w:link w:val="Heading2"/>
    <w:uiPriority w:val="9"/>
    <w:rsid w:val="0074508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45081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745081"/>
    <w:rPr>
      <w:b/>
      <w:bCs/>
    </w:rPr>
  </w:style>
  <w:style w:type="paragraph" w:customStyle="1" w:styleId="introtextaccan">
    <w:name w:val="intro_text_accan"/>
    <w:basedOn w:val="Normal"/>
    <w:rsid w:val="007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12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45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7450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81"/>
  </w:style>
  <w:style w:type="paragraph" w:styleId="Footer">
    <w:name w:val="footer"/>
    <w:basedOn w:val="Normal"/>
    <w:link w:val="FooterChar"/>
    <w:uiPriority w:val="99"/>
    <w:unhideWhenUsed/>
    <w:rsid w:val="0074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81"/>
  </w:style>
  <w:style w:type="character" w:customStyle="1" w:styleId="Heading2Char">
    <w:name w:val="Heading 2 Char"/>
    <w:basedOn w:val="DefaultParagraphFont"/>
    <w:link w:val="Heading2"/>
    <w:uiPriority w:val="9"/>
    <w:rsid w:val="0074508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45081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745081"/>
    <w:rPr>
      <w:b/>
      <w:bCs/>
    </w:rPr>
  </w:style>
  <w:style w:type="paragraph" w:customStyle="1" w:styleId="introtextaccan">
    <w:name w:val="intro_text_accan"/>
    <w:basedOn w:val="Normal"/>
    <w:rsid w:val="007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12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4465</Words>
  <Characters>25455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Van Der Male</dc:creator>
  <cp:lastModifiedBy>Richard Van Der Male</cp:lastModifiedBy>
  <cp:revision>2</cp:revision>
  <dcterms:created xsi:type="dcterms:W3CDTF">2018-10-10T02:56:00Z</dcterms:created>
  <dcterms:modified xsi:type="dcterms:W3CDTF">2018-10-10T02:56:00Z</dcterms:modified>
</cp:coreProperties>
</file>