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CDCA" w14:textId="77777777" w:rsidR="007F2E57" w:rsidRDefault="007F2E57" w:rsidP="007F2E57">
      <w:pPr>
        <w:rPr>
          <w:lang w:eastAsia="en-US"/>
        </w:rPr>
      </w:pPr>
      <w:r>
        <w:rPr>
          <w:lang w:eastAsia="en-US"/>
        </w:rPr>
        <w:t xml:space="preserve">On Saturday I visited the Grotto Point Aboriginal engravings site on </w:t>
      </w:r>
      <w:proofErr w:type="spellStart"/>
      <w:r>
        <w:rPr>
          <w:lang w:eastAsia="en-US"/>
        </w:rPr>
        <w:t>Garigal</w:t>
      </w:r>
      <w:proofErr w:type="spellEnd"/>
      <w:r>
        <w:rPr>
          <w:lang w:eastAsia="en-US"/>
        </w:rPr>
        <w:t xml:space="preserve"> land. It is in the Sydney Harbour National Park. I accessed the site by foot as part of the Spit to Manly Walk, the site is 3.8km east of The Spit Bridge and 5.7km west of Manly. The engravings in the sandstone rock include fish, whales, </w:t>
      </w:r>
      <w:proofErr w:type="gramStart"/>
      <w:r>
        <w:rPr>
          <w:lang w:eastAsia="en-US"/>
        </w:rPr>
        <w:t>boomerangs</w:t>
      </w:r>
      <w:proofErr w:type="gramEnd"/>
      <w:r>
        <w:rPr>
          <w:lang w:eastAsia="en-US"/>
        </w:rPr>
        <w:t xml:space="preserve"> and wallabies. The </w:t>
      </w:r>
      <w:proofErr w:type="spellStart"/>
      <w:r>
        <w:rPr>
          <w:lang w:eastAsia="en-US"/>
        </w:rPr>
        <w:t>Garigal</w:t>
      </w:r>
      <w:proofErr w:type="spellEnd"/>
      <w:r>
        <w:rPr>
          <w:lang w:eastAsia="en-US"/>
        </w:rPr>
        <w:t xml:space="preserve"> clans lived in family groups and moved around the sea – the coast provided an abundant food supply with fish being the staple diet. The 3.5 hour walk through the coastal bush with constant harbour views allows ample time to reflect on the lifestyle of the original inhabitants of the land. A beautiful and educational day.</w:t>
      </w:r>
    </w:p>
    <w:p w14:paraId="14BA6A72" w14:textId="77777777" w:rsidR="007F2E57" w:rsidRDefault="007F2E57" w:rsidP="007F2E57"/>
    <w:p w14:paraId="4E924365" w14:textId="7EC35943" w:rsidR="007F2E57" w:rsidRDefault="007F2E57" w:rsidP="007F2E57">
      <w:r>
        <w:rPr>
          <w:noProof/>
        </w:rPr>
        <w:drawing>
          <wp:inline distT="0" distB="0" distL="0" distR="0" wp14:anchorId="445324A6" wp14:editId="0D12AA82">
            <wp:extent cx="2878853" cy="4062529"/>
            <wp:effectExtent l="0" t="0" r="0" b="0"/>
            <wp:docPr id="1580491831" name="Picture 9" descr="Grotto Point Engravings sign pointing the way to 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0491831" name="Picture 9" descr="Grotto Point Engravings sign pointing the way to sit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52510" cy="4166471"/>
                    </a:xfrm>
                    <a:prstGeom prst="rect">
                      <a:avLst/>
                    </a:prstGeom>
                    <a:noFill/>
                    <a:ln>
                      <a:noFill/>
                    </a:ln>
                  </pic:spPr>
                </pic:pic>
              </a:graphicData>
            </a:graphic>
          </wp:inline>
        </w:drawing>
      </w:r>
    </w:p>
    <w:p w14:paraId="2179272C" w14:textId="77777777" w:rsidR="00714D5D" w:rsidRDefault="00714D5D" w:rsidP="007F2E57"/>
    <w:p w14:paraId="5C306B6E" w14:textId="04F9248F" w:rsidR="007F2E57" w:rsidRDefault="007F2E57" w:rsidP="007F2E57">
      <w:r>
        <w:rPr>
          <w:noProof/>
        </w:rPr>
        <w:drawing>
          <wp:inline distT="0" distB="0" distL="0" distR="0" wp14:anchorId="44B1D689" wp14:editId="02C0B813">
            <wp:extent cx="2597499" cy="3461889"/>
            <wp:effectExtent l="0" t="0" r="0" b="5715"/>
            <wp:docPr id="245196969" name="Picture 8" descr="Rock engravings show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96969" name="Picture 8" descr="Rock engravings showing fis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12554" cy="3481954"/>
                    </a:xfrm>
                    <a:prstGeom prst="rect">
                      <a:avLst/>
                    </a:prstGeom>
                    <a:noFill/>
                    <a:ln>
                      <a:noFill/>
                    </a:ln>
                  </pic:spPr>
                </pic:pic>
              </a:graphicData>
            </a:graphic>
          </wp:inline>
        </w:drawing>
      </w:r>
    </w:p>
    <w:p w14:paraId="2C7C7792" w14:textId="77777777" w:rsidR="00996A30" w:rsidRDefault="00996A30" w:rsidP="007F2E57"/>
    <w:p w14:paraId="489650D3" w14:textId="798B0BA5" w:rsidR="007F2E57" w:rsidRDefault="007F2E57" w:rsidP="007F2E57">
      <w:r>
        <w:rPr>
          <w:noProof/>
        </w:rPr>
        <w:drawing>
          <wp:inline distT="0" distB="0" distL="0" distR="0" wp14:anchorId="758024A0" wp14:editId="5E32911D">
            <wp:extent cx="2597150" cy="1477550"/>
            <wp:effectExtent l="0" t="0" r="0" b="8890"/>
            <wp:docPr id="14013144" name="Picture 7" descr="View of pacific ocean from Grotto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144" name="Picture 7" descr="View of pacific ocean from Grotto Poi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22123" cy="1491757"/>
                    </a:xfrm>
                    <a:prstGeom prst="rect">
                      <a:avLst/>
                    </a:prstGeom>
                    <a:noFill/>
                    <a:ln>
                      <a:noFill/>
                    </a:ln>
                  </pic:spPr>
                </pic:pic>
              </a:graphicData>
            </a:graphic>
          </wp:inline>
        </w:drawing>
      </w:r>
    </w:p>
    <w:p w14:paraId="49A77DC7" w14:textId="77777777" w:rsidR="007F2E57" w:rsidRDefault="007F2E57" w:rsidP="007F2E57"/>
    <w:p w14:paraId="39910DF1" w14:textId="04B3A239" w:rsidR="007F2E57" w:rsidRDefault="007F2E57" w:rsidP="007F2E57">
      <w:r>
        <w:rPr>
          <w:noProof/>
        </w:rPr>
        <w:drawing>
          <wp:inline distT="0" distB="0" distL="0" distR="0" wp14:anchorId="500A0CAE" wp14:editId="4778C185">
            <wp:extent cx="2582427" cy="1194222"/>
            <wp:effectExtent l="0" t="0" r="8890" b="6350"/>
            <wp:docPr id="321600200" name="Picture 6" descr="Rock engravings showing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600200" name="Picture 6" descr="Rock engravings showing whal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32464" cy="1217361"/>
                    </a:xfrm>
                    <a:prstGeom prst="rect">
                      <a:avLst/>
                    </a:prstGeom>
                    <a:noFill/>
                    <a:ln>
                      <a:noFill/>
                    </a:ln>
                  </pic:spPr>
                </pic:pic>
              </a:graphicData>
            </a:graphic>
          </wp:inline>
        </w:drawing>
      </w:r>
    </w:p>
    <w:p w14:paraId="0CD09771" w14:textId="39B7FE3C" w:rsidR="007F2E57" w:rsidRDefault="007F2E57" w:rsidP="007F2E57"/>
    <w:sectPr w:rsidR="007F2E57" w:rsidSect="00996A30">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8B"/>
    <w:rsid w:val="001D6D8B"/>
    <w:rsid w:val="003A61A9"/>
    <w:rsid w:val="00714D5D"/>
    <w:rsid w:val="00784FAA"/>
    <w:rsid w:val="007A1C63"/>
    <w:rsid w:val="007F2E57"/>
    <w:rsid w:val="00940699"/>
    <w:rsid w:val="00975814"/>
    <w:rsid w:val="00996A30"/>
    <w:rsid w:val="009D0B3D"/>
    <w:rsid w:val="00BA70BB"/>
    <w:rsid w:val="00CC1E57"/>
    <w:rsid w:val="00D26FF1"/>
    <w:rsid w:val="00D91CCC"/>
    <w:rsid w:val="00EE0394"/>
    <w:rsid w:val="00F3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542C"/>
  <w15:chartTrackingRefBased/>
  <w15:docId w15:val="{3E0B8F7A-E566-497C-BDF3-D2948BCC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57"/>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8767a5e2-6edb-4bb7-a076-2a9b0a9e696a@ausprd01.prod.outlook.com" TargetMode="External"/><Relationship Id="rId3" Type="http://schemas.openxmlformats.org/officeDocument/2006/relationships/styles" Target="styles.xml"/><Relationship Id="rId7" Type="http://schemas.openxmlformats.org/officeDocument/2006/relationships/image" Target="cid:image001.jpg@01D992F1.E9418860" TargetMode="Externa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48dc3225-b10a-4e29-987e-49f07fa7e28f@ausprd01.prod.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D992F1.E94188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35FC094DB834390988C4A451FE5EF" ma:contentTypeVersion="14" ma:contentTypeDescription="Create a new document." ma:contentTypeScope="" ma:versionID="789409d0d6e8a25e9c6af532a4582af8">
  <xsd:schema xmlns:xsd="http://www.w3.org/2001/XMLSchema" xmlns:xs="http://www.w3.org/2001/XMLSchema" xmlns:p="http://schemas.microsoft.com/office/2006/metadata/properties" xmlns:ns2="e6b5b47c-73eb-4039-9224-6a626ecc9d49" xmlns:ns3="2afa1a33-c191-48ee-b288-192490d33fec" targetNamespace="http://schemas.microsoft.com/office/2006/metadata/properties" ma:root="true" ma:fieldsID="95255794fc2973d1658243bd5cfb2ae4" ns2:_="" ns3:_="">
    <xsd:import namespace="e6b5b47c-73eb-4039-9224-6a626ecc9d49"/>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b47c-73eb-4039-9224-6a626ecc9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F8E86-D662-4D03-BEC8-F02F76987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5b47c-73eb-4039-9224-6a626ecc9d49"/>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37917-9A78-44D5-9A43-058A4A36D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11</cp:revision>
  <dcterms:created xsi:type="dcterms:W3CDTF">2023-06-08T23:32:00Z</dcterms:created>
  <dcterms:modified xsi:type="dcterms:W3CDTF">2023-06-09T00:40:00Z</dcterms:modified>
</cp:coreProperties>
</file>