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15" w:rsidRDefault="009B2415" w:rsidP="00570FC6">
      <w:bookmarkStart w:id="0" w:name="_GoBack"/>
      <w:bookmarkEnd w:id="0"/>
    </w:p>
    <w:p w:rsidR="00CF3D8D" w:rsidRDefault="00CF3D8D" w:rsidP="00570FC6"/>
    <w:p w:rsidR="00570FC6" w:rsidRDefault="00570FC6" w:rsidP="00570FC6"/>
    <w:p w:rsidR="00570FC6" w:rsidRDefault="00570FC6" w:rsidP="00570FC6"/>
    <w:p w:rsidR="00AC08B3" w:rsidRDefault="00AC08B3" w:rsidP="00570FC6"/>
    <w:p w:rsidR="00F44EF9" w:rsidRPr="005E16F2" w:rsidRDefault="006B41B5" w:rsidP="00F44EF9">
      <w:pPr>
        <w:spacing w:after="0"/>
        <w:jc w:val="center"/>
        <w:rPr>
          <w:rFonts w:cstheme="minorHAnsi"/>
          <w:b/>
          <w:color w:val="1F497D" w:themeColor="text2"/>
          <w:sz w:val="52"/>
          <w:szCs w:val="36"/>
        </w:rPr>
      </w:pPr>
      <w:r w:rsidRPr="005E16F2">
        <w:rPr>
          <w:rFonts w:cstheme="minorHAnsi"/>
          <w:b/>
          <w:color w:val="1F497D" w:themeColor="text2"/>
          <w:sz w:val="52"/>
          <w:szCs w:val="36"/>
        </w:rPr>
        <w:t>GLOBAL ROAMING</w:t>
      </w:r>
      <w:r w:rsidR="007F2254" w:rsidRPr="005E16F2">
        <w:rPr>
          <w:rFonts w:cstheme="minorHAnsi"/>
          <w:b/>
          <w:color w:val="1F497D" w:themeColor="text2"/>
          <w:sz w:val="52"/>
          <w:szCs w:val="36"/>
        </w:rPr>
        <w:t xml:space="preserve"> </w:t>
      </w:r>
      <w:r w:rsidR="00261638">
        <w:rPr>
          <w:rFonts w:cstheme="minorHAnsi"/>
          <w:b/>
          <w:color w:val="1F497D" w:themeColor="text2"/>
          <w:sz w:val="52"/>
          <w:szCs w:val="36"/>
        </w:rPr>
        <w:t>PRICE COMPARISON</w:t>
      </w:r>
    </w:p>
    <w:p w:rsidR="00570FC6" w:rsidRPr="005E16F2" w:rsidRDefault="00570FC6" w:rsidP="00570FC6">
      <w:pPr>
        <w:spacing w:after="0"/>
        <w:jc w:val="center"/>
        <w:rPr>
          <w:rFonts w:cstheme="minorHAnsi"/>
          <w:b/>
          <w:color w:val="1F497D" w:themeColor="text2"/>
          <w:sz w:val="52"/>
          <w:szCs w:val="36"/>
        </w:rPr>
      </w:pPr>
    </w:p>
    <w:p w:rsidR="00CF3D8D" w:rsidRDefault="00CF3D8D" w:rsidP="00570FC6"/>
    <w:p w:rsidR="00CF3D8D" w:rsidRDefault="00CF3D8D" w:rsidP="00570FC6"/>
    <w:p w:rsidR="00F377B5" w:rsidRDefault="00F377B5" w:rsidP="00570FC6">
      <w:pPr>
        <w:pStyle w:val="Heading2"/>
        <w:spacing w:before="0"/>
        <w:rPr>
          <w:rFonts w:asciiTheme="minorHAnsi" w:hAnsiTheme="minorHAnsi" w:cstheme="minorHAnsi"/>
          <w:b w:val="0"/>
          <w:i/>
          <w:sz w:val="20"/>
        </w:rPr>
      </w:pPr>
    </w:p>
    <w:p w:rsidR="00AC08B3" w:rsidRPr="007065E3" w:rsidRDefault="00AC08B3" w:rsidP="007065E3">
      <w:pPr>
        <w:rPr>
          <w:b/>
          <w:color w:val="1F497D" w:themeColor="text2"/>
        </w:rPr>
      </w:pPr>
      <w:r w:rsidRPr="007065E3">
        <w:rPr>
          <w:color w:val="1F497D" w:themeColor="text2"/>
        </w:rPr>
        <w:t xml:space="preserve">Prepared for </w:t>
      </w:r>
    </w:p>
    <w:p w:rsidR="00AC08B3" w:rsidRPr="00110FC9" w:rsidRDefault="00AC08B3" w:rsidP="00570FC6">
      <w:pPr>
        <w:spacing w:after="0"/>
        <w:rPr>
          <w:b/>
          <w:color w:val="1F497D" w:themeColor="text2"/>
          <w:sz w:val="28"/>
          <w:szCs w:val="28"/>
        </w:rPr>
      </w:pPr>
      <w:r w:rsidRPr="00110FC9">
        <w:rPr>
          <w:rFonts w:cstheme="minorHAnsi"/>
          <w:b/>
          <w:i/>
          <w:color w:val="1F497D" w:themeColor="text2"/>
          <w:sz w:val="28"/>
          <w:szCs w:val="28"/>
        </w:rPr>
        <w:t>Australian Communications Consumer Action Network</w:t>
      </w:r>
      <w:r w:rsidR="00F44EF9">
        <w:rPr>
          <w:rFonts w:cstheme="minorHAnsi"/>
          <w:b/>
          <w:i/>
          <w:color w:val="1F497D" w:themeColor="text2"/>
          <w:sz w:val="28"/>
          <w:szCs w:val="28"/>
        </w:rPr>
        <w:t xml:space="preserve"> (ACCAN)</w:t>
      </w:r>
    </w:p>
    <w:p w:rsidR="00AC08B3" w:rsidRPr="00BB293D" w:rsidRDefault="00AC08B3" w:rsidP="00570FC6">
      <w:pPr>
        <w:spacing w:after="0"/>
        <w:rPr>
          <w:b/>
          <w:sz w:val="28"/>
          <w:szCs w:val="28"/>
        </w:rPr>
      </w:pPr>
    </w:p>
    <w:p w:rsidR="00AC08B3" w:rsidRDefault="00AC08B3" w:rsidP="00570FC6">
      <w:pPr>
        <w:spacing w:after="0"/>
      </w:pPr>
    </w:p>
    <w:p w:rsidR="00570FC6" w:rsidRPr="00110FC9" w:rsidRDefault="00570FC6" w:rsidP="00570FC6">
      <w:pPr>
        <w:spacing w:after="0"/>
        <w:rPr>
          <w:color w:val="1F497D" w:themeColor="text2"/>
        </w:rPr>
      </w:pPr>
    </w:p>
    <w:p w:rsidR="00AC08B3" w:rsidRPr="007065E3" w:rsidRDefault="00AC08B3" w:rsidP="007065E3">
      <w:pPr>
        <w:rPr>
          <w:b/>
          <w:color w:val="1F497D" w:themeColor="text2"/>
        </w:rPr>
      </w:pPr>
      <w:r w:rsidRPr="007065E3">
        <w:rPr>
          <w:color w:val="1F497D" w:themeColor="text2"/>
        </w:rPr>
        <w:t>Prepared by</w:t>
      </w:r>
    </w:p>
    <w:p w:rsidR="00AC08B3" w:rsidRPr="00110FC9" w:rsidRDefault="00AC08B3" w:rsidP="00570FC6">
      <w:pPr>
        <w:spacing w:after="0"/>
        <w:rPr>
          <w:rFonts w:cstheme="minorHAnsi"/>
          <w:b/>
          <w:i/>
          <w:color w:val="1F497D" w:themeColor="text2"/>
          <w:sz w:val="28"/>
          <w:szCs w:val="28"/>
        </w:rPr>
      </w:pPr>
      <w:r w:rsidRPr="00110FC9">
        <w:rPr>
          <w:rFonts w:cstheme="minorHAnsi"/>
          <w:b/>
          <w:i/>
          <w:color w:val="1F497D" w:themeColor="text2"/>
          <w:sz w:val="28"/>
          <w:szCs w:val="28"/>
        </w:rPr>
        <w:t>Andrew Kerrigan</w:t>
      </w:r>
    </w:p>
    <w:p w:rsidR="00AC08B3" w:rsidRPr="00110FC9" w:rsidRDefault="00AC08B3" w:rsidP="00570FC6">
      <w:pPr>
        <w:spacing w:after="0"/>
        <w:rPr>
          <w:rFonts w:cstheme="minorHAnsi"/>
          <w:b/>
          <w:i/>
          <w:color w:val="1F497D" w:themeColor="text2"/>
          <w:sz w:val="28"/>
          <w:szCs w:val="28"/>
        </w:rPr>
      </w:pPr>
      <w:r w:rsidRPr="00110FC9">
        <w:rPr>
          <w:rFonts w:cstheme="minorHAnsi"/>
          <w:b/>
          <w:i/>
          <w:color w:val="1F497D" w:themeColor="text2"/>
          <w:sz w:val="28"/>
          <w:szCs w:val="28"/>
        </w:rPr>
        <w:t>Project Manager</w:t>
      </w:r>
    </w:p>
    <w:p w:rsidR="003A6E51" w:rsidRDefault="008A7D4F">
      <w:pPr>
        <w:pStyle w:val="TOCHeading"/>
        <w:rPr>
          <w:rFonts w:cstheme="minorHAnsi"/>
          <w:i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-75565</wp:posOffset>
            </wp:positionH>
            <wp:positionV relativeFrom="margin">
              <wp:posOffset>7054215</wp:posOffset>
            </wp:positionV>
            <wp:extent cx="2324100" cy="981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_Logo_Tagline_RG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" t="2521" r="1756"/>
                    <a:stretch/>
                  </pic:blipFill>
                  <pic:spPr bwMode="auto">
                    <a:xfrm>
                      <a:off x="0" y="0"/>
                      <a:ext cx="2324100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08B3" w:rsidRPr="00BB293D">
        <w:rPr>
          <w:rFonts w:cstheme="minorHAnsi"/>
          <w:i/>
        </w:rPr>
        <w:br w:type="page"/>
      </w:r>
    </w:p>
    <w:sdt>
      <w:sdtPr>
        <w:id w:val="-174309060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7065E3" w:rsidRPr="00F72B97" w:rsidRDefault="007065E3" w:rsidP="003A6E51">
          <w:pPr>
            <w:rPr>
              <w:color w:val="1F497D" w:themeColor="text2"/>
              <w:sz w:val="28"/>
            </w:rPr>
          </w:pPr>
          <w:r w:rsidRPr="00F72B97">
            <w:rPr>
              <w:color w:val="1F497D" w:themeColor="text2"/>
              <w:sz w:val="28"/>
            </w:rPr>
            <w:t>Contents</w:t>
          </w:r>
        </w:p>
        <w:p w:rsidR="00453BCD" w:rsidRDefault="002D491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 w:rsidRPr="00F72B97">
            <w:fldChar w:fldCharType="begin"/>
          </w:r>
          <w:r w:rsidR="007065E3" w:rsidRPr="00F72B97">
            <w:instrText xml:space="preserve"> TOC \o "1-3" \h \z \u </w:instrText>
          </w:r>
          <w:r w:rsidRPr="00F72B97">
            <w:fldChar w:fldCharType="separate"/>
          </w:r>
          <w:hyperlink w:anchor="_Toc369170996" w:history="1">
            <w:r w:rsidR="00453BCD" w:rsidRPr="00F14A67">
              <w:rPr>
                <w:rStyle w:val="Hyperlink"/>
                <w:noProof/>
              </w:rPr>
              <w:t>Introduction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_Toc369170996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3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0997" w:history="1">
            <w:r w:rsidR="00453BCD" w:rsidRPr="00F14A67">
              <w:rPr>
                <w:rStyle w:val="Hyperlink"/>
                <w:noProof/>
              </w:rPr>
              <w:t>What am I looking at?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_Toc369170997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3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0998" w:history="1">
            <w:r w:rsidR="00453BCD" w:rsidRPr="00F14A67">
              <w:rPr>
                <w:rStyle w:val="Hyperlink"/>
                <w:noProof/>
                <w:lang w:eastAsia="en-AU"/>
              </w:rPr>
              <w:t>Calling home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_Toc369170998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4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0999" w:history="1">
            <w:r w:rsidR="00453BCD" w:rsidRPr="00F14A67">
              <w:rPr>
                <w:rStyle w:val="Hyperlink"/>
                <w:noProof/>
                <w:lang w:eastAsia="en-AU"/>
              </w:rPr>
              <w:t>Calling in-country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_Toc369170999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4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00" w:history="1">
            <w:r w:rsidR="00453BCD" w:rsidRPr="00F14A67">
              <w:rPr>
                <w:rStyle w:val="Hyperlink"/>
                <w:noProof/>
                <w:lang w:eastAsia="en-AU"/>
              </w:rPr>
              <w:t>Receiving a call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_Toc369171000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4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01" w:history="1">
            <w:r w:rsidR="00453BCD" w:rsidRPr="00F14A67">
              <w:rPr>
                <w:rStyle w:val="Hyperlink"/>
                <w:noProof/>
                <w:lang w:eastAsia="en-AU"/>
              </w:rPr>
              <w:t>Checking Voicemail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_Toc369171001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4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02" w:history="1">
            <w:r w:rsidR="00453BCD" w:rsidRPr="00F14A67">
              <w:rPr>
                <w:rStyle w:val="Hyperlink"/>
                <w:noProof/>
                <w:lang w:eastAsia="en-AU"/>
              </w:rPr>
              <w:t>Sending a text message home (SMS)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_Toc369171002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5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03" w:history="1">
            <w:r w:rsidR="00453BCD" w:rsidRPr="00F14A67">
              <w:rPr>
                <w:rStyle w:val="Hyperlink"/>
                <w:noProof/>
                <w:lang w:eastAsia="en-AU"/>
              </w:rPr>
              <w:t>Sending a text message in-country (SMS)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_Toc369171003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5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04" w:history="1">
            <w:r w:rsidR="00453BCD" w:rsidRPr="00F14A67">
              <w:rPr>
                <w:rStyle w:val="Hyperlink"/>
                <w:noProof/>
                <w:lang w:eastAsia="en-AU"/>
              </w:rPr>
              <w:t>Data per MB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_Toc369171004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5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05" w:history="1">
            <w:r w:rsidR="00453BCD" w:rsidRPr="00F14A67">
              <w:rPr>
                <w:rStyle w:val="Hyperlink"/>
                <w:noProof/>
              </w:rPr>
              <w:t>Important Information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_Toc369171005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6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06" w:history="1">
            <w:r w:rsidR="00453BCD" w:rsidRPr="00F14A67">
              <w:rPr>
                <w:rStyle w:val="Hyperlink"/>
                <w:noProof/>
              </w:rPr>
              <w:t>Methodology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_Toc369171006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6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07" w:history="1">
            <w:r w:rsidR="00453BCD" w:rsidRPr="00F14A67">
              <w:rPr>
                <w:rStyle w:val="Hyperlink"/>
                <w:noProof/>
              </w:rPr>
              <w:t>Vodafone Red Roam for UK, USA, New Zealand and Europe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_Toc369171007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6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08" w:history="1">
            <w:r w:rsidR="00453BCD" w:rsidRPr="00F14A67">
              <w:rPr>
                <w:rStyle w:val="Hyperlink"/>
                <w:noProof/>
              </w:rPr>
              <w:t>Table 1: Making voice calls to Australia – Flag fall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_Toc369171008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7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09" w:history="1">
            <w:r w:rsidR="00453BCD" w:rsidRPr="00F14A67">
              <w:rPr>
                <w:rStyle w:val="Hyperlink"/>
                <w:noProof/>
              </w:rPr>
              <w:t>Table 2: Making voice calls to Australia per minute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_Toc369171009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8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10" w:history="1"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_Toc369171010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8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11" w:history="1">
            <w:r w:rsidR="00453BCD" w:rsidRPr="00F14A67">
              <w:rPr>
                <w:rStyle w:val="Hyperlink"/>
                <w:noProof/>
              </w:rPr>
              <w:t>Table 3: Making voice calls in-country – Flag fall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_Toc369171011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9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12" w:history="1">
            <w:r w:rsidR="00453BCD" w:rsidRPr="00F14A67">
              <w:rPr>
                <w:rStyle w:val="Hyperlink"/>
                <w:noProof/>
              </w:rPr>
              <w:t>Table 4: Making voice calls in-country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_Toc369171012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9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13" w:history="1">
            <w:r w:rsidR="00453BCD" w:rsidRPr="00F14A67">
              <w:rPr>
                <w:rStyle w:val="Hyperlink"/>
                <w:noProof/>
              </w:rPr>
              <w:t>Table 5: Receiving voice calls – Flag fall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_Toc369171013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11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14" w:history="1">
            <w:r w:rsidR="00453BCD" w:rsidRPr="00F14A67">
              <w:rPr>
                <w:rStyle w:val="Hyperlink"/>
                <w:noProof/>
              </w:rPr>
              <w:t>Table 6: Receiving voice calls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_Toc369171014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12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15" w:history="1">
            <w:r w:rsidR="00453BCD" w:rsidRPr="00F14A67">
              <w:rPr>
                <w:rStyle w:val="Hyperlink"/>
                <w:noProof/>
              </w:rPr>
              <w:t>Table 7: Checking voicemail – Flag fall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_Toc369171015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13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16" w:history="1">
            <w:r w:rsidR="00453BCD" w:rsidRPr="00F14A67">
              <w:rPr>
                <w:rStyle w:val="Hyperlink"/>
                <w:noProof/>
              </w:rPr>
              <w:t>Table 8: Checking voicemail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_Toc369171016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14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17" w:history="1">
            <w:r w:rsidR="00453BCD" w:rsidRPr="00F14A67">
              <w:rPr>
                <w:rStyle w:val="Hyperlink"/>
                <w:noProof/>
              </w:rPr>
              <w:t>Table 9: Sending text messages – Australian number (SMS)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_Toc369171017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15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18" w:history="1">
            <w:r w:rsidR="00453BCD" w:rsidRPr="00F14A67">
              <w:rPr>
                <w:rStyle w:val="Hyperlink"/>
                <w:noProof/>
              </w:rPr>
              <w:t>Table 10: Sending text messages (SMS) – Non-Australian number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_Toc369171018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16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19" w:history="1">
            <w:r w:rsidR="00453BCD" w:rsidRPr="00F14A67">
              <w:rPr>
                <w:rStyle w:val="Hyperlink"/>
                <w:noProof/>
              </w:rPr>
              <w:t>Table 11: Sending picture/media messages – Australian number (MMS)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_Toc369171019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17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20" w:history="1">
            <w:r w:rsidR="00453BCD" w:rsidRPr="00F14A67">
              <w:rPr>
                <w:rStyle w:val="Hyperlink"/>
                <w:noProof/>
              </w:rPr>
              <w:t>Table 12: Sending picture/media messages – Non-Australian number (MMS)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_Toc369171020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18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21" w:history="1">
            <w:r w:rsidR="00453BCD" w:rsidRPr="00F14A67">
              <w:rPr>
                <w:rStyle w:val="Hyperlink"/>
                <w:noProof/>
              </w:rPr>
              <w:t>Table 13: Sending picture/media messages (MMS)/MB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_Toc369171021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19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22" w:history="1">
            <w:r w:rsidR="00453BCD" w:rsidRPr="00F14A67">
              <w:rPr>
                <w:rStyle w:val="Hyperlink"/>
                <w:noProof/>
              </w:rPr>
              <w:t>Table 14: Receiving picture/media messages (MMS) connection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_Toc369171022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20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23" w:history="1">
            <w:r w:rsidR="00453BCD" w:rsidRPr="00F14A67">
              <w:rPr>
                <w:rStyle w:val="Hyperlink"/>
                <w:noProof/>
              </w:rPr>
              <w:t>Table 15: Receiving picture/media messages (MMS)/MB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_Toc369171023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21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24" w:history="1">
            <w:r w:rsidR="00453BCD" w:rsidRPr="00F14A67">
              <w:rPr>
                <w:rStyle w:val="Hyperlink"/>
                <w:noProof/>
              </w:rPr>
              <w:t>Table 16: Data usage connection fee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_Toc369171024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22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936FA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25" w:history="1">
            <w:r w:rsidR="00453BCD" w:rsidRPr="00F14A67">
              <w:rPr>
                <w:rStyle w:val="Hyperlink"/>
                <w:noProof/>
              </w:rPr>
              <w:t>Table 17: Data usage per MB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_Toc369171025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23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7065E3" w:rsidRPr="00A77B48" w:rsidRDefault="002D4912">
          <w:r w:rsidRPr="00F72B97">
            <w:rPr>
              <w:bCs/>
              <w:noProof/>
            </w:rPr>
            <w:fldChar w:fldCharType="end"/>
          </w:r>
        </w:p>
      </w:sdtContent>
    </w:sdt>
    <w:p w:rsidR="00954B95" w:rsidRDefault="007065E3" w:rsidP="0093626C">
      <w:pPr>
        <w:pStyle w:val="Heading1"/>
        <w:rPr>
          <w:rFonts w:asciiTheme="minorHAnsi" w:hAnsiTheme="minorHAnsi"/>
        </w:rPr>
      </w:pPr>
      <w:r>
        <w:rPr>
          <w:rFonts w:ascii="Calibri" w:hAnsi="Calibri" w:cs="Calibri"/>
          <w:color w:val="1F497D" w:themeColor="text2"/>
        </w:rPr>
        <w:br w:type="page"/>
      </w:r>
      <w:bookmarkStart w:id="1" w:name="_Toc369170996"/>
      <w:r w:rsidR="00954B95" w:rsidRPr="0093626C">
        <w:rPr>
          <w:rFonts w:asciiTheme="minorHAnsi" w:hAnsiTheme="minorHAnsi"/>
        </w:rPr>
        <w:lastRenderedPageBreak/>
        <w:t>Introduction</w:t>
      </w:r>
      <w:bookmarkEnd w:id="1"/>
    </w:p>
    <w:p w:rsidR="00954B95" w:rsidRPr="00AF5FDA" w:rsidRDefault="00954B95" w:rsidP="0093626C">
      <w:r w:rsidRPr="00AF5FDA">
        <w:t>This</w:t>
      </w:r>
      <w:r w:rsidR="000D359A">
        <w:t xml:space="preserve"> price comparison </w:t>
      </w:r>
      <w:r w:rsidRPr="00AF5FDA">
        <w:t xml:space="preserve">is designed to help you make </w:t>
      </w:r>
      <w:r w:rsidR="00852B92" w:rsidRPr="00AF5FDA">
        <w:t xml:space="preserve">a </w:t>
      </w:r>
      <w:r w:rsidR="00820FE7">
        <w:t>smarter, more informed</w:t>
      </w:r>
      <w:r w:rsidRPr="00AF5FDA">
        <w:t xml:space="preserve"> choice for your </w:t>
      </w:r>
      <w:r w:rsidR="00820FE7">
        <w:t>g</w:t>
      </w:r>
      <w:r w:rsidRPr="00AF5FDA">
        <w:t xml:space="preserve">lobal </w:t>
      </w:r>
      <w:r w:rsidR="00820FE7">
        <w:t>r</w:t>
      </w:r>
      <w:r w:rsidRPr="00AF5FDA">
        <w:t>oaming needs</w:t>
      </w:r>
      <w:r w:rsidR="00FC3F5B" w:rsidRPr="00AF5FDA">
        <w:t>.</w:t>
      </w:r>
      <w:r w:rsidRPr="00AF5FDA">
        <w:t xml:space="preserve"> </w:t>
      </w:r>
      <w:r w:rsidR="00852B92" w:rsidRPr="00AF5FDA">
        <w:t>W</w:t>
      </w:r>
      <w:r w:rsidRPr="00AF5FDA">
        <w:t xml:space="preserve">hilst all data </w:t>
      </w:r>
      <w:r w:rsidR="00F15E88">
        <w:t>was</w:t>
      </w:r>
      <w:r w:rsidRPr="00AF5FDA">
        <w:t xml:space="preserve"> correct at the</w:t>
      </w:r>
      <w:r w:rsidR="00FC3F5B" w:rsidRPr="00AF5FDA">
        <w:t xml:space="preserve"> time it was collected, </w:t>
      </w:r>
      <w:r w:rsidR="00820FE7">
        <w:t>g</w:t>
      </w:r>
      <w:r w:rsidR="00FC3F5B" w:rsidRPr="00AF5FDA">
        <w:t xml:space="preserve">lobal </w:t>
      </w:r>
      <w:r w:rsidR="00820FE7">
        <w:t>r</w:t>
      </w:r>
      <w:r w:rsidR="00FC3F5B" w:rsidRPr="00AF5FDA">
        <w:t xml:space="preserve">oaming rates </w:t>
      </w:r>
      <w:r w:rsidR="00852B92" w:rsidRPr="00AF5FDA">
        <w:t xml:space="preserve">often </w:t>
      </w:r>
      <w:r w:rsidR="00FC3F5B" w:rsidRPr="00AF5FDA">
        <w:t xml:space="preserve">change so </w:t>
      </w:r>
      <w:r w:rsidR="00F15E88">
        <w:t>it’s best to</w:t>
      </w:r>
      <w:r w:rsidR="00FC3F5B" w:rsidRPr="00AF5FDA">
        <w:t xml:space="preserve"> check directly </w:t>
      </w:r>
      <w:r w:rsidR="00852B92" w:rsidRPr="00AF5FDA">
        <w:t xml:space="preserve">with </w:t>
      </w:r>
      <w:r w:rsidR="00F15E88">
        <w:t>your chosen</w:t>
      </w:r>
      <w:r w:rsidR="00FC3F5B" w:rsidRPr="00AF5FDA">
        <w:t xml:space="preserve"> provider to make sure you know exactly what you will be paying.</w:t>
      </w:r>
    </w:p>
    <w:p w:rsidR="00FC3F5B" w:rsidRPr="00D962CC" w:rsidRDefault="00E60420" w:rsidP="00856391">
      <w:pPr>
        <w:pStyle w:val="Heading1"/>
        <w:rPr>
          <w:rFonts w:asciiTheme="minorHAnsi" w:hAnsiTheme="minorHAnsi"/>
        </w:rPr>
      </w:pPr>
      <w:bookmarkStart w:id="2" w:name="_Toc369170997"/>
      <w:r w:rsidRPr="00D962CC">
        <w:rPr>
          <w:rFonts w:asciiTheme="minorHAnsi" w:hAnsiTheme="minorHAnsi"/>
        </w:rPr>
        <w:t>What am I looking at?</w:t>
      </w:r>
      <w:bookmarkEnd w:id="2"/>
    </w:p>
    <w:p w:rsidR="00FC3F5B" w:rsidRDefault="00FC3F5B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CC0243" w:rsidRPr="0093626C" w:rsidRDefault="00936FA7" w:rsidP="00954B95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hyperlink r:id="rId10" w:history="1">
        <w:r w:rsidR="00E60420" w:rsidRPr="0093626C">
          <w:rPr>
            <w:rFonts w:asciiTheme="minorHAnsi" w:eastAsiaTheme="minorHAnsi" w:hAnsiTheme="minorHAnsi" w:cstheme="minorBidi"/>
          </w:rPr>
          <w:t>ACA Research</w:t>
        </w:r>
      </w:hyperlink>
      <w:r w:rsidR="00E60420" w:rsidRPr="0093626C">
        <w:rPr>
          <w:rFonts w:asciiTheme="minorHAnsi" w:eastAsiaTheme="minorHAnsi" w:hAnsiTheme="minorHAnsi" w:cstheme="minorBidi"/>
          <w:sz w:val="22"/>
          <w:szCs w:val="22"/>
        </w:rPr>
        <w:t xml:space="preserve"> collected global roaming charges </w:t>
      </w:r>
      <w:r w:rsidR="00120A3C" w:rsidRPr="0093626C">
        <w:rPr>
          <w:rFonts w:asciiTheme="minorHAnsi" w:eastAsiaTheme="minorHAnsi" w:hAnsiTheme="minorHAnsi" w:cstheme="minorBidi"/>
          <w:sz w:val="22"/>
          <w:szCs w:val="22"/>
        </w:rPr>
        <w:t xml:space="preserve">during July and August 2013 </w:t>
      </w:r>
      <w:r w:rsidR="00E60420" w:rsidRPr="0093626C">
        <w:rPr>
          <w:rFonts w:asciiTheme="minorHAnsi" w:eastAsiaTheme="minorHAnsi" w:hAnsiTheme="minorHAnsi" w:cstheme="minorBidi"/>
          <w:sz w:val="22"/>
          <w:szCs w:val="22"/>
        </w:rPr>
        <w:t>across the top ten overseas destinations visited short-term by Australian residents</w:t>
      </w:r>
      <w:r w:rsidR="00852B92" w:rsidRPr="0093626C">
        <w:rPr>
          <w:rFonts w:asciiTheme="minorHAnsi" w:eastAsiaTheme="minorHAnsi" w:hAnsiTheme="minorHAnsi" w:cstheme="minorBidi"/>
          <w:sz w:val="22"/>
          <w:szCs w:val="22"/>
        </w:rPr>
        <w:t xml:space="preserve"> from twelve </w:t>
      </w:r>
      <w:r w:rsidR="004B6060" w:rsidRPr="0093626C">
        <w:rPr>
          <w:rFonts w:asciiTheme="minorHAnsi" w:eastAsiaTheme="minorHAnsi" w:hAnsiTheme="minorHAnsi" w:cstheme="minorBidi"/>
          <w:sz w:val="22"/>
          <w:szCs w:val="22"/>
        </w:rPr>
        <w:t xml:space="preserve">popular </w:t>
      </w:r>
      <w:r w:rsidR="00852B92" w:rsidRPr="0093626C">
        <w:rPr>
          <w:rFonts w:asciiTheme="minorHAnsi" w:eastAsiaTheme="minorHAnsi" w:hAnsiTheme="minorHAnsi" w:cstheme="minorBidi"/>
          <w:sz w:val="22"/>
          <w:szCs w:val="22"/>
        </w:rPr>
        <w:t>providers</w:t>
      </w:r>
      <w:r w:rsidR="00E60420" w:rsidRPr="0093626C">
        <w:rPr>
          <w:rFonts w:asciiTheme="minorHAnsi" w:eastAsiaTheme="minorHAnsi" w:hAnsiTheme="minorHAnsi" w:cstheme="minorBidi"/>
          <w:sz w:val="22"/>
          <w:szCs w:val="22"/>
        </w:rPr>
        <w:t>.</w:t>
      </w:r>
      <w:r w:rsidR="00820FE7">
        <w:rPr>
          <w:rFonts w:asciiTheme="minorHAnsi" w:eastAsiaTheme="minorHAnsi" w:hAnsiTheme="minorHAnsi" w:cstheme="minorBidi"/>
          <w:sz w:val="22"/>
          <w:szCs w:val="22"/>
        </w:rPr>
        <w:t xml:space="preserve"> This data was then updated with new pricing details in September and October 2013.</w:t>
      </w:r>
      <w:r w:rsidR="00CC0243" w:rsidRPr="0093626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10BA0" w:rsidRPr="0093626C">
        <w:rPr>
          <w:rFonts w:asciiTheme="minorHAnsi" w:eastAsiaTheme="minorHAnsi" w:hAnsiTheme="minorHAnsi" w:cstheme="minorBidi"/>
          <w:sz w:val="22"/>
          <w:szCs w:val="22"/>
        </w:rPr>
        <w:t xml:space="preserve">For details of the twelve providers and the ten countries included please refer to the </w:t>
      </w:r>
      <w:r w:rsidR="00F15E88" w:rsidRPr="0093626C">
        <w:rPr>
          <w:rFonts w:asciiTheme="minorHAnsi" w:eastAsiaTheme="minorHAnsi" w:hAnsiTheme="minorHAnsi" w:cstheme="minorBidi"/>
          <w:sz w:val="22"/>
          <w:szCs w:val="22"/>
        </w:rPr>
        <w:t>Important Information section</w:t>
      </w:r>
      <w:r w:rsidR="00D10BA0" w:rsidRPr="0093626C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5D4250" w:rsidRPr="0093626C">
        <w:rPr>
          <w:rFonts w:asciiTheme="minorHAnsi" w:eastAsiaTheme="minorHAnsi" w:hAnsiTheme="minorHAnsi" w:cstheme="minorBidi"/>
          <w:sz w:val="22"/>
          <w:szCs w:val="22"/>
        </w:rPr>
        <w:t>By averaging the costs</w:t>
      </w:r>
      <w:r w:rsidR="00CC0243" w:rsidRPr="0093626C">
        <w:rPr>
          <w:rFonts w:asciiTheme="minorHAnsi" w:eastAsiaTheme="minorHAnsi" w:hAnsiTheme="minorHAnsi" w:cstheme="minorBidi"/>
          <w:sz w:val="22"/>
          <w:szCs w:val="22"/>
        </w:rPr>
        <w:t xml:space="preserve"> charged across th</w:t>
      </w:r>
      <w:r w:rsidR="00852B92" w:rsidRPr="0093626C">
        <w:rPr>
          <w:rFonts w:asciiTheme="minorHAnsi" w:eastAsiaTheme="minorHAnsi" w:hAnsiTheme="minorHAnsi" w:cstheme="minorBidi"/>
          <w:sz w:val="22"/>
          <w:szCs w:val="22"/>
        </w:rPr>
        <w:t>e</w:t>
      </w:r>
      <w:r w:rsidR="00CC0243" w:rsidRPr="0093626C">
        <w:rPr>
          <w:rFonts w:asciiTheme="minorHAnsi" w:eastAsiaTheme="minorHAnsi" w:hAnsiTheme="minorHAnsi" w:cstheme="minorBidi"/>
          <w:sz w:val="22"/>
          <w:szCs w:val="22"/>
        </w:rPr>
        <w:t>se destinations we have come up with the</w:t>
      </w:r>
      <w:r w:rsidR="006020BB" w:rsidRPr="0093626C">
        <w:rPr>
          <w:rFonts w:asciiTheme="minorHAnsi" w:eastAsiaTheme="minorHAnsi" w:hAnsiTheme="minorHAnsi" w:cstheme="minorBidi"/>
          <w:sz w:val="22"/>
          <w:szCs w:val="22"/>
        </w:rPr>
        <w:t xml:space="preserve"> three</w:t>
      </w:r>
      <w:r w:rsidR="006E4E81" w:rsidRPr="0093626C">
        <w:rPr>
          <w:rFonts w:asciiTheme="minorHAnsi" w:eastAsiaTheme="minorHAnsi" w:hAnsiTheme="minorHAnsi" w:cstheme="minorBidi"/>
          <w:sz w:val="22"/>
          <w:szCs w:val="22"/>
        </w:rPr>
        <w:t xml:space="preserve"> highest </w:t>
      </w:r>
      <w:r w:rsidR="006020BB" w:rsidRPr="0093626C">
        <w:rPr>
          <w:rFonts w:asciiTheme="minorHAnsi" w:eastAsiaTheme="minorHAnsi" w:hAnsiTheme="minorHAnsi" w:cstheme="minorBidi"/>
          <w:sz w:val="22"/>
          <w:szCs w:val="22"/>
        </w:rPr>
        <w:t xml:space="preserve">and </w:t>
      </w:r>
      <w:r w:rsidR="00F15E88" w:rsidRPr="0093626C">
        <w:rPr>
          <w:rFonts w:asciiTheme="minorHAnsi" w:eastAsiaTheme="minorHAnsi" w:hAnsiTheme="minorHAnsi" w:cstheme="minorBidi"/>
          <w:sz w:val="22"/>
          <w:szCs w:val="22"/>
        </w:rPr>
        <w:t xml:space="preserve">three </w:t>
      </w:r>
      <w:r w:rsidR="006020BB" w:rsidRPr="0093626C">
        <w:rPr>
          <w:rFonts w:asciiTheme="minorHAnsi" w:eastAsiaTheme="minorHAnsi" w:hAnsiTheme="minorHAnsi" w:cstheme="minorBidi"/>
          <w:sz w:val="22"/>
          <w:szCs w:val="22"/>
        </w:rPr>
        <w:t xml:space="preserve">lowest </w:t>
      </w:r>
      <w:r w:rsidR="005D4250" w:rsidRPr="0093626C">
        <w:rPr>
          <w:rFonts w:asciiTheme="minorHAnsi" w:eastAsiaTheme="minorHAnsi" w:hAnsiTheme="minorHAnsi" w:cstheme="minorBidi"/>
          <w:sz w:val="22"/>
          <w:szCs w:val="22"/>
        </w:rPr>
        <w:t>charges</w:t>
      </w:r>
      <w:r w:rsidR="006E4E81" w:rsidRPr="0093626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CC0243" w:rsidRPr="0093626C">
        <w:rPr>
          <w:rFonts w:asciiTheme="minorHAnsi" w:eastAsiaTheme="minorHAnsi" w:hAnsiTheme="minorHAnsi" w:cstheme="minorBidi"/>
          <w:sz w:val="22"/>
          <w:szCs w:val="22"/>
        </w:rPr>
        <w:t>for</w:t>
      </w:r>
      <w:r w:rsidR="006E4E81" w:rsidRPr="0093626C">
        <w:rPr>
          <w:rFonts w:asciiTheme="minorHAnsi" w:eastAsiaTheme="minorHAnsi" w:hAnsiTheme="minorHAnsi" w:cstheme="minorBidi"/>
          <w:sz w:val="22"/>
          <w:szCs w:val="22"/>
        </w:rPr>
        <w:t xml:space="preserve"> each </w:t>
      </w:r>
      <w:r w:rsidR="006020BB" w:rsidRPr="0093626C">
        <w:rPr>
          <w:rFonts w:asciiTheme="minorHAnsi" w:eastAsiaTheme="minorHAnsi" w:hAnsiTheme="minorHAnsi" w:cstheme="minorBidi"/>
          <w:sz w:val="22"/>
          <w:szCs w:val="22"/>
        </w:rPr>
        <w:t xml:space="preserve">billable action </w:t>
      </w:r>
      <w:r w:rsidR="006E4E81" w:rsidRPr="0093626C">
        <w:rPr>
          <w:rFonts w:asciiTheme="minorHAnsi" w:eastAsiaTheme="minorHAnsi" w:hAnsiTheme="minorHAnsi" w:cstheme="minorBidi"/>
          <w:sz w:val="22"/>
          <w:szCs w:val="22"/>
        </w:rPr>
        <w:t>below</w:t>
      </w:r>
      <w:r w:rsidR="00CC0243" w:rsidRPr="0093626C">
        <w:rPr>
          <w:rFonts w:asciiTheme="minorHAnsi" w:eastAsiaTheme="minorHAnsi" w:hAnsiTheme="minorHAnsi" w:cstheme="minorBidi"/>
          <w:sz w:val="22"/>
          <w:szCs w:val="22"/>
        </w:rPr>
        <w:t>:</w:t>
      </w:r>
    </w:p>
    <w:p w:rsidR="00CC0243" w:rsidRPr="0093626C" w:rsidRDefault="00CC0243" w:rsidP="00954B95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</w:p>
    <w:p w:rsidR="009E179B" w:rsidRPr="0093626C" w:rsidRDefault="00CC0243" w:rsidP="009F2771">
      <w:pPr>
        <w:pStyle w:val="BodyTex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Calling </w:t>
      </w:r>
      <w:r w:rsidR="00DE3B48" w:rsidRPr="0093626C">
        <w:rPr>
          <w:rFonts w:asciiTheme="minorHAnsi" w:eastAsiaTheme="minorHAnsi" w:hAnsiTheme="minorHAnsi" w:cstheme="minorBidi"/>
          <w:sz w:val="22"/>
          <w:szCs w:val="22"/>
        </w:rPr>
        <w:t>h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ome</w:t>
      </w:r>
    </w:p>
    <w:p w:rsidR="00CC0243" w:rsidRPr="0093626C" w:rsidRDefault="00CC0243" w:rsidP="009F2771">
      <w:pPr>
        <w:pStyle w:val="BodyTex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Calling </w:t>
      </w:r>
      <w:r w:rsidR="00DE3B48" w:rsidRPr="0093626C">
        <w:rPr>
          <w:rFonts w:asciiTheme="minorHAnsi" w:eastAsiaTheme="minorHAnsi" w:hAnsiTheme="minorHAnsi" w:cstheme="minorBidi"/>
          <w:sz w:val="22"/>
          <w:szCs w:val="22"/>
        </w:rPr>
        <w:t>i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n</w:t>
      </w:r>
      <w:r w:rsidR="00DE3B48" w:rsidRPr="0093626C">
        <w:rPr>
          <w:rFonts w:asciiTheme="minorHAnsi" w:eastAsiaTheme="minorHAnsi" w:hAnsiTheme="minorHAnsi" w:cstheme="minorBidi"/>
          <w:sz w:val="22"/>
          <w:szCs w:val="22"/>
        </w:rPr>
        <w:t>-c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ountry</w:t>
      </w:r>
    </w:p>
    <w:p w:rsidR="00CC0243" w:rsidRPr="0093626C" w:rsidRDefault="00CC0243" w:rsidP="009F2771">
      <w:pPr>
        <w:pStyle w:val="BodyTex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Receiving a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c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all</w:t>
      </w:r>
    </w:p>
    <w:p w:rsidR="00CC0243" w:rsidRPr="0093626C" w:rsidRDefault="00CC0243" w:rsidP="009F2771">
      <w:pPr>
        <w:pStyle w:val="BodyTex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Checking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v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oice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m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ail</w:t>
      </w:r>
    </w:p>
    <w:p w:rsidR="00CC0243" w:rsidRPr="0093626C" w:rsidRDefault="00CC0243" w:rsidP="009F2771">
      <w:pPr>
        <w:pStyle w:val="BodyTex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Sending a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t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ext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 xml:space="preserve"> message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h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ome</w:t>
      </w:r>
    </w:p>
    <w:p w:rsidR="00CC0243" w:rsidRPr="0093626C" w:rsidRDefault="00CC0243" w:rsidP="009F2771">
      <w:pPr>
        <w:pStyle w:val="BodyTex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Sending a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t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ext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 xml:space="preserve"> message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 in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-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country</w:t>
      </w:r>
    </w:p>
    <w:p w:rsidR="00CC0243" w:rsidRPr="0093626C" w:rsidRDefault="00CC0243" w:rsidP="009F2771">
      <w:pPr>
        <w:pStyle w:val="BodyTex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Receiving a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t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ext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 xml:space="preserve"> message</w:t>
      </w:r>
    </w:p>
    <w:p w:rsidR="00CC0243" w:rsidRPr="0093626C" w:rsidRDefault="00CC0243" w:rsidP="009F2771">
      <w:pPr>
        <w:pStyle w:val="BodyTex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Sending a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p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icture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m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essage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h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ome</w:t>
      </w:r>
    </w:p>
    <w:p w:rsidR="00CC0243" w:rsidRPr="0093626C" w:rsidRDefault="00CC0243" w:rsidP="009F2771">
      <w:pPr>
        <w:pStyle w:val="BodyTex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Sending a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p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icture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m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essage in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-c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ountry</w:t>
      </w:r>
    </w:p>
    <w:p w:rsidR="00CC0243" w:rsidRPr="0093626C" w:rsidRDefault="00CC0243" w:rsidP="009F2771">
      <w:pPr>
        <w:pStyle w:val="BodyTex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Receiving a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p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icture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 xml:space="preserve"> m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essage</w:t>
      </w:r>
    </w:p>
    <w:p w:rsidR="00CC0243" w:rsidRPr="0093626C" w:rsidRDefault="00CC0243" w:rsidP="009F2771">
      <w:pPr>
        <w:pStyle w:val="BodyTex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Using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d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ata</w:t>
      </w:r>
    </w:p>
    <w:p w:rsidR="009E179B" w:rsidRPr="0093626C" w:rsidRDefault="009E179B" w:rsidP="00954B95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</w:p>
    <w:p w:rsidR="00DE3B48" w:rsidRPr="0093626C" w:rsidRDefault="00DE3B48" w:rsidP="00954B95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</w:p>
    <w:p w:rsidR="00DE3B48" w:rsidRPr="0093626C" w:rsidRDefault="00DE3B48" w:rsidP="00954B95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</w:p>
    <w:p w:rsidR="00DE3B48" w:rsidRPr="0093626C" w:rsidRDefault="00DE3B48" w:rsidP="00954B95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</w:p>
    <w:p w:rsidR="00DE3B48" w:rsidRPr="0093626C" w:rsidRDefault="00DE3B48" w:rsidP="00954B95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</w:p>
    <w:p w:rsidR="00DE3B48" w:rsidRPr="0093626C" w:rsidRDefault="00DE3B48" w:rsidP="00954B95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</w:p>
    <w:p w:rsidR="00DE3B48" w:rsidRDefault="00DE3B48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DE3B48" w:rsidRDefault="00DE3B48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DE3B48" w:rsidRDefault="00DE3B48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DE3B48" w:rsidRDefault="00DE3B48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DE3B48" w:rsidRDefault="00DE3B48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DE3B48" w:rsidRDefault="00DE3B48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DE3B48" w:rsidRDefault="00DE3B48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DE3B48" w:rsidRDefault="00DE3B48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DE3B48" w:rsidRDefault="00DE3B48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DE3B48" w:rsidRDefault="00DE3B48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DE3B48" w:rsidRDefault="00DE3B48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0D359A" w:rsidRDefault="000D359A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0D359A" w:rsidRDefault="000D359A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DE3B48" w:rsidRDefault="00DE3B48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812AEC" w:rsidRPr="006020BB" w:rsidRDefault="00954B95" w:rsidP="009F2771">
      <w:pPr>
        <w:pStyle w:val="BodyText"/>
        <w:rPr>
          <w:rFonts w:ascii="Calibri" w:hAnsi="Calibri" w:cs="Calibri"/>
          <w:b/>
          <w:sz w:val="22"/>
          <w:szCs w:val="22"/>
        </w:rPr>
      </w:pPr>
      <w:r w:rsidRPr="004B6060">
        <w:rPr>
          <w:rFonts w:ascii="Calibri" w:hAnsi="Calibri" w:cs="Calibri"/>
          <w:b/>
          <w:sz w:val="22"/>
          <w:szCs w:val="22"/>
        </w:rPr>
        <w:t xml:space="preserve">The first </w:t>
      </w:r>
      <w:r w:rsidR="00E61039" w:rsidRPr="004B6060">
        <w:rPr>
          <w:rFonts w:ascii="Calibri" w:hAnsi="Calibri" w:cs="Calibri"/>
          <w:b/>
          <w:sz w:val="22"/>
          <w:szCs w:val="22"/>
        </w:rPr>
        <w:t xml:space="preserve">step is to </w:t>
      </w:r>
      <w:r w:rsidRPr="004B6060">
        <w:rPr>
          <w:rFonts w:ascii="Calibri" w:hAnsi="Calibri" w:cs="Calibri"/>
          <w:b/>
          <w:sz w:val="22"/>
          <w:szCs w:val="22"/>
        </w:rPr>
        <w:t>think about how you want to use your phone overseas.</w:t>
      </w:r>
      <w:r w:rsidR="00E61039" w:rsidRPr="004B6060">
        <w:rPr>
          <w:rFonts w:ascii="Calibri" w:hAnsi="Calibri" w:cs="Calibri"/>
          <w:b/>
          <w:sz w:val="22"/>
          <w:szCs w:val="22"/>
        </w:rPr>
        <w:t xml:space="preserve"> Then have a look at the corresponding section below.</w:t>
      </w:r>
      <w:r w:rsidR="004B6060">
        <w:rPr>
          <w:rFonts w:ascii="Calibri" w:hAnsi="Calibri" w:cs="Calibri"/>
          <w:b/>
          <w:sz w:val="22"/>
          <w:szCs w:val="22"/>
        </w:rPr>
        <w:t xml:space="preserve"> </w:t>
      </w:r>
      <w:r w:rsidR="004B6060" w:rsidRPr="006020BB">
        <w:rPr>
          <w:rFonts w:ascii="Calibri" w:hAnsi="Calibri" w:cs="Calibri"/>
          <w:b/>
          <w:sz w:val="22"/>
          <w:szCs w:val="22"/>
        </w:rPr>
        <w:t xml:space="preserve">Please note that the information provided </w:t>
      </w:r>
      <w:r w:rsidR="00780FD4">
        <w:rPr>
          <w:rFonts w:ascii="Calibri" w:hAnsi="Calibri" w:cs="Calibri"/>
          <w:b/>
          <w:sz w:val="22"/>
          <w:szCs w:val="22"/>
        </w:rPr>
        <w:t>is subject to change</w:t>
      </w:r>
      <w:r w:rsidR="004B6060" w:rsidRPr="006020BB">
        <w:rPr>
          <w:rFonts w:ascii="Calibri" w:hAnsi="Calibri" w:cs="Calibri"/>
          <w:b/>
          <w:sz w:val="22"/>
          <w:szCs w:val="22"/>
        </w:rPr>
        <w:t xml:space="preserve">. </w:t>
      </w:r>
      <w:r w:rsidR="00780FD4">
        <w:rPr>
          <w:rFonts w:ascii="Calibri" w:hAnsi="Calibri" w:cs="Calibri"/>
          <w:b/>
          <w:sz w:val="22"/>
          <w:szCs w:val="22"/>
        </w:rPr>
        <w:t>Check your provider’s website for the most up-to-date information.</w:t>
      </w:r>
    </w:p>
    <w:p w:rsidR="009F2771" w:rsidRDefault="009F2771" w:rsidP="009F2771">
      <w:pPr>
        <w:rPr>
          <w:rFonts w:ascii="Calibri" w:hAnsi="Calibri" w:cs="Calibri"/>
        </w:rPr>
      </w:pPr>
    </w:p>
    <w:tbl>
      <w:tblPr>
        <w:tblStyle w:val="LightList-Accent1"/>
        <w:tblW w:w="7800" w:type="dxa"/>
        <w:jc w:val="center"/>
        <w:tblLook w:val="04A0" w:firstRow="1" w:lastRow="0" w:firstColumn="1" w:lastColumn="0" w:noHBand="0" w:noVBand="1"/>
      </w:tblPr>
      <w:tblGrid>
        <w:gridCol w:w="3900"/>
        <w:gridCol w:w="3900"/>
      </w:tblGrid>
      <w:tr w:rsidR="009F2771" w:rsidRPr="00C56FE2" w:rsidTr="00A77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0" w:type="dxa"/>
            <w:gridSpan w:val="2"/>
            <w:noWrap/>
            <w:vAlign w:val="center"/>
            <w:hideMark/>
          </w:tcPr>
          <w:p w:rsidR="009F2771" w:rsidRPr="00A77B48" w:rsidRDefault="009F2771" w:rsidP="00780FD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Cs w:val="0"/>
                <w:sz w:val="28"/>
                <w:lang w:eastAsia="en-AU"/>
              </w:rPr>
            </w:pPr>
            <w:bookmarkStart w:id="3" w:name="_Toc369170998"/>
            <w:r w:rsidRPr="00A77B48">
              <w:rPr>
                <w:rFonts w:asciiTheme="minorHAnsi" w:hAnsiTheme="minorHAnsi"/>
                <w:lang w:eastAsia="en-AU"/>
              </w:rPr>
              <w:t xml:space="preserve">Calling </w:t>
            </w:r>
            <w:r w:rsidR="00780FD4">
              <w:rPr>
                <w:rFonts w:asciiTheme="minorHAnsi" w:hAnsiTheme="minorHAnsi"/>
                <w:lang w:eastAsia="en-AU"/>
              </w:rPr>
              <w:t>h</w:t>
            </w:r>
            <w:r w:rsidRPr="00A77B48">
              <w:rPr>
                <w:rFonts w:asciiTheme="minorHAnsi" w:hAnsiTheme="minorHAnsi"/>
                <w:lang w:eastAsia="en-AU"/>
              </w:rPr>
              <w:t>ome</w:t>
            </w:r>
            <w:bookmarkEnd w:id="3"/>
          </w:p>
        </w:tc>
      </w:tr>
      <w:tr w:rsidR="009F2771" w:rsidRPr="00C56FE2" w:rsidTr="003A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noWrap/>
            <w:hideMark/>
          </w:tcPr>
          <w:p w:rsidR="009F2771" w:rsidRPr="007065E3" w:rsidRDefault="005D4250" w:rsidP="00197FF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1F497D" w:themeColor="text2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>Highest Charge</w:t>
            </w:r>
            <w:r w:rsidR="009F2771" w:rsidRPr="007065E3"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 xml:space="preserve"> </w:t>
            </w:r>
          </w:p>
        </w:tc>
        <w:tc>
          <w:tcPr>
            <w:tcW w:w="3900" w:type="dxa"/>
            <w:noWrap/>
            <w:hideMark/>
          </w:tcPr>
          <w:p w:rsidR="009F2771" w:rsidRPr="007065E3" w:rsidRDefault="005D4250" w:rsidP="0019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  <w:t>Lowest Charge</w:t>
            </w:r>
          </w:p>
        </w:tc>
      </w:tr>
      <w:tr w:rsidR="009F2771" w:rsidRPr="00C56FE2" w:rsidTr="003A6E5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9F2771" w:rsidRPr="00090276" w:rsidRDefault="009F2771" w:rsidP="00197FFD">
            <w:pPr>
              <w:jc w:val="center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Vodafone Pre</w:t>
            </w:r>
            <w:r w:rsidR="00865394"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-</w:t>
            </w: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paid Cap</w:t>
            </w:r>
          </w:p>
          <w:p w:rsidR="009F2771" w:rsidRPr="00090276" w:rsidRDefault="009F2771" w:rsidP="00197FF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($0.35 + $10.82/Min)</w:t>
            </w:r>
          </w:p>
        </w:tc>
        <w:tc>
          <w:tcPr>
            <w:tcW w:w="3900" w:type="dxa"/>
            <w:hideMark/>
          </w:tcPr>
          <w:p w:rsidR="00090276" w:rsidRDefault="00780FD4" w:rsidP="0019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r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Woolworths</w:t>
            </w:r>
            <w:r w:rsidR="009F2771" w:rsidRPr="00090276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 xml:space="preserve"> Global Roaming Pre-paid</w:t>
            </w:r>
          </w:p>
          <w:p w:rsidR="009F2771" w:rsidRPr="00090276" w:rsidRDefault="009F2771" w:rsidP="0019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($0.00 + $0.63/Min)</w:t>
            </w:r>
          </w:p>
        </w:tc>
      </w:tr>
      <w:tr w:rsidR="009F2771" w:rsidRPr="00C56FE2" w:rsidTr="003A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D70C07" w:rsidRPr="00090276" w:rsidRDefault="00D70C07" w:rsidP="00D70C07">
            <w:pPr>
              <w:jc w:val="center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Dodo Post-paid</w:t>
            </w:r>
          </w:p>
          <w:p w:rsidR="009F2771" w:rsidRPr="00090276" w:rsidRDefault="00D70C07" w:rsidP="00D70C0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($0.50 + $4.90/Min)</w:t>
            </w:r>
          </w:p>
        </w:tc>
        <w:tc>
          <w:tcPr>
            <w:tcW w:w="3900" w:type="dxa"/>
            <w:hideMark/>
          </w:tcPr>
          <w:p w:rsidR="009F2771" w:rsidRPr="00090276" w:rsidRDefault="009F2771" w:rsidP="0019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Travel Sim Pre-paid</w:t>
            </w:r>
          </w:p>
          <w:p w:rsidR="009F2771" w:rsidRPr="00090276" w:rsidRDefault="009F2771" w:rsidP="0019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($0.00 + $0.72)</w:t>
            </w:r>
          </w:p>
        </w:tc>
      </w:tr>
      <w:tr w:rsidR="009F2771" w:rsidRPr="00C56FE2" w:rsidTr="003A6E5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9F2771" w:rsidRPr="00090276" w:rsidRDefault="00D70C07" w:rsidP="00197FFD">
            <w:pPr>
              <w:jc w:val="center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r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iiNet &amp; TPG</w:t>
            </w:r>
            <w:r w:rsidR="009F2771"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 xml:space="preserve"> Post-paid</w:t>
            </w:r>
          </w:p>
          <w:p w:rsidR="009F2771" w:rsidRPr="00090276" w:rsidRDefault="009F2771" w:rsidP="00D70C0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($0.</w:t>
            </w:r>
            <w:r w:rsidR="00D70C07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4</w:t>
            </w: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0 + $</w:t>
            </w:r>
            <w:r w:rsidR="00D70C07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3</w:t>
            </w: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.</w:t>
            </w:r>
            <w:r w:rsidR="00D70C07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7</w:t>
            </w: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0/Min)</w:t>
            </w:r>
          </w:p>
        </w:tc>
        <w:tc>
          <w:tcPr>
            <w:tcW w:w="3900" w:type="dxa"/>
            <w:hideMark/>
          </w:tcPr>
          <w:p w:rsidR="009F2771" w:rsidRPr="00090276" w:rsidRDefault="009F2771" w:rsidP="0019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Roaming Sim Pre-paid</w:t>
            </w:r>
          </w:p>
          <w:p w:rsidR="009F2771" w:rsidRPr="00090276" w:rsidRDefault="009F2771" w:rsidP="0019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($0.00 + $0.74)</w:t>
            </w:r>
          </w:p>
        </w:tc>
      </w:tr>
    </w:tbl>
    <w:p w:rsidR="009F2771" w:rsidRDefault="009F2771" w:rsidP="009F2771">
      <w:pPr>
        <w:pStyle w:val="BodyText"/>
        <w:rPr>
          <w:rFonts w:ascii="Calibri" w:hAnsi="Calibri" w:cs="Calibri"/>
          <w:sz w:val="22"/>
          <w:szCs w:val="22"/>
        </w:rPr>
      </w:pPr>
    </w:p>
    <w:p w:rsidR="009F2771" w:rsidRPr="0018283B" w:rsidRDefault="009F2771" w:rsidP="009F2771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LightList-Accent1"/>
        <w:tblW w:w="7800" w:type="dxa"/>
        <w:jc w:val="center"/>
        <w:tblLook w:val="04A0" w:firstRow="1" w:lastRow="0" w:firstColumn="1" w:lastColumn="0" w:noHBand="0" w:noVBand="1"/>
      </w:tblPr>
      <w:tblGrid>
        <w:gridCol w:w="3900"/>
        <w:gridCol w:w="3900"/>
      </w:tblGrid>
      <w:tr w:rsidR="009F2771" w:rsidRPr="00C56FE2" w:rsidTr="00D26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0" w:type="dxa"/>
            <w:gridSpan w:val="2"/>
            <w:noWrap/>
            <w:vAlign w:val="center"/>
            <w:hideMark/>
          </w:tcPr>
          <w:p w:rsidR="009F2771" w:rsidRPr="00A77B48" w:rsidRDefault="009F2771" w:rsidP="00D26E97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Cs w:val="0"/>
                <w:lang w:eastAsia="en-AU"/>
              </w:rPr>
            </w:pPr>
            <w:bookmarkStart w:id="4" w:name="_Toc369170999"/>
            <w:r w:rsidRPr="00A77B48">
              <w:rPr>
                <w:rFonts w:asciiTheme="minorHAnsi" w:hAnsiTheme="minorHAnsi"/>
                <w:lang w:eastAsia="en-AU"/>
              </w:rPr>
              <w:t xml:space="preserve">Calling </w:t>
            </w:r>
            <w:r w:rsidR="00780FD4">
              <w:rPr>
                <w:rFonts w:asciiTheme="minorHAnsi" w:hAnsiTheme="minorHAnsi"/>
                <w:lang w:eastAsia="en-AU"/>
              </w:rPr>
              <w:t>in-country</w:t>
            </w:r>
            <w:bookmarkEnd w:id="4"/>
          </w:p>
        </w:tc>
      </w:tr>
      <w:tr w:rsidR="009F2771" w:rsidRPr="00C56FE2" w:rsidTr="003A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noWrap/>
            <w:hideMark/>
          </w:tcPr>
          <w:p w:rsidR="009F2771" w:rsidRPr="007065E3" w:rsidRDefault="00DB2401" w:rsidP="003A6E5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1F497D" w:themeColor="text2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 xml:space="preserve">Highest </w:t>
            </w:r>
            <w:r w:rsidR="005D4250"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>Charge</w:t>
            </w:r>
          </w:p>
        </w:tc>
        <w:tc>
          <w:tcPr>
            <w:tcW w:w="3900" w:type="dxa"/>
            <w:noWrap/>
            <w:hideMark/>
          </w:tcPr>
          <w:p w:rsidR="009F2771" w:rsidRPr="005D4250" w:rsidRDefault="00DB2401" w:rsidP="003A6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</w:pPr>
            <w:r w:rsidRPr="005D4250"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  <w:t xml:space="preserve">Lowest </w:t>
            </w:r>
            <w:r w:rsidR="005D4250" w:rsidRPr="005D4250">
              <w:rPr>
                <w:rFonts w:ascii="Calibri" w:eastAsia="Times New Roman" w:hAnsi="Calibri" w:cs="Times New Roman"/>
                <w:b/>
                <w:color w:val="1F497D" w:themeColor="text2"/>
                <w:szCs w:val="28"/>
                <w:lang w:eastAsia="en-AU"/>
              </w:rPr>
              <w:t>Charge</w:t>
            </w:r>
          </w:p>
        </w:tc>
      </w:tr>
      <w:tr w:rsidR="009F2771" w:rsidRPr="00C56FE2" w:rsidTr="003A6E5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9F2771" w:rsidRPr="00090276" w:rsidRDefault="009F2771" w:rsidP="003A6E51">
            <w:pPr>
              <w:jc w:val="center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Vodafone Pre-paid Cap</w:t>
            </w:r>
          </w:p>
          <w:p w:rsidR="009F2771" w:rsidRPr="00090276" w:rsidRDefault="009F2771" w:rsidP="003A6E5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($0.35 + $10.82/Min)</w:t>
            </w:r>
          </w:p>
        </w:tc>
        <w:tc>
          <w:tcPr>
            <w:tcW w:w="3900" w:type="dxa"/>
            <w:hideMark/>
          </w:tcPr>
          <w:p w:rsidR="009F2771" w:rsidRPr="00090276" w:rsidRDefault="00780FD4" w:rsidP="003A6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Woolworths</w:t>
            </w:r>
            <w:r w:rsidR="009F2771" w:rsidRPr="00090276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 xml:space="preserve"> Global Roaming Pre-paid</w:t>
            </w:r>
            <w:r w:rsidR="009F2771"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 xml:space="preserve"> ($0.63/Min)</w:t>
            </w:r>
          </w:p>
        </w:tc>
      </w:tr>
      <w:tr w:rsidR="009F2771" w:rsidRPr="00C56FE2" w:rsidTr="003A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D70C07" w:rsidRPr="00090276" w:rsidRDefault="00D70C07" w:rsidP="00D70C07">
            <w:pPr>
              <w:jc w:val="center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Vodafone Pre-paid Plan</w:t>
            </w:r>
          </w:p>
          <w:p w:rsidR="009F2771" w:rsidRPr="00090276" w:rsidRDefault="00D70C07" w:rsidP="00D70C0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($0.35 + $2.28/Min)</w:t>
            </w:r>
          </w:p>
        </w:tc>
        <w:tc>
          <w:tcPr>
            <w:tcW w:w="3900" w:type="dxa"/>
            <w:hideMark/>
          </w:tcPr>
          <w:p w:rsidR="009F2771" w:rsidRPr="00090276" w:rsidRDefault="009F2771" w:rsidP="003A6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Roaming Sim Pre-paid</w:t>
            </w:r>
          </w:p>
          <w:p w:rsidR="009F2771" w:rsidRPr="00090276" w:rsidRDefault="009F2771" w:rsidP="003A6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($0.74/Min)</w:t>
            </w:r>
          </w:p>
        </w:tc>
      </w:tr>
      <w:tr w:rsidR="009F2771" w:rsidRPr="00C56FE2" w:rsidTr="003A6E5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D70C07" w:rsidRPr="00090276" w:rsidRDefault="00D70C07" w:rsidP="00D70C07">
            <w:pPr>
              <w:jc w:val="center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Dodo Post-paid</w:t>
            </w:r>
            <w:r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 xml:space="preserve"> </w:t>
            </w:r>
          </w:p>
          <w:p w:rsidR="009F2771" w:rsidRPr="00090276" w:rsidRDefault="00D70C07" w:rsidP="00D70C0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 xml:space="preserve"> </w:t>
            </w:r>
            <w:r w:rsidR="009F2771"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($0.5</w:t>
            </w:r>
            <w:r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0</w:t>
            </w:r>
            <w:r w:rsidR="009F2771"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 xml:space="preserve"> + $2.</w:t>
            </w:r>
            <w:r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07</w:t>
            </w:r>
            <w:r w:rsidR="009F2771"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/Min)</w:t>
            </w:r>
          </w:p>
        </w:tc>
        <w:tc>
          <w:tcPr>
            <w:tcW w:w="3900" w:type="dxa"/>
            <w:hideMark/>
          </w:tcPr>
          <w:p w:rsidR="009F2771" w:rsidRPr="00090276" w:rsidRDefault="009F2771" w:rsidP="003A6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Travel Sim Pre-paid</w:t>
            </w:r>
          </w:p>
          <w:p w:rsidR="009F2771" w:rsidRPr="00090276" w:rsidRDefault="009F2771" w:rsidP="003A6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($0.75/Min)</w:t>
            </w:r>
          </w:p>
        </w:tc>
      </w:tr>
    </w:tbl>
    <w:p w:rsidR="009F2771" w:rsidRDefault="009F2771" w:rsidP="009F2771">
      <w:pPr>
        <w:pStyle w:val="BodyText"/>
        <w:rPr>
          <w:rFonts w:ascii="Calibri" w:hAnsi="Calibri" w:cs="Calibri"/>
          <w:sz w:val="22"/>
          <w:szCs w:val="22"/>
        </w:rPr>
      </w:pPr>
    </w:p>
    <w:p w:rsidR="00865394" w:rsidRDefault="00865394" w:rsidP="009F2771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LightList-Accent1"/>
        <w:tblW w:w="7800" w:type="dxa"/>
        <w:jc w:val="center"/>
        <w:tblLook w:val="04A0" w:firstRow="1" w:lastRow="0" w:firstColumn="1" w:lastColumn="0" w:noHBand="0" w:noVBand="1"/>
      </w:tblPr>
      <w:tblGrid>
        <w:gridCol w:w="3900"/>
        <w:gridCol w:w="3900"/>
      </w:tblGrid>
      <w:tr w:rsidR="00865394" w:rsidRPr="00933A2D" w:rsidTr="00D26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0" w:type="dxa"/>
            <w:gridSpan w:val="2"/>
            <w:noWrap/>
            <w:vAlign w:val="center"/>
            <w:hideMark/>
          </w:tcPr>
          <w:p w:rsidR="00865394" w:rsidRPr="00A77B48" w:rsidRDefault="00865394" w:rsidP="00780FD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Cs w:val="0"/>
                <w:lang w:eastAsia="en-AU"/>
              </w:rPr>
            </w:pPr>
            <w:bookmarkStart w:id="5" w:name="_Toc369171000"/>
            <w:r w:rsidRPr="00A77B48">
              <w:rPr>
                <w:rFonts w:asciiTheme="minorHAnsi" w:hAnsiTheme="minorHAnsi"/>
                <w:lang w:eastAsia="en-AU"/>
              </w:rPr>
              <w:t xml:space="preserve">Receiving a </w:t>
            </w:r>
            <w:r w:rsidR="00780FD4">
              <w:rPr>
                <w:rFonts w:asciiTheme="minorHAnsi" w:hAnsiTheme="minorHAnsi"/>
                <w:lang w:eastAsia="en-AU"/>
              </w:rPr>
              <w:t>c</w:t>
            </w:r>
            <w:r w:rsidRPr="00A77B48">
              <w:rPr>
                <w:rFonts w:asciiTheme="minorHAnsi" w:hAnsiTheme="minorHAnsi"/>
                <w:lang w:eastAsia="en-AU"/>
              </w:rPr>
              <w:t>all</w:t>
            </w:r>
            <w:bookmarkEnd w:id="5"/>
          </w:p>
        </w:tc>
      </w:tr>
      <w:tr w:rsidR="00865394" w:rsidRPr="00933A2D" w:rsidTr="003A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noWrap/>
            <w:hideMark/>
          </w:tcPr>
          <w:p w:rsidR="00865394" w:rsidRPr="007065E3" w:rsidRDefault="00DB2401" w:rsidP="00197FF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1F497D" w:themeColor="text2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 xml:space="preserve">Highest </w:t>
            </w:r>
            <w:r w:rsidR="005D4250"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>Charge</w:t>
            </w:r>
          </w:p>
        </w:tc>
        <w:tc>
          <w:tcPr>
            <w:tcW w:w="3900" w:type="dxa"/>
            <w:noWrap/>
            <w:hideMark/>
          </w:tcPr>
          <w:p w:rsidR="00865394" w:rsidRPr="005D4250" w:rsidRDefault="00DB2401" w:rsidP="0019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</w:pPr>
            <w:r w:rsidRPr="005D4250"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  <w:t xml:space="preserve">Lowest </w:t>
            </w:r>
            <w:r w:rsidR="005D4250" w:rsidRPr="005D4250">
              <w:rPr>
                <w:rFonts w:ascii="Calibri" w:eastAsia="Times New Roman" w:hAnsi="Calibri" w:cs="Times New Roman"/>
                <w:b/>
                <w:color w:val="1F497D" w:themeColor="text2"/>
                <w:szCs w:val="28"/>
                <w:lang w:eastAsia="en-AU"/>
              </w:rPr>
              <w:t>Charge</w:t>
            </w:r>
          </w:p>
        </w:tc>
      </w:tr>
      <w:tr w:rsidR="00865394" w:rsidRPr="00933A2D" w:rsidTr="003A6E5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865394" w:rsidRPr="00090276" w:rsidRDefault="00865394" w:rsidP="00197FFD">
            <w:pPr>
              <w:jc w:val="center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Vodafone Pre-paid Cap</w:t>
            </w:r>
          </w:p>
          <w:p w:rsidR="00865394" w:rsidRPr="00090276" w:rsidRDefault="00865394" w:rsidP="00197FF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($4.50/Min)</w:t>
            </w:r>
          </w:p>
        </w:tc>
        <w:tc>
          <w:tcPr>
            <w:tcW w:w="3900" w:type="dxa"/>
            <w:hideMark/>
          </w:tcPr>
          <w:p w:rsidR="00865394" w:rsidRPr="00147F25" w:rsidRDefault="00865394" w:rsidP="0019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</w:pPr>
            <w:r w:rsidRPr="00147F25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Travel Sim Pre-paid</w:t>
            </w:r>
          </w:p>
          <w:p w:rsidR="00865394" w:rsidRPr="00090276" w:rsidRDefault="00865394" w:rsidP="00865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($0.00/Min)</w:t>
            </w:r>
          </w:p>
        </w:tc>
      </w:tr>
      <w:tr w:rsidR="00865394" w:rsidRPr="00933A2D" w:rsidTr="003A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D70C07" w:rsidRPr="00090276" w:rsidRDefault="00D70C07" w:rsidP="00D70C07">
            <w:pPr>
              <w:jc w:val="center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Dodo Post paid</w:t>
            </w:r>
          </w:p>
          <w:p w:rsidR="00865394" w:rsidRPr="00090276" w:rsidRDefault="00D70C07" w:rsidP="00D70C0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($0.50 + $1.9</w:t>
            </w:r>
            <w:r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4</w:t>
            </w: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/Min)</w:t>
            </w:r>
          </w:p>
        </w:tc>
        <w:tc>
          <w:tcPr>
            <w:tcW w:w="3900" w:type="dxa"/>
            <w:hideMark/>
          </w:tcPr>
          <w:p w:rsidR="00865394" w:rsidRPr="00090276" w:rsidRDefault="00865394" w:rsidP="00865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47F25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Go Sim - International Starter Pre-paid</w:t>
            </w: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 xml:space="preserve"> ($0.44/Min)</w:t>
            </w:r>
          </w:p>
        </w:tc>
      </w:tr>
      <w:tr w:rsidR="00865394" w:rsidRPr="00933A2D" w:rsidTr="003A6E5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865394" w:rsidRPr="00090276" w:rsidRDefault="00D70C07" w:rsidP="00197FFD">
            <w:pPr>
              <w:jc w:val="center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r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Telstra</w:t>
            </w:r>
            <w:r w:rsidR="00865394"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 xml:space="preserve"> Post paid</w:t>
            </w:r>
          </w:p>
          <w:p w:rsidR="00865394" w:rsidRPr="00090276" w:rsidRDefault="00865394" w:rsidP="00D70C0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($0.</w:t>
            </w:r>
            <w:r w:rsidR="00D70C07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4</w:t>
            </w: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0 + $1</w:t>
            </w:r>
            <w:r w:rsidR="00D70C07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.54</w:t>
            </w: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/Min)</w:t>
            </w:r>
          </w:p>
        </w:tc>
        <w:tc>
          <w:tcPr>
            <w:tcW w:w="3900" w:type="dxa"/>
            <w:hideMark/>
          </w:tcPr>
          <w:p w:rsidR="00865394" w:rsidRPr="00065A72" w:rsidRDefault="00865394" w:rsidP="0019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</w:pPr>
            <w:r w:rsidRPr="00065A72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Go Sim</w:t>
            </w:r>
            <w:r w:rsidR="009E7BC1" w:rsidRPr="00065A72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 xml:space="preserve"> -</w:t>
            </w:r>
            <w:r w:rsidRPr="00065A72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 xml:space="preserve"> Jetstar Global Pre-paid</w:t>
            </w:r>
          </w:p>
          <w:p w:rsidR="00865394" w:rsidRPr="00090276" w:rsidRDefault="00865394" w:rsidP="00865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($0.44/Min)</w:t>
            </w:r>
          </w:p>
        </w:tc>
      </w:tr>
    </w:tbl>
    <w:p w:rsidR="00865394" w:rsidRDefault="00865394" w:rsidP="009F2771">
      <w:pPr>
        <w:pStyle w:val="BodyText"/>
        <w:rPr>
          <w:rFonts w:ascii="Calibri" w:hAnsi="Calibri" w:cs="Calibri"/>
          <w:sz w:val="22"/>
          <w:szCs w:val="22"/>
        </w:rPr>
      </w:pPr>
    </w:p>
    <w:p w:rsidR="00865394" w:rsidRDefault="00865394" w:rsidP="009F2771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LightList-Accent1"/>
        <w:tblW w:w="7800" w:type="dxa"/>
        <w:jc w:val="center"/>
        <w:tblLook w:val="04A0" w:firstRow="1" w:lastRow="0" w:firstColumn="1" w:lastColumn="0" w:noHBand="0" w:noVBand="1"/>
      </w:tblPr>
      <w:tblGrid>
        <w:gridCol w:w="3900"/>
        <w:gridCol w:w="3900"/>
      </w:tblGrid>
      <w:tr w:rsidR="00865394" w:rsidRPr="00933A2D" w:rsidTr="00D26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0" w:type="dxa"/>
            <w:gridSpan w:val="2"/>
            <w:noWrap/>
            <w:vAlign w:val="center"/>
            <w:hideMark/>
          </w:tcPr>
          <w:p w:rsidR="00865394" w:rsidRPr="00A77B48" w:rsidRDefault="00865394" w:rsidP="00D26E97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Cs w:val="0"/>
                <w:lang w:eastAsia="en-AU"/>
              </w:rPr>
            </w:pPr>
            <w:bookmarkStart w:id="6" w:name="_Toc369171001"/>
            <w:r w:rsidRPr="00A77B48">
              <w:rPr>
                <w:rFonts w:asciiTheme="minorHAnsi" w:hAnsiTheme="minorHAnsi"/>
                <w:lang w:eastAsia="en-AU"/>
              </w:rPr>
              <w:t xml:space="preserve">Checking </w:t>
            </w:r>
            <w:r w:rsidR="00780FD4">
              <w:rPr>
                <w:rFonts w:asciiTheme="minorHAnsi" w:hAnsiTheme="minorHAnsi"/>
                <w:lang w:eastAsia="en-AU"/>
              </w:rPr>
              <w:t>Voicemail</w:t>
            </w:r>
            <w:bookmarkEnd w:id="6"/>
          </w:p>
        </w:tc>
      </w:tr>
      <w:tr w:rsidR="00865394" w:rsidRPr="00933A2D" w:rsidTr="003A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noWrap/>
            <w:hideMark/>
          </w:tcPr>
          <w:p w:rsidR="00865394" w:rsidRPr="007065E3" w:rsidRDefault="00DB2401" w:rsidP="00197FF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1F497D" w:themeColor="text2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 xml:space="preserve">Highest </w:t>
            </w:r>
            <w:r w:rsidR="005D4250"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>Charge</w:t>
            </w:r>
          </w:p>
        </w:tc>
        <w:tc>
          <w:tcPr>
            <w:tcW w:w="3900" w:type="dxa"/>
            <w:noWrap/>
            <w:hideMark/>
          </w:tcPr>
          <w:p w:rsidR="00865394" w:rsidRPr="005D4250" w:rsidRDefault="00DB2401" w:rsidP="0019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</w:pPr>
            <w:r w:rsidRPr="005D4250"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  <w:t xml:space="preserve">Lowest </w:t>
            </w:r>
            <w:r w:rsidR="005D4250" w:rsidRPr="005D4250">
              <w:rPr>
                <w:rFonts w:ascii="Calibri" w:eastAsia="Times New Roman" w:hAnsi="Calibri" w:cs="Times New Roman"/>
                <w:b/>
                <w:color w:val="1F497D" w:themeColor="text2"/>
                <w:szCs w:val="28"/>
                <w:lang w:eastAsia="en-AU"/>
              </w:rPr>
              <w:t>Charge</w:t>
            </w:r>
          </w:p>
        </w:tc>
      </w:tr>
      <w:tr w:rsidR="00865394" w:rsidRPr="00933A2D" w:rsidTr="003A6E5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865394" w:rsidRPr="00090276" w:rsidRDefault="00865394" w:rsidP="00197FFD">
            <w:pPr>
              <w:jc w:val="center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Vodafone Pre-paid Cap</w:t>
            </w:r>
          </w:p>
          <w:p w:rsidR="00865394" w:rsidRPr="00090276" w:rsidRDefault="00865394" w:rsidP="00197FF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($0.35 +$10.82/Min)</w:t>
            </w:r>
          </w:p>
        </w:tc>
        <w:tc>
          <w:tcPr>
            <w:tcW w:w="3900" w:type="dxa"/>
            <w:hideMark/>
          </w:tcPr>
          <w:p w:rsidR="00865394" w:rsidRPr="00090276" w:rsidRDefault="00865394" w:rsidP="0019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Travel Sim Pre-paid</w:t>
            </w:r>
          </w:p>
          <w:p w:rsidR="00865394" w:rsidRPr="00090276" w:rsidRDefault="00865394" w:rsidP="0019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($0.27/Min)</w:t>
            </w:r>
          </w:p>
        </w:tc>
      </w:tr>
      <w:tr w:rsidR="00865394" w:rsidRPr="00933A2D" w:rsidTr="003A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D70C07" w:rsidRPr="00090276" w:rsidRDefault="00D70C07" w:rsidP="00D70C07">
            <w:pPr>
              <w:jc w:val="center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Dodo Post paid</w:t>
            </w:r>
          </w:p>
          <w:p w:rsidR="00865394" w:rsidRPr="00090276" w:rsidRDefault="00D70C07" w:rsidP="00D70C0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($0.50 + $4.90/Min)</w:t>
            </w:r>
          </w:p>
        </w:tc>
        <w:tc>
          <w:tcPr>
            <w:tcW w:w="3900" w:type="dxa"/>
            <w:hideMark/>
          </w:tcPr>
          <w:p w:rsidR="00865394" w:rsidRPr="00090276" w:rsidRDefault="00780FD4" w:rsidP="0019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</w:pPr>
            <w:r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Woolworths</w:t>
            </w:r>
            <w:r w:rsidR="00865394" w:rsidRPr="00090276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 xml:space="preserve"> Global Roaming Pre-paid</w:t>
            </w:r>
          </w:p>
          <w:p w:rsidR="00865394" w:rsidRPr="00090276" w:rsidRDefault="00865394" w:rsidP="0019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($0.60/Min)</w:t>
            </w:r>
          </w:p>
        </w:tc>
      </w:tr>
      <w:tr w:rsidR="00865394" w:rsidRPr="00933A2D" w:rsidTr="003A6E5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D70C07" w:rsidRPr="00090276" w:rsidRDefault="00D70C07" w:rsidP="00D70C07">
            <w:pPr>
              <w:jc w:val="center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r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iiNet &amp; TPG</w:t>
            </w: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 xml:space="preserve"> Post-paid</w:t>
            </w:r>
          </w:p>
          <w:p w:rsidR="00865394" w:rsidRPr="00090276" w:rsidRDefault="00D70C07" w:rsidP="00D70C0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($0.</w:t>
            </w:r>
            <w:r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4</w:t>
            </w: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0 + $</w:t>
            </w:r>
            <w:r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3</w:t>
            </w: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.</w:t>
            </w:r>
            <w:r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7</w:t>
            </w: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0/Min)</w:t>
            </w:r>
          </w:p>
        </w:tc>
        <w:tc>
          <w:tcPr>
            <w:tcW w:w="3900" w:type="dxa"/>
            <w:hideMark/>
          </w:tcPr>
          <w:p w:rsidR="00865394" w:rsidRPr="00090276" w:rsidRDefault="00865394" w:rsidP="0019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Roaming Sim Pre-paid</w:t>
            </w:r>
          </w:p>
          <w:p w:rsidR="00865394" w:rsidRPr="00090276" w:rsidRDefault="00865394" w:rsidP="0019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($0.72)</w:t>
            </w:r>
          </w:p>
        </w:tc>
      </w:tr>
    </w:tbl>
    <w:p w:rsidR="009F2771" w:rsidRDefault="009F2771" w:rsidP="009F2771">
      <w:pPr>
        <w:rPr>
          <w:rFonts w:ascii="Calibri" w:hAnsi="Calibri" w:cs="Calibri"/>
        </w:rPr>
      </w:pPr>
    </w:p>
    <w:p w:rsidR="009F2771" w:rsidRDefault="009F2771" w:rsidP="009F2771">
      <w:pPr>
        <w:rPr>
          <w:rFonts w:ascii="Calibri" w:hAnsi="Calibri" w:cs="Calibri"/>
        </w:rPr>
      </w:pPr>
    </w:p>
    <w:tbl>
      <w:tblPr>
        <w:tblStyle w:val="LightList-Accent1"/>
        <w:tblW w:w="7800" w:type="dxa"/>
        <w:jc w:val="center"/>
        <w:tblLook w:val="04A0" w:firstRow="1" w:lastRow="0" w:firstColumn="1" w:lastColumn="0" w:noHBand="0" w:noVBand="1"/>
      </w:tblPr>
      <w:tblGrid>
        <w:gridCol w:w="3900"/>
        <w:gridCol w:w="3900"/>
      </w:tblGrid>
      <w:tr w:rsidR="009F2771" w:rsidRPr="00D303A3" w:rsidTr="00D26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0" w:type="dxa"/>
            <w:gridSpan w:val="2"/>
            <w:noWrap/>
            <w:vAlign w:val="center"/>
            <w:hideMark/>
          </w:tcPr>
          <w:p w:rsidR="009F2771" w:rsidRPr="00A77B48" w:rsidRDefault="00090276" w:rsidP="00780FD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Cs w:val="0"/>
                <w:lang w:eastAsia="en-AU"/>
              </w:rPr>
            </w:pPr>
            <w:r>
              <w:rPr>
                <w:rFonts w:ascii="Calibri" w:hAnsi="Calibri" w:cs="Calibri"/>
              </w:rPr>
              <w:br w:type="page"/>
            </w:r>
            <w:bookmarkStart w:id="7" w:name="_Toc369171002"/>
            <w:r w:rsidR="009F2771" w:rsidRPr="00A77B48">
              <w:rPr>
                <w:rFonts w:asciiTheme="minorHAnsi" w:hAnsiTheme="minorHAnsi"/>
                <w:lang w:eastAsia="en-AU"/>
              </w:rPr>
              <w:t xml:space="preserve">Sending a </w:t>
            </w:r>
            <w:r w:rsidR="00780FD4">
              <w:rPr>
                <w:rFonts w:asciiTheme="minorHAnsi" w:hAnsiTheme="minorHAnsi"/>
                <w:lang w:eastAsia="en-AU"/>
              </w:rPr>
              <w:t>t</w:t>
            </w:r>
            <w:r w:rsidR="009F2771" w:rsidRPr="00A77B48">
              <w:rPr>
                <w:rFonts w:asciiTheme="minorHAnsi" w:hAnsiTheme="minorHAnsi"/>
                <w:lang w:eastAsia="en-AU"/>
              </w:rPr>
              <w:t xml:space="preserve">ext </w:t>
            </w:r>
            <w:r w:rsidR="00780FD4">
              <w:rPr>
                <w:rFonts w:asciiTheme="minorHAnsi" w:hAnsiTheme="minorHAnsi"/>
                <w:lang w:eastAsia="en-AU"/>
              </w:rPr>
              <w:t>m</w:t>
            </w:r>
            <w:r w:rsidR="009F2771" w:rsidRPr="00A77B48">
              <w:rPr>
                <w:rFonts w:asciiTheme="minorHAnsi" w:hAnsiTheme="minorHAnsi"/>
                <w:lang w:eastAsia="en-AU"/>
              </w:rPr>
              <w:t xml:space="preserve">essage </w:t>
            </w:r>
            <w:r w:rsidR="00780FD4">
              <w:rPr>
                <w:rFonts w:asciiTheme="minorHAnsi" w:hAnsiTheme="minorHAnsi"/>
                <w:lang w:eastAsia="en-AU"/>
              </w:rPr>
              <w:t>h</w:t>
            </w:r>
            <w:r w:rsidR="009F2771" w:rsidRPr="00A77B48">
              <w:rPr>
                <w:rFonts w:asciiTheme="minorHAnsi" w:hAnsiTheme="minorHAnsi"/>
                <w:lang w:eastAsia="en-AU"/>
              </w:rPr>
              <w:t>ome</w:t>
            </w:r>
            <w:r w:rsidR="007065E3" w:rsidRPr="00A77B48">
              <w:rPr>
                <w:rFonts w:asciiTheme="minorHAnsi" w:hAnsiTheme="minorHAnsi"/>
                <w:lang w:eastAsia="en-AU"/>
              </w:rPr>
              <w:t xml:space="preserve"> </w:t>
            </w:r>
            <w:r w:rsidR="009F2771" w:rsidRPr="00A77B48">
              <w:rPr>
                <w:rFonts w:asciiTheme="minorHAnsi" w:hAnsiTheme="minorHAnsi"/>
                <w:lang w:eastAsia="en-AU"/>
              </w:rPr>
              <w:t>(SMS)</w:t>
            </w:r>
            <w:bookmarkEnd w:id="7"/>
          </w:p>
        </w:tc>
      </w:tr>
      <w:tr w:rsidR="009F2771" w:rsidRPr="00D303A3" w:rsidTr="00090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noWrap/>
            <w:hideMark/>
          </w:tcPr>
          <w:p w:rsidR="009F2771" w:rsidRPr="007065E3" w:rsidRDefault="00DB2401" w:rsidP="00197FF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1F497D" w:themeColor="text2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 xml:space="preserve">Highest </w:t>
            </w:r>
            <w:r w:rsidR="005D4250"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>Charge</w:t>
            </w:r>
          </w:p>
        </w:tc>
        <w:tc>
          <w:tcPr>
            <w:tcW w:w="3900" w:type="dxa"/>
            <w:noWrap/>
            <w:hideMark/>
          </w:tcPr>
          <w:p w:rsidR="009F2771" w:rsidRPr="005D4250" w:rsidRDefault="00DB2401" w:rsidP="0019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</w:pPr>
            <w:r w:rsidRPr="005D4250"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  <w:t xml:space="preserve">Lowest </w:t>
            </w:r>
            <w:r w:rsidR="005D4250" w:rsidRPr="005D4250">
              <w:rPr>
                <w:rFonts w:ascii="Calibri" w:eastAsia="Times New Roman" w:hAnsi="Calibri" w:cs="Times New Roman"/>
                <w:b/>
                <w:color w:val="1F497D" w:themeColor="text2"/>
                <w:szCs w:val="28"/>
                <w:lang w:eastAsia="en-AU"/>
              </w:rPr>
              <w:t>Charge</w:t>
            </w:r>
          </w:p>
        </w:tc>
      </w:tr>
      <w:tr w:rsidR="009F2771" w:rsidRPr="00D303A3" w:rsidTr="000902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065A72" w:rsidRDefault="009F2771" w:rsidP="00065A72">
            <w:pPr>
              <w:jc w:val="center"/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>Vodafone Pre-paid</w:t>
            </w:r>
            <w:r w:rsidR="00865394" w:rsidRPr="00090276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 xml:space="preserve"> Cap</w:t>
            </w:r>
          </w:p>
          <w:p w:rsidR="009F2771" w:rsidRPr="00090276" w:rsidRDefault="009F2771" w:rsidP="0006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856391">
              <w:rPr>
                <w:rFonts w:ascii="Calibri" w:eastAsia="Symbol" w:hAnsi="Calibri" w:cs="Symbol"/>
                <w:b w:val="0"/>
                <w:color w:val="000000"/>
                <w:sz w:val="20"/>
                <w:szCs w:val="20"/>
                <w:lang w:eastAsia="en-AU"/>
              </w:rPr>
              <w:t>($3.50)</w:t>
            </w:r>
          </w:p>
        </w:tc>
        <w:tc>
          <w:tcPr>
            <w:tcW w:w="3900" w:type="dxa"/>
            <w:hideMark/>
          </w:tcPr>
          <w:p w:rsidR="00065A72" w:rsidRDefault="00780FD4" w:rsidP="00065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</w:pPr>
            <w:r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Woolworths</w:t>
            </w:r>
            <w:r w:rsidR="00065A72" w:rsidRPr="00090276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 xml:space="preserve"> Global Roaming Pre-paid</w:t>
            </w:r>
          </w:p>
          <w:p w:rsidR="009F2771" w:rsidRPr="00090276" w:rsidRDefault="009F2771" w:rsidP="00065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90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($0.38)</w:t>
            </w:r>
          </w:p>
        </w:tc>
      </w:tr>
      <w:tr w:rsidR="009F2771" w:rsidRPr="00D303A3" w:rsidTr="00090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065A72" w:rsidRDefault="009F2771" w:rsidP="00065A72">
            <w:pPr>
              <w:jc w:val="center"/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 xml:space="preserve">Dodo Post-paid </w:t>
            </w:r>
          </w:p>
          <w:p w:rsidR="009F2771" w:rsidRPr="00090276" w:rsidRDefault="009F2771" w:rsidP="0006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856391">
              <w:rPr>
                <w:rFonts w:ascii="Calibri" w:eastAsia="Symbol" w:hAnsi="Calibri" w:cs="Symbol"/>
                <w:b w:val="0"/>
                <w:color w:val="000000"/>
                <w:sz w:val="20"/>
                <w:szCs w:val="20"/>
                <w:lang w:eastAsia="en-AU"/>
              </w:rPr>
              <w:t>($0.99)</w:t>
            </w:r>
          </w:p>
        </w:tc>
        <w:tc>
          <w:tcPr>
            <w:tcW w:w="3900" w:type="dxa"/>
            <w:hideMark/>
          </w:tcPr>
          <w:p w:rsidR="00065A72" w:rsidRPr="00090276" w:rsidRDefault="00065A72" w:rsidP="00065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Roaming Sim Pre-paid</w:t>
            </w:r>
          </w:p>
          <w:p w:rsidR="009F2771" w:rsidRPr="00090276" w:rsidRDefault="00065A72" w:rsidP="00065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90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9F2771" w:rsidRPr="00090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($0.46)</w:t>
            </w:r>
          </w:p>
        </w:tc>
      </w:tr>
      <w:tr w:rsidR="009F2771" w:rsidRPr="00D303A3" w:rsidTr="000902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065A72" w:rsidRDefault="009F2771" w:rsidP="00065A72">
            <w:pPr>
              <w:jc w:val="center"/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>iiNet</w:t>
            </w:r>
            <w:r w:rsidR="00865394" w:rsidRPr="00090276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865394" w:rsidRPr="00090276">
              <w:rPr>
                <w:rFonts w:ascii="Calibri" w:hAnsi="Calibri" w:cs="Calibri"/>
                <w:sz w:val="20"/>
                <w:szCs w:val="20"/>
              </w:rPr>
              <w:t>–</w:t>
            </w:r>
            <w:r w:rsidR="00865394" w:rsidRPr="00090276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865394" w:rsidRPr="00090276">
              <w:rPr>
                <w:rFonts w:ascii="Calibri" w:hAnsi="Calibri" w:cs="Calibri"/>
                <w:sz w:val="20"/>
                <w:szCs w:val="20"/>
              </w:rPr>
              <w:t>Telstra Post Paid –</w:t>
            </w:r>
            <w:r w:rsidR="00D70C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65394" w:rsidRPr="00090276">
              <w:rPr>
                <w:rFonts w:ascii="Calibri" w:hAnsi="Calibri" w:cs="Calibri"/>
                <w:sz w:val="20"/>
                <w:szCs w:val="20"/>
              </w:rPr>
              <w:t>Vodafone</w:t>
            </w:r>
            <w:r w:rsidR="00E46B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66D37">
              <w:rPr>
                <w:rFonts w:ascii="Calibri" w:hAnsi="Calibri" w:cs="Calibri"/>
                <w:sz w:val="20"/>
                <w:szCs w:val="20"/>
              </w:rPr>
              <w:t>Post-paid</w:t>
            </w:r>
            <w:r w:rsidR="00E46B61">
              <w:rPr>
                <w:rFonts w:ascii="Calibri" w:hAnsi="Calibri" w:cs="Calibri"/>
                <w:sz w:val="20"/>
                <w:szCs w:val="20"/>
              </w:rPr>
              <w:t xml:space="preserve"> Traveller, World</w:t>
            </w:r>
            <w:r w:rsidR="00865394" w:rsidRPr="00090276">
              <w:rPr>
                <w:rFonts w:ascii="Calibri" w:hAnsi="Calibri" w:cs="Calibri"/>
                <w:sz w:val="20"/>
                <w:szCs w:val="20"/>
              </w:rPr>
              <w:t xml:space="preserve"> &amp; Pre-paid plan – Amaysim Post &amp; Pre-paid</w:t>
            </w:r>
          </w:p>
          <w:p w:rsidR="009F2771" w:rsidRPr="00090276" w:rsidRDefault="009F2771" w:rsidP="0006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856391">
              <w:rPr>
                <w:rFonts w:ascii="Calibri" w:eastAsia="Symbol" w:hAnsi="Calibri" w:cs="Symbol"/>
                <w:b w:val="0"/>
                <w:color w:val="000000"/>
                <w:sz w:val="20"/>
                <w:szCs w:val="20"/>
                <w:lang w:eastAsia="en-AU"/>
              </w:rPr>
              <w:t>($0.75)</w:t>
            </w:r>
          </w:p>
        </w:tc>
        <w:tc>
          <w:tcPr>
            <w:tcW w:w="3900" w:type="dxa"/>
            <w:hideMark/>
          </w:tcPr>
          <w:p w:rsidR="00065A72" w:rsidRDefault="00D70C07" w:rsidP="00065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Optus Post-paid and Pre-paid</w:t>
            </w:r>
          </w:p>
          <w:p w:rsidR="009F2771" w:rsidRPr="00090276" w:rsidRDefault="009F2771" w:rsidP="00E46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90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($0.5</w:t>
            </w:r>
            <w:r w:rsidR="00E46B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  <w:r w:rsidRPr="00090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</w:tbl>
    <w:p w:rsidR="009F2771" w:rsidRDefault="009F2771" w:rsidP="009F2771">
      <w:pPr>
        <w:pStyle w:val="BodyText"/>
        <w:rPr>
          <w:rFonts w:ascii="Calibri" w:hAnsi="Calibri" w:cs="Calibri"/>
          <w:sz w:val="22"/>
          <w:szCs w:val="22"/>
        </w:rPr>
      </w:pPr>
    </w:p>
    <w:p w:rsidR="001452B1" w:rsidRDefault="001452B1" w:rsidP="009F2771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LightList-Accent1"/>
        <w:tblW w:w="7800" w:type="dxa"/>
        <w:jc w:val="center"/>
        <w:tblLook w:val="04A0" w:firstRow="1" w:lastRow="0" w:firstColumn="1" w:lastColumn="0" w:noHBand="0" w:noVBand="1"/>
      </w:tblPr>
      <w:tblGrid>
        <w:gridCol w:w="3900"/>
        <w:gridCol w:w="3900"/>
      </w:tblGrid>
      <w:tr w:rsidR="009F2771" w:rsidRPr="00D303A3" w:rsidTr="00D26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0" w:type="dxa"/>
            <w:gridSpan w:val="2"/>
            <w:noWrap/>
            <w:vAlign w:val="center"/>
            <w:hideMark/>
          </w:tcPr>
          <w:p w:rsidR="009F2771" w:rsidRPr="00A77B48" w:rsidRDefault="009F2771" w:rsidP="00780FD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Cs w:val="0"/>
                <w:lang w:eastAsia="en-AU"/>
              </w:rPr>
            </w:pPr>
            <w:bookmarkStart w:id="8" w:name="_Toc369171003"/>
            <w:r w:rsidRPr="00A77B48">
              <w:rPr>
                <w:rFonts w:asciiTheme="minorHAnsi" w:hAnsiTheme="minorHAnsi"/>
                <w:lang w:eastAsia="en-AU"/>
              </w:rPr>
              <w:t xml:space="preserve">Sending a </w:t>
            </w:r>
            <w:r w:rsidR="00780FD4">
              <w:rPr>
                <w:rFonts w:asciiTheme="minorHAnsi" w:hAnsiTheme="minorHAnsi"/>
                <w:lang w:eastAsia="en-AU"/>
              </w:rPr>
              <w:t>t</w:t>
            </w:r>
            <w:r w:rsidRPr="00A77B48">
              <w:rPr>
                <w:rFonts w:asciiTheme="minorHAnsi" w:hAnsiTheme="minorHAnsi"/>
                <w:lang w:eastAsia="en-AU"/>
              </w:rPr>
              <w:t xml:space="preserve">ext </w:t>
            </w:r>
            <w:r w:rsidR="00780FD4">
              <w:rPr>
                <w:rFonts w:asciiTheme="minorHAnsi" w:hAnsiTheme="minorHAnsi"/>
                <w:lang w:eastAsia="en-AU"/>
              </w:rPr>
              <w:t>m</w:t>
            </w:r>
            <w:r w:rsidRPr="00A77B48">
              <w:rPr>
                <w:rFonts w:asciiTheme="minorHAnsi" w:hAnsiTheme="minorHAnsi"/>
                <w:lang w:eastAsia="en-AU"/>
              </w:rPr>
              <w:t xml:space="preserve">essage </w:t>
            </w:r>
            <w:r w:rsidR="00780FD4">
              <w:rPr>
                <w:rFonts w:asciiTheme="minorHAnsi" w:hAnsiTheme="minorHAnsi"/>
                <w:lang w:eastAsia="en-AU"/>
              </w:rPr>
              <w:t>in-country</w:t>
            </w:r>
            <w:r w:rsidRPr="00A77B48">
              <w:rPr>
                <w:rFonts w:asciiTheme="minorHAnsi" w:hAnsiTheme="minorHAnsi"/>
                <w:lang w:eastAsia="en-AU"/>
              </w:rPr>
              <w:t xml:space="preserve"> (SMS)</w:t>
            </w:r>
            <w:bookmarkEnd w:id="8"/>
          </w:p>
        </w:tc>
      </w:tr>
      <w:tr w:rsidR="009F2771" w:rsidRPr="00D303A3" w:rsidTr="00090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noWrap/>
            <w:hideMark/>
          </w:tcPr>
          <w:p w:rsidR="009F2771" w:rsidRPr="007065E3" w:rsidRDefault="00DB2401" w:rsidP="00197FF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1F497D" w:themeColor="text2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 xml:space="preserve">Highest </w:t>
            </w:r>
            <w:r w:rsidR="005D4250"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>Charge</w:t>
            </w:r>
          </w:p>
        </w:tc>
        <w:tc>
          <w:tcPr>
            <w:tcW w:w="3900" w:type="dxa"/>
            <w:noWrap/>
            <w:hideMark/>
          </w:tcPr>
          <w:p w:rsidR="009F2771" w:rsidRPr="005D4250" w:rsidRDefault="00DB2401" w:rsidP="0019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</w:pPr>
            <w:r w:rsidRPr="005D4250"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  <w:t xml:space="preserve">Lowest </w:t>
            </w:r>
            <w:r w:rsidR="005D4250" w:rsidRPr="005D4250">
              <w:rPr>
                <w:rFonts w:ascii="Calibri" w:eastAsia="Times New Roman" w:hAnsi="Calibri" w:cs="Times New Roman"/>
                <w:b/>
                <w:color w:val="1F497D" w:themeColor="text2"/>
                <w:szCs w:val="28"/>
                <w:lang w:eastAsia="en-AU"/>
              </w:rPr>
              <w:t>Charge</w:t>
            </w:r>
          </w:p>
        </w:tc>
      </w:tr>
      <w:tr w:rsidR="009F2771" w:rsidRPr="00D303A3" w:rsidTr="000902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065A72" w:rsidRDefault="009F2771" w:rsidP="00065A72">
            <w:pPr>
              <w:jc w:val="center"/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>Vodafone Pre-paid</w:t>
            </w:r>
            <w:r w:rsidR="00865394" w:rsidRPr="00090276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 xml:space="preserve"> Cap</w:t>
            </w:r>
          </w:p>
          <w:p w:rsidR="009F2771" w:rsidRPr="00090276" w:rsidRDefault="009F2771" w:rsidP="0006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856391">
              <w:rPr>
                <w:rFonts w:ascii="Calibri" w:eastAsia="Symbol" w:hAnsi="Calibri" w:cs="Symbol"/>
                <w:b w:val="0"/>
                <w:color w:val="000000"/>
                <w:sz w:val="20"/>
                <w:szCs w:val="20"/>
                <w:lang w:eastAsia="en-AU"/>
              </w:rPr>
              <w:t>($3.50)</w:t>
            </w:r>
          </w:p>
        </w:tc>
        <w:tc>
          <w:tcPr>
            <w:tcW w:w="3900" w:type="dxa"/>
            <w:hideMark/>
          </w:tcPr>
          <w:p w:rsidR="00065A72" w:rsidRDefault="00780FD4" w:rsidP="00065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Woolworths</w:t>
            </w:r>
            <w:r w:rsidR="009F2771" w:rsidRPr="00147F2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 xml:space="preserve"> Global Roaming</w:t>
            </w:r>
          </w:p>
          <w:p w:rsidR="009F2771" w:rsidRPr="00090276" w:rsidRDefault="009F2771" w:rsidP="00065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90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($0.38)</w:t>
            </w:r>
          </w:p>
        </w:tc>
      </w:tr>
      <w:tr w:rsidR="009F2771" w:rsidRPr="00D303A3" w:rsidTr="00090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065A72" w:rsidRDefault="009F2771" w:rsidP="00065A72">
            <w:pPr>
              <w:jc w:val="center"/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 xml:space="preserve">Dodo Post-paid </w:t>
            </w:r>
          </w:p>
          <w:p w:rsidR="009F2771" w:rsidRPr="00090276" w:rsidRDefault="009F2771" w:rsidP="0006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856391">
              <w:rPr>
                <w:rFonts w:ascii="Calibri" w:eastAsia="Symbol" w:hAnsi="Calibri" w:cs="Symbol"/>
                <w:b w:val="0"/>
                <w:color w:val="000000"/>
                <w:sz w:val="20"/>
                <w:szCs w:val="20"/>
                <w:lang w:eastAsia="en-AU"/>
              </w:rPr>
              <w:t>($0.99)</w:t>
            </w:r>
          </w:p>
        </w:tc>
        <w:tc>
          <w:tcPr>
            <w:tcW w:w="3900" w:type="dxa"/>
            <w:hideMark/>
          </w:tcPr>
          <w:p w:rsidR="00065A72" w:rsidRPr="00090276" w:rsidRDefault="00065A72" w:rsidP="00065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Roaming Sim Pre-paid</w:t>
            </w:r>
          </w:p>
          <w:p w:rsidR="009F2771" w:rsidRPr="00090276" w:rsidRDefault="00065A72" w:rsidP="00065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90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9F2771" w:rsidRPr="00090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($0.46)</w:t>
            </w:r>
          </w:p>
        </w:tc>
      </w:tr>
      <w:tr w:rsidR="009F2771" w:rsidRPr="00D303A3" w:rsidTr="000902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065A72" w:rsidRDefault="009F2771" w:rsidP="00065A72">
            <w:pPr>
              <w:jc w:val="center"/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>iiNet</w:t>
            </w:r>
            <w:r w:rsidR="00065A72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 xml:space="preserve"> Post-paid</w:t>
            </w:r>
          </w:p>
          <w:p w:rsidR="009F2771" w:rsidRPr="00090276" w:rsidRDefault="009F2771" w:rsidP="0006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856391">
              <w:rPr>
                <w:rFonts w:ascii="Calibri" w:eastAsia="Symbol" w:hAnsi="Calibri" w:cs="Symbol"/>
                <w:b w:val="0"/>
                <w:color w:val="000000"/>
                <w:sz w:val="20"/>
                <w:szCs w:val="20"/>
                <w:lang w:eastAsia="en-AU"/>
              </w:rPr>
              <w:t>($0.85)</w:t>
            </w:r>
          </w:p>
        </w:tc>
        <w:tc>
          <w:tcPr>
            <w:tcW w:w="3900" w:type="dxa"/>
            <w:hideMark/>
          </w:tcPr>
          <w:p w:rsidR="00065A72" w:rsidRDefault="00D70C07" w:rsidP="00065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Optus Post-paid and Pre-paid</w:t>
            </w:r>
          </w:p>
          <w:p w:rsidR="009F2771" w:rsidRPr="00090276" w:rsidRDefault="00D70C07" w:rsidP="00065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90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($0.5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  <w:r w:rsidRPr="00090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</w:tbl>
    <w:p w:rsidR="009F2771" w:rsidRPr="00D10BA0" w:rsidRDefault="005814EB" w:rsidP="00090276">
      <w:pPr>
        <w:rPr>
          <w:rFonts w:ascii="Calibri" w:hAnsi="Calibri" w:cs="Calibri"/>
          <w:b/>
          <w:sz w:val="20"/>
          <w:szCs w:val="20"/>
        </w:rPr>
      </w:pPr>
      <w:r w:rsidRPr="00D10BA0">
        <w:rPr>
          <w:rFonts w:ascii="Calibri" w:hAnsi="Calibri" w:cs="Calibri"/>
          <w:b/>
          <w:sz w:val="20"/>
          <w:szCs w:val="20"/>
        </w:rPr>
        <w:t xml:space="preserve"> </w:t>
      </w:r>
      <w:r w:rsidR="001452B1" w:rsidRPr="00D10BA0">
        <w:rPr>
          <w:rFonts w:ascii="Calibri" w:hAnsi="Calibri" w:cs="Calibri"/>
          <w:b/>
          <w:sz w:val="20"/>
          <w:szCs w:val="20"/>
        </w:rPr>
        <w:t>*N</w:t>
      </w:r>
      <w:r w:rsidR="00780FD4">
        <w:rPr>
          <w:rFonts w:ascii="Calibri" w:hAnsi="Calibri" w:cs="Calibri"/>
          <w:b/>
          <w:sz w:val="20"/>
          <w:szCs w:val="20"/>
        </w:rPr>
        <w:t>one of the providers featured in the survey</w:t>
      </w:r>
      <w:r w:rsidR="001452B1" w:rsidRPr="00D10BA0">
        <w:rPr>
          <w:rFonts w:ascii="Calibri" w:hAnsi="Calibri" w:cs="Calibri"/>
          <w:b/>
          <w:sz w:val="20"/>
          <w:szCs w:val="20"/>
        </w:rPr>
        <w:t xml:space="preserve"> charged to receive </w:t>
      </w:r>
      <w:r w:rsidR="00856391" w:rsidRPr="00D10BA0">
        <w:rPr>
          <w:rFonts w:ascii="Calibri" w:hAnsi="Calibri" w:cs="Calibri"/>
          <w:b/>
          <w:sz w:val="20"/>
          <w:szCs w:val="20"/>
        </w:rPr>
        <w:t>a</w:t>
      </w:r>
      <w:r w:rsidR="00142422">
        <w:rPr>
          <w:rFonts w:ascii="Calibri" w:hAnsi="Calibri" w:cs="Calibri"/>
          <w:b/>
          <w:sz w:val="20"/>
          <w:szCs w:val="20"/>
        </w:rPr>
        <w:t>n</w:t>
      </w:r>
      <w:r w:rsidR="00856391" w:rsidRPr="00D10BA0">
        <w:rPr>
          <w:rFonts w:ascii="Calibri" w:hAnsi="Calibri" w:cs="Calibri"/>
          <w:b/>
          <w:sz w:val="20"/>
          <w:szCs w:val="20"/>
        </w:rPr>
        <w:t xml:space="preserve"> </w:t>
      </w:r>
      <w:r w:rsidR="001452B1" w:rsidRPr="00D10BA0">
        <w:rPr>
          <w:rFonts w:ascii="Calibri" w:hAnsi="Calibri" w:cs="Calibri"/>
          <w:b/>
          <w:sz w:val="20"/>
          <w:szCs w:val="20"/>
        </w:rPr>
        <w:t>SMS</w:t>
      </w:r>
    </w:p>
    <w:p w:rsidR="003E3CA9" w:rsidRDefault="003E3CA9" w:rsidP="00812AEC">
      <w:pPr>
        <w:pStyle w:val="BodyText"/>
        <w:rPr>
          <w:rFonts w:ascii="Calibri" w:hAnsi="Calibri" w:cs="Calibri"/>
          <w:b/>
          <w:sz w:val="20"/>
        </w:rPr>
      </w:pPr>
    </w:p>
    <w:tbl>
      <w:tblPr>
        <w:tblStyle w:val="LightList-Accent1"/>
        <w:tblW w:w="7800" w:type="dxa"/>
        <w:jc w:val="center"/>
        <w:tblLook w:val="04A0" w:firstRow="1" w:lastRow="0" w:firstColumn="1" w:lastColumn="0" w:noHBand="0" w:noVBand="1"/>
      </w:tblPr>
      <w:tblGrid>
        <w:gridCol w:w="3900"/>
        <w:gridCol w:w="3900"/>
      </w:tblGrid>
      <w:tr w:rsidR="00A61478" w:rsidRPr="00A77B48" w:rsidTr="00A61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0" w:type="dxa"/>
            <w:gridSpan w:val="2"/>
            <w:noWrap/>
            <w:vAlign w:val="center"/>
            <w:hideMark/>
          </w:tcPr>
          <w:p w:rsidR="00A61478" w:rsidRPr="00A77B48" w:rsidRDefault="00A61478" w:rsidP="00A6147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Cs w:val="0"/>
                <w:sz w:val="28"/>
                <w:lang w:eastAsia="en-AU"/>
              </w:rPr>
            </w:pPr>
            <w:bookmarkStart w:id="9" w:name="_Toc369171004"/>
            <w:r w:rsidRPr="00A77B48">
              <w:rPr>
                <w:rFonts w:asciiTheme="minorHAnsi" w:hAnsiTheme="minorHAnsi"/>
                <w:lang w:eastAsia="en-AU"/>
              </w:rPr>
              <w:t>Data per MB</w:t>
            </w:r>
            <w:bookmarkEnd w:id="9"/>
          </w:p>
        </w:tc>
      </w:tr>
      <w:tr w:rsidR="00A61478" w:rsidRPr="005D4250" w:rsidTr="00A6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noWrap/>
            <w:hideMark/>
          </w:tcPr>
          <w:p w:rsidR="00A61478" w:rsidRPr="00856391" w:rsidRDefault="00A61478" w:rsidP="00A6147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1F497D" w:themeColor="text2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>Highest Charge</w:t>
            </w:r>
          </w:p>
        </w:tc>
        <w:tc>
          <w:tcPr>
            <w:tcW w:w="3900" w:type="dxa"/>
            <w:noWrap/>
            <w:hideMark/>
          </w:tcPr>
          <w:p w:rsidR="00A61478" w:rsidRPr="005D4250" w:rsidRDefault="00A61478" w:rsidP="00A6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</w:pPr>
            <w:r w:rsidRPr="005D4250">
              <w:rPr>
                <w:rFonts w:ascii="Calibri" w:eastAsia="Times New Roman" w:hAnsi="Calibri" w:cs="Times New Roman"/>
                <w:b/>
                <w:color w:val="1F497D" w:themeColor="text2"/>
                <w:szCs w:val="28"/>
                <w:lang w:eastAsia="en-AU"/>
              </w:rPr>
              <w:t>Lowest Charge</w:t>
            </w:r>
          </w:p>
        </w:tc>
      </w:tr>
      <w:tr w:rsidR="00A61478" w:rsidRPr="00856391" w:rsidTr="00A6147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A61478" w:rsidRPr="00856391" w:rsidRDefault="00A61478" w:rsidP="00A614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856391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Vodafone Pre-paid Cap</w:t>
            </w:r>
          </w:p>
          <w:p w:rsidR="00A61478" w:rsidRPr="00856391" w:rsidRDefault="00A61478" w:rsidP="00A61478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856391"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  <w:t>($5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  <w:t>1.20</w:t>
            </w:r>
            <w:r w:rsidRPr="00856391"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  <w:t>/MB)</w:t>
            </w:r>
          </w:p>
        </w:tc>
        <w:tc>
          <w:tcPr>
            <w:tcW w:w="3900" w:type="dxa"/>
            <w:hideMark/>
          </w:tcPr>
          <w:p w:rsidR="00A61478" w:rsidRDefault="00A61478" w:rsidP="00A6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Optus Pre-paid</w:t>
            </w:r>
          </w:p>
          <w:p w:rsidR="00A61478" w:rsidRPr="00856391" w:rsidRDefault="00A61478" w:rsidP="00A6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>($0.</w:t>
            </w:r>
            <w:r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>50/MB)</w:t>
            </w:r>
          </w:p>
        </w:tc>
      </w:tr>
      <w:tr w:rsidR="00A61478" w:rsidRPr="00856391" w:rsidTr="00A6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A61478" w:rsidRPr="00856391" w:rsidRDefault="00A61478" w:rsidP="00A614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Vodafone Pre-paid Plan</w:t>
            </w:r>
          </w:p>
          <w:p w:rsidR="00A61478" w:rsidRPr="00856391" w:rsidRDefault="00A61478" w:rsidP="00A61478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856391"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  <w:t>($5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  <w:t>1.20</w:t>
            </w:r>
            <w:r w:rsidRPr="00856391"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  <w:t>/MB)</w:t>
            </w:r>
          </w:p>
        </w:tc>
        <w:tc>
          <w:tcPr>
            <w:tcW w:w="3900" w:type="dxa"/>
            <w:hideMark/>
          </w:tcPr>
          <w:p w:rsidR="00A61478" w:rsidRDefault="00A61478" w:rsidP="00A6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Optus Post-paid</w:t>
            </w:r>
          </w:p>
          <w:p w:rsidR="00A61478" w:rsidRPr="00856391" w:rsidRDefault="00A61478" w:rsidP="00A6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>($0.</w:t>
            </w:r>
            <w:r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>50/MB)</w:t>
            </w:r>
          </w:p>
        </w:tc>
      </w:tr>
      <w:tr w:rsidR="00A61478" w:rsidRPr="00856391" w:rsidTr="00A6147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A61478" w:rsidRPr="00856391" w:rsidRDefault="00A61478" w:rsidP="00A614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856391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Dodo Post-paid</w:t>
            </w:r>
          </w:p>
          <w:p w:rsidR="00A61478" w:rsidRPr="00856391" w:rsidRDefault="00A61478" w:rsidP="00A61478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856391"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  <w:t>($44.60)</w:t>
            </w:r>
          </w:p>
        </w:tc>
        <w:tc>
          <w:tcPr>
            <w:tcW w:w="3900" w:type="dxa"/>
            <w:hideMark/>
          </w:tcPr>
          <w:p w:rsidR="00A61478" w:rsidRDefault="00A61478" w:rsidP="00A6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Woolworths</w:t>
            </w:r>
            <w:r w:rsidRPr="00147F2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 xml:space="preserve"> Global Roaming</w:t>
            </w:r>
          </w:p>
          <w:p w:rsidR="00A61478" w:rsidRPr="00856391" w:rsidRDefault="00A61478" w:rsidP="00A6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856391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($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</w:t>
            </w:r>
            <w:r w:rsidRPr="00856391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</w:t>
            </w:r>
            <w:r w:rsidRPr="00856391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/MB)</w:t>
            </w:r>
          </w:p>
        </w:tc>
      </w:tr>
    </w:tbl>
    <w:p w:rsidR="00A61478" w:rsidRPr="00ED0445" w:rsidRDefault="00A61478" w:rsidP="00812AEC">
      <w:pPr>
        <w:pStyle w:val="BodyText"/>
        <w:rPr>
          <w:rFonts w:ascii="Calibri" w:hAnsi="Calibri" w:cs="Calibri"/>
          <w:b/>
          <w:sz w:val="20"/>
        </w:rPr>
      </w:pPr>
    </w:p>
    <w:p w:rsidR="00366D37" w:rsidRPr="00366D37" w:rsidRDefault="00366D37" w:rsidP="00E6103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86B2D" w:rsidRPr="00F15E88" w:rsidRDefault="009733AB" w:rsidP="005814EB">
      <w:pPr>
        <w:pStyle w:val="Heading1"/>
        <w:rPr>
          <w:rFonts w:asciiTheme="minorHAnsi" w:hAnsiTheme="minorHAnsi"/>
        </w:rPr>
      </w:pPr>
      <w:bookmarkStart w:id="10" w:name="_Toc369171005"/>
      <w:r w:rsidRPr="00F15E88">
        <w:rPr>
          <w:rFonts w:asciiTheme="minorHAnsi" w:hAnsiTheme="minorHAnsi"/>
        </w:rPr>
        <w:t>Important Information</w:t>
      </w:r>
      <w:bookmarkEnd w:id="10"/>
    </w:p>
    <w:p w:rsidR="005814EB" w:rsidRPr="00F86B2D" w:rsidRDefault="005814EB" w:rsidP="00F86B2D">
      <w:pPr>
        <w:pStyle w:val="Heading2"/>
        <w:rPr>
          <w:rFonts w:asciiTheme="minorHAnsi" w:hAnsiTheme="minorHAnsi"/>
          <w:color w:val="1F497D" w:themeColor="text2"/>
        </w:rPr>
      </w:pPr>
      <w:bookmarkStart w:id="11" w:name="_Toc369171006"/>
      <w:r w:rsidRPr="00F86B2D">
        <w:rPr>
          <w:rFonts w:asciiTheme="minorHAnsi" w:hAnsiTheme="minorHAnsi"/>
          <w:color w:val="1F497D" w:themeColor="text2"/>
        </w:rPr>
        <w:t>Methodology</w:t>
      </w:r>
      <w:bookmarkEnd w:id="11"/>
    </w:p>
    <w:p w:rsidR="003B6E25" w:rsidRDefault="003B6E25" w:rsidP="003B6E25">
      <w:pPr>
        <w:pStyle w:val="BodyText"/>
        <w:rPr>
          <w:rFonts w:ascii="Calibri" w:hAnsi="Calibri" w:cs="Calibri"/>
          <w:sz w:val="22"/>
          <w:szCs w:val="22"/>
        </w:rPr>
      </w:pPr>
    </w:p>
    <w:p w:rsidR="003B6E25" w:rsidRDefault="003B6E25" w:rsidP="003B6E25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Pr="007D47BF">
        <w:rPr>
          <w:rFonts w:ascii="Calibri" w:hAnsi="Calibri" w:cs="Calibri"/>
          <w:sz w:val="22"/>
          <w:szCs w:val="22"/>
        </w:rPr>
        <w:t>he</w:t>
      </w:r>
      <w:r w:rsidR="004837CA">
        <w:rPr>
          <w:rFonts w:ascii="Calibri" w:hAnsi="Calibri" w:cs="Calibri"/>
          <w:sz w:val="22"/>
          <w:szCs w:val="22"/>
        </w:rPr>
        <w:t xml:space="preserve"> bulk of the</w:t>
      </w:r>
      <w:r w:rsidRPr="007D47BF">
        <w:rPr>
          <w:rFonts w:ascii="Calibri" w:hAnsi="Calibri" w:cs="Calibri"/>
          <w:sz w:val="22"/>
          <w:szCs w:val="22"/>
        </w:rPr>
        <w:t xml:space="preserve"> research </w:t>
      </w:r>
      <w:r w:rsidR="004D185F">
        <w:rPr>
          <w:rFonts w:ascii="Calibri" w:hAnsi="Calibri" w:cs="Calibri"/>
          <w:sz w:val="22"/>
          <w:szCs w:val="22"/>
        </w:rPr>
        <w:t xml:space="preserve">was </w:t>
      </w:r>
      <w:r w:rsidRPr="007D47BF">
        <w:rPr>
          <w:rFonts w:ascii="Calibri" w:hAnsi="Calibri" w:cs="Calibri"/>
          <w:sz w:val="22"/>
          <w:szCs w:val="22"/>
        </w:rPr>
        <w:t>co</w:t>
      </w:r>
      <w:r w:rsidR="004D185F">
        <w:rPr>
          <w:rFonts w:ascii="Calibri" w:hAnsi="Calibri" w:cs="Calibri"/>
          <w:sz w:val="22"/>
          <w:szCs w:val="22"/>
        </w:rPr>
        <w:t xml:space="preserve">nducted between 18 July and 30 August </w:t>
      </w:r>
      <w:r w:rsidR="005814EB">
        <w:rPr>
          <w:rFonts w:ascii="Calibri" w:hAnsi="Calibri" w:cs="Calibri"/>
          <w:sz w:val="22"/>
          <w:szCs w:val="22"/>
        </w:rPr>
        <w:t xml:space="preserve">2013. It </w:t>
      </w:r>
      <w:r w:rsidR="009733AB">
        <w:rPr>
          <w:rFonts w:ascii="Calibri" w:hAnsi="Calibri" w:cs="Calibri"/>
          <w:sz w:val="22"/>
          <w:szCs w:val="22"/>
        </w:rPr>
        <w:t xml:space="preserve">was </w:t>
      </w:r>
      <w:r w:rsidR="004D185F">
        <w:rPr>
          <w:rFonts w:ascii="Calibri" w:hAnsi="Calibri" w:cs="Calibri"/>
          <w:sz w:val="22"/>
          <w:szCs w:val="22"/>
        </w:rPr>
        <w:t>co</w:t>
      </w:r>
      <w:r w:rsidRPr="007D47BF">
        <w:rPr>
          <w:rFonts w:ascii="Calibri" w:hAnsi="Calibri" w:cs="Calibri"/>
          <w:sz w:val="22"/>
          <w:szCs w:val="22"/>
        </w:rPr>
        <w:t>mpris</w:t>
      </w:r>
      <w:r>
        <w:rPr>
          <w:rFonts w:ascii="Calibri" w:hAnsi="Calibri" w:cs="Calibri"/>
          <w:sz w:val="22"/>
          <w:szCs w:val="22"/>
        </w:rPr>
        <w:t xml:space="preserve">ed </w:t>
      </w:r>
      <w:r w:rsidR="00867CFE">
        <w:rPr>
          <w:rFonts w:ascii="Calibri" w:hAnsi="Calibri" w:cs="Calibri"/>
          <w:sz w:val="22"/>
          <w:szCs w:val="22"/>
        </w:rPr>
        <w:t xml:space="preserve">mainly of </w:t>
      </w:r>
      <w:r w:rsidR="009733AB">
        <w:rPr>
          <w:rFonts w:ascii="Calibri" w:hAnsi="Calibri" w:cs="Calibri"/>
          <w:sz w:val="22"/>
          <w:szCs w:val="22"/>
        </w:rPr>
        <w:t>online research</w:t>
      </w:r>
      <w:r w:rsidR="00867CFE">
        <w:rPr>
          <w:rFonts w:ascii="Calibri" w:hAnsi="Calibri" w:cs="Calibri"/>
          <w:sz w:val="22"/>
          <w:szCs w:val="22"/>
        </w:rPr>
        <w:t xml:space="preserve"> with a small component of</w:t>
      </w:r>
      <w:r w:rsidR="00867CFE" w:rsidRPr="005814EB">
        <w:rPr>
          <w:rFonts w:ascii="Calibri" w:hAnsi="Calibri" w:cs="Calibri"/>
          <w:sz w:val="22"/>
          <w:szCs w:val="22"/>
        </w:rPr>
        <w:t xml:space="preserve"> telephone enquiries </w:t>
      </w:r>
      <w:r w:rsidR="00867CFE">
        <w:rPr>
          <w:rFonts w:ascii="Calibri" w:hAnsi="Calibri" w:cs="Calibri"/>
          <w:sz w:val="22"/>
          <w:szCs w:val="22"/>
        </w:rPr>
        <w:t xml:space="preserve">to clarify certain charges and terms. </w:t>
      </w:r>
      <w:r w:rsidR="00F15E88">
        <w:rPr>
          <w:rFonts w:ascii="Calibri" w:hAnsi="Calibri" w:cs="Calibri"/>
          <w:sz w:val="22"/>
          <w:szCs w:val="22"/>
        </w:rPr>
        <w:t>Additional research was conducted in September as a result of announcements from some providers of changes to roaming prices.</w:t>
      </w:r>
    </w:p>
    <w:p w:rsidR="003B6E25" w:rsidRDefault="003B6E25" w:rsidP="003B6E25">
      <w:pPr>
        <w:pStyle w:val="BodyText"/>
        <w:rPr>
          <w:rFonts w:ascii="Calibri" w:hAnsi="Calibri" w:cs="Calibri"/>
          <w:sz w:val="22"/>
          <w:szCs w:val="22"/>
        </w:rPr>
      </w:pPr>
    </w:p>
    <w:p w:rsidR="00867CFE" w:rsidRDefault="00867CFE" w:rsidP="003B6E25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research included two types of products: </w:t>
      </w:r>
    </w:p>
    <w:p w:rsidR="00867CFE" w:rsidRDefault="00867CFE" w:rsidP="005814EB">
      <w:pPr>
        <w:pStyle w:val="BodyText"/>
        <w:rPr>
          <w:rFonts w:ascii="Calibri" w:hAnsi="Calibri" w:cs="Calibri"/>
          <w:sz w:val="22"/>
          <w:szCs w:val="22"/>
        </w:rPr>
      </w:pPr>
    </w:p>
    <w:p w:rsidR="00867CFE" w:rsidRDefault="00867CFE" w:rsidP="00867CFE">
      <w:pPr>
        <w:pStyle w:val="BodyText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Global </w:t>
      </w:r>
      <w:r w:rsidR="004837CA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oaming offers from the ma</w:t>
      </w:r>
      <w:r w:rsidR="00962A40">
        <w:rPr>
          <w:rFonts w:ascii="Calibri" w:hAnsi="Calibri" w:cs="Calibri"/>
          <w:sz w:val="22"/>
          <w:szCs w:val="22"/>
        </w:rPr>
        <w:t xml:space="preserve">jor telecommunication companies </w:t>
      </w:r>
      <w:r w:rsidR="001C26E4">
        <w:rPr>
          <w:rFonts w:ascii="Calibri" w:hAnsi="Calibri" w:cs="Calibri"/>
          <w:sz w:val="22"/>
          <w:szCs w:val="22"/>
        </w:rPr>
        <w:t>including Telstra, Optus, Vodafone, Virgin, TPG, Dodo, iiNet.</w:t>
      </w:r>
    </w:p>
    <w:p w:rsidR="005814EB" w:rsidRPr="005814EB" w:rsidRDefault="00867CFE" w:rsidP="00867CFE">
      <w:pPr>
        <w:pStyle w:val="BodyText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Global </w:t>
      </w:r>
      <w:r w:rsidR="004837CA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oaming offers from specialist Global Roaming providers</w:t>
      </w:r>
      <w:r w:rsidR="001C26E4">
        <w:rPr>
          <w:rFonts w:ascii="Calibri" w:hAnsi="Calibri" w:cs="Calibri"/>
          <w:sz w:val="22"/>
          <w:szCs w:val="22"/>
        </w:rPr>
        <w:t xml:space="preserve"> including Roaming Sim, Go Sim, Travel Sim, Amaysim, </w:t>
      </w:r>
      <w:r w:rsidR="00CE35A8">
        <w:rPr>
          <w:rFonts w:ascii="Calibri" w:hAnsi="Calibri" w:cs="Calibri"/>
          <w:sz w:val="22"/>
          <w:szCs w:val="22"/>
        </w:rPr>
        <w:t>Woolworth</w:t>
      </w:r>
      <w:r w:rsidR="001C26E4">
        <w:rPr>
          <w:rFonts w:ascii="Calibri" w:hAnsi="Calibri" w:cs="Calibri"/>
          <w:sz w:val="22"/>
          <w:szCs w:val="22"/>
        </w:rPr>
        <w:t>s Global Roaming, Back Chat Mobile.</w:t>
      </w:r>
    </w:p>
    <w:p w:rsidR="005814EB" w:rsidRDefault="005814EB" w:rsidP="005814EB">
      <w:pPr>
        <w:pStyle w:val="BodyText"/>
        <w:rPr>
          <w:rFonts w:ascii="Calibri" w:hAnsi="Calibri" w:cs="Calibri"/>
          <w:sz w:val="22"/>
          <w:szCs w:val="22"/>
        </w:rPr>
      </w:pPr>
    </w:p>
    <w:p w:rsidR="005814EB" w:rsidRDefault="005814EB" w:rsidP="005814EB">
      <w:pPr>
        <w:pStyle w:val="BodyText"/>
        <w:rPr>
          <w:rFonts w:ascii="Calibri" w:hAnsi="Calibri" w:cs="Calibri"/>
          <w:sz w:val="22"/>
          <w:szCs w:val="22"/>
        </w:rPr>
      </w:pPr>
      <w:r w:rsidRPr="005814EB">
        <w:rPr>
          <w:rFonts w:ascii="Calibri" w:hAnsi="Calibri" w:cs="Calibri"/>
          <w:sz w:val="22"/>
          <w:szCs w:val="22"/>
        </w:rPr>
        <w:t>Where it is possible, the pricing information obtained include</w:t>
      </w:r>
      <w:r>
        <w:rPr>
          <w:rFonts w:ascii="Calibri" w:hAnsi="Calibri" w:cs="Calibri"/>
          <w:sz w:val="22"/>
          <w:szCs w:val="22"/>
        </w:rPr>
        <w:t>d</w:t>
      </w:r>
      <w:r w:rsidRPr="005814EB">
        <w:rPr>
          <w:rFonts w:ascii="Calibri" w:hAnsi="Calibri" w:cs="Calibri"/>
          <w:sz w:val="22"/>
          <w:szCs w:val="22"/>
        </w:rPr>
        <w:t>:</w:t>
      </w:r>
    </w:p>
    <w:p w:rsidR="00867CFE" w:rsidRPr="005814EB" w:rsidRDefault="00867CFE" w:rsidP="005814EB">
      <w:pPr>
        <w:pStyle w:val="BodyText"/>
        <w:rPr>
          <w:rFonts w:ascii="Calibri" w:hAnsi="Calibri" w:cs="Calibri"/>
          <w:sz w:val="22"/>
          <w:szCs w:val="22"/>
        </w:rPr>
      </w:pPr>
    </w:p>
    <w:p w:rsidR="005814EB" w:rsidRPr="005814EB" w:rsidRDefault="005814EB" w:rsidP="00867CFE">
      <w:pPr>
        <w:pStyle w:val="BodyText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814EB">
        <w:rPr>
          <w:rFonts w:ascii="Calibri" w:hAnsi="Calibri" w:cs="Calibri"/>
          <w:sz w:val="22"/>
          <w:szCs w:val="22"/>
        </w:rPr>
        <w:t>Rates for making and receiving voice calls</w:t>
      </w:r>
      <w:r w:rsidR="00867CFE">
        <w:rPr>
          <w:rFonts w:ascii="Calibri" w:hAnsi="Calibri" w:cs="Calibri"/>
          <w:sz w:val="22"/>
          <w:szCs w:val="22"/>
        </w:rPr>
        <w:t>.</w:t>
      </w:r>
    </w:p>
    <w:p w:rsidR="005814EB" w:rsidRPr="005814EB" w:rsidRDefault="005814EB" w:rsidP="00867CFE">
      <w:pPr>
        <w:pStyle w:val="BodyText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814EB">
        <w:rPr>
          <w:rFonts w:ascii="Calibri" w:hAnsi="Calibri" w:cs="Calibri"/>
          <w:sz w:val="22"/>
          <w:szCs w:val="22"/>
        </w:rPr>
        <w:t>Rates for making and receiving video calls</w:t>
      </w:r>
      <w:r w:rsidR="00867CFE">
        <w:rPr>
          <w:rFonts w:ascii="Calibri" w:hAnsi="Calibri" w:cs="Calibri"/>
          <w:sz w:val="22"/>
          <w:szCs w:val="22"/>
        </w:rPr>
        <w:t>.</w:t>
      </w:r>
    </w:p>
    <w:p w:rsidR="00867CFE" w:rsidRDefault="005814EB" w:rsidP="00867CFE">
      <w:pPr>
        <w:pStyle w:val="BodyText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867CFE">
        <w:rPr>
          <w:rFonts w:ascii="Calibri" w:hAnsi="Calibri" w:cs="Calibri"/>
          <w:sz w:val="22"/>
          <w:szCs w:val="22"/>
        </w:rPr>
        <w:t xml:space="preserve">Rates for retrieving </w:t>
      </w:r>
      <w:r w:rsidR="00867CFE" w:rsidRPr="00867CFE">
        <w:rPr>
          <w:rFonts w:ascii="Calibri" w:hAnsi="Calibri" w:cs="Calibri"/>
          <w:sz w:val="22"/>
          <w:szCs w:val="22"/>
        </w:rPr>
        <w:t xml:space="preserve">or checking </w:t>
      </w:r>
      <w:r w:rsidR="00780FD4">
        <w:rPr>
          <w:rFonts w:ascii="Calibri" w:hAnsi="Calibri" w:cs="Calibri"/>
          <w:sz w:val="22"/>
          <w:szCs w:val="22"/>
        </w:rPr>
        <w:t>voicemail</w:t>
      </w:r>
      <w:r w:rsidR="00867CFE">
        <w:rPr>
          <w:rFonts w:ascii="Calibri" w:hAnsi="Calibri" w:cs="Calibri"/>
          <w:sz w:val="22"/>
          <w:szCs w:val="22"/>
        </w:rPr>
        <w:t>.</w:t>
      </w:r>
    </w:p>
    <w:p w:rsidR="005814EB" w:rsidRPr="00867CFE" w:rsidRDefault="005814EB" w:rsidP="00867CFE">
      <w:pPr>
        <w:pStyle w:val="BodyText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867CFE">
        <w:rPr>
          <w:rFonts w:ascii="Calibri" w:hAnsi="Calibri" w:cs="Calibri"/>
          <w:sz w:val="22"/>
          <w:szCs w:val="22"/>
        </w:rPr>
        <w:t>Rates for sending and receiving text messages (SMS)</w:t>
      </w:r>
      <w:r w:rsidR="00867CFE">
        <w:rPr>
          <w:rFonts w:ascii="Calibri" w:hAnsi="Calibri" w:cs="Calibri"/>
          <w:sz w:val="22"/>
          <w:szCs w:val="22"/>
        </w:rPr>
        <w:t>.</w:t>
      </w:r>
    </w:p>
    <w:p w:rsidR="005814EB" w:rsidRPr="005814EB" w:rsidRDefault="005814EB" w:rsidP="00867CFE">
      <w:pPr>
        <w:pStyle w:val="BodyText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814EB">
        <w:rPr>
          <w:rFonts w:ascii="Calibri" w:hAnsi="Calibri" w:cs="Calibri"/>
          <w:sz w:val="22"/>
          <w:szCs w:val="22"/>
        </w:rPr>
        <w:t>Rates for sending and receiving picture or media messages (MMS)</w:t>
      </w:r>
      <w:r w:rsidR="00867CFE">
        <w:rPr>
          <w:rFonts w:ascii="Calibri" w:hAnsi="Calibri" w:cs="Calibri"/>
          <w:sz w:val="22"/>
          <w:szCs w:val="22"/>
        </w:rPr>
        <w:t>.</w:t>
      </w:r>
    </w:p>
    <w:p w:rsidR="005814EB" w:rsidRPr="005814EB" w:rsidRDefault="005814EB" w:rsidP="00867CFE">
      <w:pPr>
        <w:pStyle w:val="BodyText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814EB">
        <w:rPr>
          <w:rFonts w:ascii="Calibri" w:hAnsi="Calibri" w:cs="Calibri"/>
          <w:sz w:val="22"/>
          <w:szCs w:val="22"/>
        </w:rPr>
        <w:t>Rates for data usage</w:t>
      </w:r>
      <w:r w:rsidR="00867CFE">
        <w:rPr>
          <w:rFonts w:ascii="Calibri" w:hAnsi="Calibri" w:cs="Calibri"/>
          <w:sz w:val="22"/>
          <w:szCs w:val="22"/>
        </w:rPr>
        <w:t>.</w:t>
      </w:r>
    </w:p>
    <w:p w:rsidR="005814EB" w:rsidRPr="005814EB" w:rsidRDefault="005814EB" w:rsidP="005814EB">
      <w:pPr>
        <w:pStyle w:val="BodyText"/>
        <w:rPr>
          <w:rFonts w:ascii="Calibri" w:hAnsi="Calibri" w:cs="Calibri"/>
          <w:sz w:val="22"/>
          <w:szCs w:val="22"/>
        </w:rPr>
      </w:pPr>
    </w:p>
    <w:p w:rsidR="005814EB" w:rsidRDefault="005814EB" w:rsidP="005814EB">
      <w:pPr>
        <w:pStyle w:val="BodyText"/>
        <w:rPr>
          <w:rFonts w:ascii="Calibri" w:hAnsi="Calibri" w:cs="Calibri"/>
          <w:sz w:val="22"/>
          <w:szCs w:val="22"/>
        </w:rPr>
      </w:pPr>
      <w:r w:rsidRPr="005814EB">
        <w:rPr>
          <w:rFonts w:ascii="Calibri" w:hAnsi="Calibri" w:cs="Calibri"/>
          <w:sz w:val="22"/>
          <w:szCs w:val="22"/>
        </w:rPr>
        <w:t xml:space="preserve">For the consistency of the price comparison across the two components, the top ten overseas destinations from the short-term resident departures from Australia </w:t>
      </w:r>
      <w:r>
        <w:rPr>
          <w:rFonts w:ascii="Calibri" w:hAnsi="Calibri" w:cs="Calibri"/>
          <w:sz w:val="22"/>
          <w:szCs w:val="22"/>
        </w:rPr>
        <w:t>were</w:t>
      </w:r>
      <w:r w:rsidRPr="005814EB">
        <w:rPr>
          <w:rFonts w:ascii="Calibri" w:hAnsi="Calibri" w:cs="Calibri"/>
          <w:sz w:val="22"/>
          <w:szCs w:val="22"/>
        </w:rPr>
        <w:t xml:space="preserve"> selected.</w:t>
      </w:r>
      <w:r>
        <w:rPr>
          <w:rFonts w:ascii="Calibri" w:hAnsi="Calibri" w:cs="Calibri"/>
          <w:sz w:val="22"/>
          <w:szCs w:val="22"/>
        </w:rPr>
        <w:t xml:space="preserve"> </w:t>
      </w:r>
      <w:r w:rsidRPr="005814EB">
        <w:rPr>
          <w:rFonts w:ascii="Calibri" w:hAnsi="Calibri" w:cs="Calibri"/>
          <w:sz w:val="22"/>
          <w:szCs w:val="22"/>
        </w:rPr>
        <w:t xml:space="preserve">According to the Australian Bureau of Statistics the top 10 destinations </w:t>
      </w:r>
      <w:r w:rsidR="009733AB">
        <w:rPr>
          <w:rFonts w:ascii="Calibri" w:hAnsi="Calibri" w:cs="Calibri"/>
          <w:sz w:val="22"/>
          <w:szCs w:val="22"/>
        </w:rPr>
        <w:t>are</w:t>
      </w:r>
      <w:r w:rsidRPr="005814EB">
        <w:rPr>
          <w:rFonts w:ascii="Calibri" w:hAnsi="Calibri" w:cs="Calibri"/>
          <w:sz w:val="22"/>
          <w:szCs w:val="22"/>
        </w:rPr>
        <w:t xml:space="preserve"> New Zealand, USA, Indonesia, Thailand, UK, Ch</w:t>
      </w:r>
      <w:r w:rsidR="00120A3C">
        <w:rPr>
          <w:rFonts w:ascii="Calibri" w:hAnsi="Calibri" w:cs="Calibri"/>
          <w:sz w:val="22"/>
          <w:szCs w:val="22"/>
        </w:rPr>
        <w:t xml:space="preserve">ina, Singapore, Fiji, Malaysia, </w:t>
      </w:r>
      <w:r w:rsidRPr="005814EB">
        <w:rPr>
          <w:rFonts w:ascii="Calibri" w:hAnsi="Calibri" w:cs="Calibri"/>
          <w:sz w:val="22"/>
          <w:szCs w:val="22"/>
        </w:rPr>
        <w:t>Hong Kong.</w:t>
      </w:r>
    </w:p>
    <w:p w:rsidR="003A3705" w:rsidRDefault="003A3705" w:rsidP="001C26E4">
      <w:pPr>
        <w:rPr>
          <w:rFonts w:ascii="Calibri" w:eastAsia="Times New Roman" w:hAnsi="Calibri" w:cs="Calibri"/>
        </w:rPr>
      </w:pPr>
    </w:p>
    <w:p w:rsidR="00120A3C" w:rsidRPr="00261638" w:rsidRDefault="009733AB" w:rsidP="001C26E4">
      <w:pPr>
        <w:rPr>
          <w:rFonts w:ascii="Calibri" w:eastAsia="Times New Roman" w:hAnsi="Calibri" w:cs="Calibri"/>
        </w:rPr>
      </w:pPr>
      <w:r w:rsidRPr="00261638">
        <w:rPr>
          <w:rFonts w:ascii="Calibri" w:eastAsia="Times New Roman" w:hAnsi="Calibri" w:cs="Calibri"/>
        </w:rPr>
        <w:t>O</w:t>
      </w:r>
      <w:r w:rsidR="00120A3C" w:rsidRPr="00261638">
        <w:rPr>
          <w:rFonts w:ascii="Calibri" w:eastAsia="Times New Roman" w:hAnsi="Calibri" w:cs="Calibri"/>
        </w:rPr>
        <w:t xml:space="preserve">f the providers </w:t>
      </w:r>
      <w:r w:rsidRPr="00261638">
        <w:rPr>
          <w:rFonts w:ascii="Calibri" w:eastAsia="Times New Roman" w:hAnsi="Calibri" w:cs="Calibri"/>
        </w:rPr>
        <w:t xml:space="preserve">featured </w:t>
      </w:r>
      <w:r w:rsidR="00120A3C" w:rsidRPr="00261638">
        <w:rPr>
          <w:rFonts w:ascii="Calibri" w:eastAsia="Times New Roman" w:hAnsi="Calibri" w:cs="Calibri"/>
        </w:rPr>
        <w:t>in this research</w:t>
      </w:r>
      <w:r w:rsidRPr="00261638">
        <w:rPr>
          <w:rFonts w:ascii="Calibri" w:eastAsia="Times New Roman" w:hAnsi="Calibri" w:cs="Calibri"/>
        </w:rPr>
        <w:t>,</w:t>
      </w:r>
      <w:r w:rsidR="00120A3C" w:rsidRPr="00261638">
        <w:rPr>
          <w:rFonts w:ascii="Calibri" w:eastAsia="Times New Roman" w:hAnsi="Calibri" w:cs="Calibri"/>
        </w:rPr>
        <w:t xml:space="preserve"> only Virgin Mobile did not post their </w:t>
      </w:r>
      <w:r w:rsidR="004837CA">
        <w:rPr>
          <w:rFonts w:ascii="Calibri" w:eastAsia="Times New Roman" w:hAnsi="Calibri" w:cs="Calibri"/>
        </w:rPr>
        <w:t>g</w:t>
      </w:r>
      <w:r w:rsidR="00120A3C" w:rsidRPr="00261638">
        <w:rPr>
          <w:rFonts w:ascii="Calibri" w:eastAsia="Times New Roman" w:hAnsi="Calibri" w:cs="Calibri"/>
        </w:rPr>
        <w:t xml:space="preserve">lobal </w:t>
      </w:r>
      <w:r w:rsidR="004837CA">
        <w:rPr>
          <w:rFonts w:ascii="Calibri" w:eastAsia="Times New Roman" w:hAnsi="Calibri" w:cs="Calibri"/>
        </w:rPr>
        <w:t>r</w:t>
      </w:r>
      <w:r w:rsidR="00120A3C" w:rsidRPr="00261638">
        <w:rPr>
          <w:rFonts w:ascii="Calibri" w:eastAsia="Times New Roman" w:hAnsi="Calibri" w:cs="Calibri"/>
        </w:rPr>
        <w:t xml:space="preserve">oaming rates on their website. </w:t>
      </w:r>
      <w:r w:rsidR="003A3705">
        <w:rPr>
          <w:rFonts w:ascii="Calibri" w:eastAsia="Times New Roman" w:hAnsi="Calibri" w:cs="Calibri"/>
        </w:rPr>
        <w:t xml:space="preserve">Virgin </w:t>
      </w:r>
      <w:r w:rsidR="00120A3C" w:rsidRPr="00261638">
        <w:rPr>
          <w:rFonts w:ascii="Calibri" w:eastAsia="Times New Roman" w:hAnsi="Calibri" w:cs="Calibri"/>
        </w:rPr>
        <w:t xml:space="preserve">Customer Service </w:t>
      </w:r>
      <w:r w:rsidRPr="00261638">
        <w:rPr>
          <w:rFonts w:ascii="Calibri" w:eastAsia="Times New Roman" w:hAnsi="Calibri" w:cs="Calibri"/>
        </w:rPr>
        <w:t>stated</w:t>
      </w:r>
      <w:r w:rsidR="00120A3C" w:rsidRPr="00261638">
        <w:rPr>
          <w:rFonts w:ascii="Calibri" w:eastAsia="Times New Roman" w:hAnsi="Calibri" w:cs="Calibri"/>
        </w:rPr>
        <w:t xml:space="preserve"> that this </w:t>
      </w:r>
      <w:r w:rsidRPr="00261638">
        <w:rPr>
          <w:rFonts w:ascii="Calibri" w:eastAsia="Times New Roman" w:hAnsi="Calibri" w:cs="Calibri"/>
        </w:rPr>
        <w:t>is</w:t>
      </w:r>
      <w:r w:rsidR="00120A3C" w:rsidRPr="00261638">
        <w:rPr>
          <w:rFonts w:ascii="Calibri" w:eastAsia="Times New Roman" w:hAnsi="Calibri" w:cs="Calibri"/>
        </w:rPr>
        <w:t xml:space="preserve"> due to fluctuations in exchange rates. </w:t>
      </w:r>
    </w:p>
    <w:p w:rsidR="00261638" w:rsidRPr="009733AB" w:rsidRDefault="00261638" w:rsidP="00261638">
      <w:pPr>
        <w:rPr>
          <w:rFonts w:eastAsia="Times New Roman" w:cs="Times New Roman"/>
          <w:b/>
          <w:color w:val="1F497D" w:themeColor="text2"/>
          <w:sz w:val="24"/>
          <w:szCs w:val="20"/>
        </w:rPr>
      </w:pPr>
      <w:r w:rsidRPr="009733AB">
        <w:rPr>
          <w:rFonts w:eastAsia="Times New Roman" w:cs="Times New Roman"/>
          <w:b/>
          <w:color w:val="1F497D" w:themeColor="text2"/>
          <w:sz w:val="24"/>
          <w:szCs w:val="20"/>
        </w:rPr>
        <w:t>Data packs</w:t>
      </w:r>
      <w:r w:rsidR="000B13F2">
        <w:rPr>
          <w:rFonts w:eastAsia="Times New Roman" w:cs="Times New Roman"/>
          <w:b/>
          <w:color w:val="1F497D" w:themeColor="text2"/>
          <w:sz w:val="24"/>
          <w:szCs w:val="20"/>
        </w:rPr>
        <w:t xml:space="preserve"> and special deals</w:t>
      </w:r>
    </w:p>
    <w:p w:rsidR="00261638" w:rsidRPr="00F15E88" w:rsidRDefault="00261638" w:rsidP="00261638">
      <w:pPr>
        <w:rPr>
          <w:rFonts w:ascii="Calibri" w:eastAsia="Times New Roman" w:hAnsi="Calibri" w:cs="Calibri"/>
        </w:rPr>
      </w:pPr>
      <w:r w:rsidRPr="00F15E88">
        <w:rPr>
          <w:rFonts w:ascii="Calibri" w:eastAsia="Times New Roman" w:hAnsi="Calibri" w:cs="Calibri"/>
        </w:rPr>
        <w:t xml:space="preserve">The data used for this report concerns only pay as you go roaming rates. Consumers comparing market offerings should also consider </w:t>
      </w:r>
      <w:r w:rsidR="00C25079">
        <w:rPr>
          <w:rFonts w:ascii="Calibri" w:eastAsia="Times New Roman" w:hAnsi="Calibri" w:cs="Calibri"/>
        </w:rPr>
        <w:t xml:space="preserve">add-on </w:t>
      </w:r>
      <w:r w:rsidRPr="00F15E88">
        <w:rPr>
          <w:rFonts w:ascii="Calibri" w:eastAsia="Times New Roman" w:hAnsi="Calibri" w:cs="Calibri"/>
        </w:rPr>
        <w:t xml:space="preserve">data packs </w:t>
      </w:r>
      <w:r w:rsidR="00C25079">
        <w:rPr>
          <w:rFonts w:ascii="Calibri" w:eastAsia="Times New Roman" w:hAnsi="Calibri" w:cs="Calibri"/>
        </w:rPr>
        <w:t xml:space="preserve">from </w:t>
      </w:r>
      <w:r w:rsidR="000B13F2">
        <w:rPr>
          <w:rFonts w:ascii="Calibri" w:eastAsia="Times New Roman" w:hAnsi="Calibri" w:cs="Calibri"/>
        </w:rPr>
        <w:t>their</w:t>
      </w:r>
      <w:r w:rsidR="00C25079">
        <w:rPr>
          <w:rFonts w:ascii="Calibri" w:eastAsia="Times New Roman" w:hAnsi="Calibri" w:cs="Calibri"/>
        </w:rPr>
        <w:t xml:space="preserve"> provider </w:t>
      </w:r>
      <w:r>
        <w:rPr>
          <w:rFonts w:ascii="Calibri" w:eastAsia="Times New Roman" w:hAnsi="Calibri" w:cs="Calibri"/>
        </w:rPr>
        <w:t>which may</w:t>
      </w:r>
      <w:r w:rsidRPr="00F15E88">
        <w:rPr>
          <w:rFonts w:ascii="Calibri" w:eastAsia="Times New Roman" w:hAnsi="Calibri" w:cs="Calibri"/>
        </w:rPr>
        <w:t xml:space="preserve"> represent </w:t>
      </w:r>
      <w:r>
        <w:rPr>
          <w:rFonts w:ascii="Calibri" w:eastAsia="Times New Roman" w:hAnsi="Calibri" w:cs="Calibri"/>
        </w:rPr>
        <w:t xml:space="preserve">good </w:t>
      </w:r>
      <w:r w:rsidRPr="00F15E88">
        <w:rPr>
          <w:rFonts w:ascii="Calibri" w:eastAsia="Times New Roman" w:hAnsi="Calibri" w:cs="Calibri"/>
        </w:rPr>
        <w:t>value.</w:t>
      </w:r>
      <w:r w:rsidR="004837CA">
        <w:rPr>
          <w:rFonts w:ascii="Calibri" w:eastAsia="Times New Roman" w:hAnsi="Calibri" w:cs="Calibri"/>
        </w:rPr>
        <w:t xml:space="preserve"> Consumers should also cons</w:t>
      </w:r>
      <w:r w:rsidR="000B13F2">
        <w:rPr>
          <w:rFonts w:ascii="Calibri" w:eastAsia="Times New Roman" w:hAnsi="Calibri" w:cs="Calibri"/>
        </w:rPr>
        <w:t>ider recent</w:t>
      </w:r>
      <w:r w:rsidR="004837CA">
        <w:rPr>
          <w:rFonts w:ascii="Calibri" w:eastAsia="Times New Roman" w:hAnsi="Calibri" w:cs="Calibri"/>
        </w:rPr>
        <w:t xml:space="preserve"> $5 and $10 a day roaming offers advertised by Vodafone</w:t>
      </w:r>
      <w:r w:rsidR="00E669F6">
        <w:rPr>
          <w:rFonts w:ascii="Calibri" w:eastAsia="Times New Roman" w:hAnsi="Calibri" w:cs="Calibri"/>
        </w:rPr>
        <w:t xml:space="preserve"> and Optus</w:t>
      </w:r>
      <w:r w:rsidR="004837CA">
        <w:rPr>
          <w:rFonts w:ascii="Calibri" w:eastAsia="Times New Roman" w:hAnsi="Calibri" w:cs="Calibri"/>
        </w:rPr>
        <w:t xml:space="preserve"> for certain customers on certain plans.</w:t>
      </w:r>
      <w:r w:rsidR="000B13F2">
        <w:rPr>
          <w:rFonts w:ascii="Calibri" w:eastAsia="Times New Roman" w:hAnsi="Calibri" w:cs="Calibri"/>
        </w:rPr>
        <w:t xml:space="preserve"> These plans typically offer unlimited calls and texts and a reasonably generous data allowance. </w:t>
      </w:r>
    </w:p>
    <w:p w:rsidR="00105BED" w:rsidRPr="00261638" w:rsidRDefault="00105BED" w:rsidP="00BB1E76">
      <w:pPr>
        <w:rPr>
          <w:rFonts w:ascii="Calibri" w:hAnsi="Calibri" w:cs="Calibri"/>
        </w:rPr>
        <w:sectPr w:rsidR="00105BED" w:rsidRPr="00261638" w:rsidSect="003A6E5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126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197FFD" w:rsidRPr="00A06C65" w:rsidTr="00A06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197FFD" w:rsidRPr="00A5194F" w:rsidRDefault="00197FFD" w:rsidP="00A06C65">
            <w:pPr>
              <w:pStyle w:val="BodyText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197FFD" w:rsidRPr="00A5194F" w:rsidRDefault="00197FFD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197FFD" w:rsidRPr="00A5194F" w:rsidRDefault="00197FFD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197FFD" w:rsidRPr="00A5194F" w:rsidRDefault="00197FFD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197FFD" w:rsidRPr="00A5194F" w:rsidRDefault="00197FFD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197FFD" w:rsidRPr="00A5194F" w:rsidRDefault="00197FFD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197FFD" w:rsidRPr="00A5194F" w:rsidRDefault="00197FFD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197FFD" w:rsidRPr="00A5194F" w:rsidRDefault="00197FFD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197FFD" w:rsidRPr="00A5194F" w:rsidRDefault="00197FFD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197FFD" w:rsidRPr="00A5194F" w:rsidRDefault="00197FFD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197FFD" w:rsidRPr="00A5194F" w:rsidRDefault="00197FFD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197FFD" w:rsidRPr="00A5194F" w:rsidRDefault="00CC13C2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Mean</w:t>
            </w:r>
          </w:p>
        </w:tc>
      </w:tr>
      <w:tr w:rsidR="00A06C65" w:rsidRPr="00A06C65" w:rsidTr="00A0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Amaysim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b/>
                <w:color w:val="FF0000"/>
                <w:sz w:val="20"/>
                <w:szCs w:val="20"/>
              </w:rPr>
              <w:t xml:space="preserve"> not offered</w:t>
            </w:r>
          </w:p>
        </w:tc>
        <w:tc>
          <w:tcPr>
            <w:tcW w:w="1213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$0.35</w:t>
            </w:r>
          </w:p>
        </w:tc>
      </w:tr>
      <w:tr w:rsidR="001C49CE" w:rsidRPr="00A06C65" w:rsidTr="001C49C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Back Chat Mobile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A97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A97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A97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A97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A97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A97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A97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A97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A97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A97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A97">
              <w:rPr>
                <w:sz w:val="20"/>
                <w:szCs w:val="20"/>
              </w:rPr>
              <w:t>-</w:t>
            </w:r>
          </w:p>
        </w:tc>
      </w:tr>
      <w:tr w:rsidR="00A06C65" w:rsidRPr="00A06C65" w:rsidTr="00A0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$0.50</w:t>
            </w:r>
          </w:p>
        </w:tc>
      </w:tr>
      <w:tr w:rsidR="001C49CE" w:rsidRPr="00A06C65" w:rsidTr="001C49C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Go Sim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A06C65" w:rsidRPr="00A06C65" w:rsidTr="00A0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iiNet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3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$0.40</w:t>
            </w:r>
          </w:p>
        </w:tc>
      </w:tr>
      <w:tr w:rsidR="001C49CE" w:rsidRPr="00A06C65" w:rsidTr="00A06C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 xml:space="preserve">Optus </w:t>
            </w:r>
          </w:p>
          <w:p w:rsidR="001C49CE" w:rsidRPr="00A5194F" w:rsidRDefault="001C49CE" w:rsidP="001C49CE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A06C65" w:rsidRPr="00A06C65" w:rsidTr="00A0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 xml:space="preserve">Optus </w:t>
            </w:r>
          </w:p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Pre-Paid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b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$0.00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$0.00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$0.00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$0.00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$0.00</w:t>
            </w:r>
          </w:p>
        </w:tc>
      </w:tr>
      <w:tr w:rsidR="001C49CE" w:rsidRPr="00A06C65" w:rsidTr="00A06C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Roaming Sim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1C49CE" w:rsidRPr="00A06C65" w:rsidTr="00A0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Telstra</w:t>
            </w:r>
          </w:p>
          <w:p w:rsidR="001C49CE" w:rsidRPr="00A5194F" w:rsidRDefault="001C49CE" w:rsidP="001C49CE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A06C65" w:rsidRPr="00A06C65" w:rsidTr="00A06C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 xml:space="preserve">Telstra </w:t>
            </w:r>
          </w:p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Pre-Paid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b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$0.35</w:t>
            </w:r>
          </w:p>
        </w:tc>
      </w:tr>
      <w:tr w:rsidR="00A06C65" w:rsidRPr="00A06C65" w:rsidTr="00A0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3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$0.40</w:t>
            </w:r>
          </w:p>
        </w:tc>
      </w:tr>
      <w:tr w:rsidR="001C49CE" w:rsidRPr="00A06C65" w:rsidTr="00A06C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Travel Sim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A06C65" w:rsidRPr="00A06C65" w:rsidTr="00A0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A06C65" w:rsidRPr="00A5194F" w:rsidRDefault="00625B64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Vodafone Red Post</w:t>
            </w:r>
            <w:r w:rsidR="00996C42">
              <w:rPr>
                <w:rFonts w:asciiTheme="minorHAnsi" w:hAnsiTheme="minorHAnsi" w:cs="Calibri"/>
                <w:sz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0405D" w:rsidRPr="00A06C65" w:rsidTr="00A06C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 xml:space="preserve">Vodafone </w:t>
            </w:r>
          </w:p>
          <w:p w:rsidR="0070405D" w:rsidRPr="00A5194F" w:rsidRDefault="0070405D" w:rsidP="0070405D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70405D" w:rsidRPr="00A06C65" w:rsidTr="00A0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b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39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$0.35</w:t>
            </w:r>
          </w:p>
        </w:tc>
      </w:tr>
      <w:tr w:rsidR="0070405D" w:rsidRPr="00A06C65" w:rsidTr="00A06C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b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39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$0.35</w:t>
            </w:r>
          </w:p>
        </w:tc>
      </w:tr>
      <w:tr w:rsidR="001C49CE" w:rsidRPr="00A06C65" w:rsidTr="00A0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780FD4" w:rsidP="001C49CE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Woolworths</w:t>
            </w:r>
            <w:r w:rsidR="001C49CE" w:rsidRPr="00A5194F">
              <w:rPr>
                <w:rFonts w:asciiTheme="minorHAnsi" w:hAnsiTheme="minorHAnsi" w:cs="Calibri"/>
                <w:sz w:val="20"/>
              </w:rPr>
              <w:t xml:space="preserve"> Global Roaming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A06C65" w:rsidRPr="00A06C65" w:rsidTr="00A06C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$0.13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$0.18</w:t>
            </w:r>
          </w:p>
        </w:tc>
      </w:tr>
    </w:tbl>
    <w:p w:rsidR="00F86B2D" w:rsidRDefault="00F86B2D" w:rsidP="00E24934">
      <w:pPr>
        <w:pStyle w:val="Heading2"/>
        <w:rPr>
          <w:rFonts w:asciiTheme="minorHAnsi" w:hAnsiTheme="minorHAnsi"/>
          <w:color w:val="1F497D" w:themeColor="text2"/>
          <w:sz w:val="22"/>
        </w:rPr>
      </w:pPr>
    </w:p>
    <w:bookmarkStart w:id="12" w:name="_Toc369171008"/>
    <w:p w:rsidR="00E61039" w:rsidRPr="00E24934" w:rsidRDefault="005134C2" w:rsidP="00E24934">
      <w:pPr>
        <w:pStyle w:val="Heading2"/>
        <w:rPr>
          <w:rFonts w:asciiTheme="minorHAnsi" w:hAnsiTheme="minorHAnsi"/>
          <w:b w:val="0"/>
        </w:rPr>
      </w:pPr>
      <w:r>
        <w:rPr>
          <w:rFonts w:asciiTheme="minorHAnsi" w:hAnsiTheme="minorHAnsi"/>
          <w:noProof/>
          <w:color w:val="1F497D" w:themeColor="text2"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FD402" wp14:editId="527545C4">
                <wp:simplePos x="0" y="0"/>
                <wp:positionH relativeFrom="column">
                  <wp:posOffset>-148856</wp:posOffset>
                </wp:positionH>
                <wp:positionV relativeFrom="paragraph">
                  <wp:posOffset>5485706</wp:posOffset>
                </wp:positionV>
                <wp:extent cx="8654903" cy="393405"/>
                <wp:effectExtent l="0" t="0" r="0" b="698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54903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7" w:rsidRPr="00BA7BA0" w:rsidRDefault="00820FE7" w:rsidP="00BA7BA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 $5per day for Vodafone Red Customer allowing unlimited calls and texts home and in-country for US, UK, NZ and 34 European countries.  Vodafone traveller rates apply for other countries.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7pt;margin-top:431.95pt;width:681.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" filled="f" stroked="f" strokeweight=".5pt">
                <v:path arrowok="t"/>
                <v:textbox>
                  <w:txbxContent>
                    <w:p w:rsidR="00820FE7" w:rsidRPr="00BA7BA0" w:rsidRDefault="00820FE7" w:rsidP="00BA7BA0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* $5per day for Vodafone Red Customer allowing unlimited calls and texts home and in-country for US, UK, NZ and 34 European countries.  Vodafone traveller rates apply for other countries.</w:t>
                      </w:r>
                    </w:p>
                  </w:txbxContent>
                </v:textbox>
              </v:shape>
            </w:pict>
          </mc:Fallback>
        </mc:AlternateContent>
      </w:r>
      <w:r w:rsidR="00284375" w:rsidRPr="00E24934">
        <w:rPr>
          <w:rFonts w:asciiTheme="minorHAnsi" w:hAnsiTheme="minorHAnsi"/>
          <w:color w:val="1F497D" w:themeColor="text2"/>
          <w:sz w:val="22"/>
        </w:rPr>
        <w:t>Table 1:</w:t>
      </w:r>
      <w:r w:rsidR="00237111">
        <w:rPr>
          <w:rFonts w:asciiTheme="minorHAnsi" w:hAnsiTheme="minorHAnsi"/>
          <w:b w:val="0"/>
          <w:color w:val="1F497D" w:themeColor="text2"/>
          <w:sz w:val="22"/>
        </w:rPr>
        <w:t xml:space="preserve"> M</w:t>
      </w:r>
      <w:r w:rsidR="00284375" w:rsidRPr="00E24934">
        <w:rPr>
          <w:rFonts w:asciiTheme="minorHAnsi" w:hAnsiTheme="minorHAnsi"/>
          <w:b w:val="0"/>
          <w:color w:val="1F497D" w:themeColor="text2"/>
          <w:sz w:val="22"/>
        </w:rPr>
        <w:t>aking voice c</w:t>
      </w:r>
      <w:r w:rsidR="00197FFD" w:rsidRPr="00E24934">
        <w:rPr>
          <w:rFonts w:asciiTheme="minorHAnsi" w:hAnsiTheme="minorHAnsi"/>
          <w:b w:val="0"/>
          <w:color w:val="1F497D" w:themeColor="text2"/>
          <w:sz w:val="22"/>
        </w:rPr>
        <w:t>a</w:t>
      </w:r>
      <w:r w:rsidR="00284375" w:rsidRPr="00E24934">
        <w:rPr>
          <w:rFonts w:asciiTheme="minorHAnsi" w:hAnsiTheme="minorHAnsi"/>
          <w:b w:val="0"/>
          <w:color w:val="1F497D" w:themeColor="text2"/>
          <w:sz w:val="22"/>
        </w:rPr>
        <w:t>lls to Australia – Flag fall</w:t>
      </w:r>
      <w:bookmarkEnd w:id="12"/>
    </w:p>
    <w:p w:rsidR="004747E0" w:rsidRDefault="004747E0" w:rsidP="00812AEC">
      <w:pPr>
        <w:pStyle w:val="BodyText"/>
        <w:rPr>
          <w:rFonts w:ascii="Calibri" w:hAnsi="Calibri" w:cs="Calibri"/>
          <w:b/>
          <w:color w:val="1F497D" w:themeColor="text2"/>
          <w:sz w:val="22"/>
          <w:szCs w:val="22"/>
        </w:rPr>
      </w:pPr>
    </w:p>
    <w:p w:rsidR="008B092E" w:rsidRPr="00E24934" w:rsidRDefault="008B092E" w:rsidP="00E24934">
      <w:pPr>
        <w:pStyle w:val="Heading2"/>
        <w:rPr>
          <w:rFonts w:asciiTheme="minorHAnsi" w:hAnsiTheme="minorHAnsi"/>
          <w:b w:val="0"/>
          <w:color w:val="1F497D" w:themeColor="text2"/>
          <w:sz w:val="22"/>
        </w:rPr>
      </w:pPr>
      <w:bookmarkStart w:id="13" w:name="_Toc369171009"/>
      <w:r w:rsidRPr="00E24934">
        <w:rPr>
          <w:rFonts w:asciiTheme="minorHAnsi" w:hAnsiTheme="minorHAnsi"/>
          <w:color w:val="1F497D" w:themeColor="text2"/>
          <w:sz w:val="22"/>
        </w:rPr>
        <w:t>Table 2:</w:t>
      </w:r>
      <w:r w:rsidRPr="00E24934">
        <w:rPr>
          <w:rFonts w:asciiTheme="minorHAnsi" w:hAnsiTheme="minorHAnsi"/>
          <w:b w:val="0"/>
          <w:color w:val="1F497D" w:themeColor="text2"/>
          <w:sz w:val="22"/>
        </w:rPr>
        <w:t xml:space="preserve"> </w:t>
      </w:r>
      <w:r w:rsidR="00237111">
        <w:rPr>
          <w:rFonts w:asciiTheme="minorHAnsi" w:hAnsiTheme="minorHAnsi"/>
          <w:b w:val="0"/>
          <w:color w:val="1F497D" w:themeColor="text2"/>
          <w:sz w:val="22"/>
        </w:rPr>
        <w:t>M</w:t>
      </w:r>
      <w:r w:rsidRPr="00E24934">
        <w:rPr>
          <w:rFonts w:asciiTheme="minorHAnsi" w:hAnsiTheme="minorHAnsi"/>
          <w:b w:val="0"/>
          <w:color w:val="1F497D" w:themeColor="text2"/>
          <w:sz w:val="22"/>
        </w:rPr>
        <w:t>aking voice calls to Australia per minute</w:t>
      </w:r>
      <w:bookmarkEnd w:id="13"/>
    </w:p>
    <w:tbl>
      <w:tblPr>
        <w:tblStyle w:val="LightList-Accent1"/>
        <w:tblpPr w:leftFromText="180" w:rightFromText="180" w:vertAnchor="page" w:horzAnchor="margin" w:tblpY="2301"/>
        <w:tblW w:w="14436" w:type="dxa"/>
        <w:tblLook w:val="04A0" w:firstRow="1" w:lastRow="0" w:firstColumn="1" w:lastColumn="0" w:noHBand="0" w:noVBand="1"/>
      </w:tblPr>
      <w:tblGrid>
        <w:gridCol w:w="1383"/>
        <w:gridCol w:w="1219"/>
        <w:gridCol w:w="867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A51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Align w:val="center"/>
          </w:tcPr>
          <w:p w:rsidR="00CC13C2" w:rsidRPr="00A5194F" w:rsidRDefault="00CC13C2" w:rsidP="00A06C65">
            <w:pPr>
              <w:pStyle w:val="BodyText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219" w:type="dxa"/>
            <w:vAlign w:val="center"/>
          </w:tcPr>
          <w:p w:rsidR="00CC13C2" w:rsidRPr="00A5194F" w:rsidRDefault="00CC13C2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China</w:t>
            </w:r>
          </w:p>
        </w:tc>
        <w:tc>
          <w:tcPr>
            <w:tcW w:w="867" w:type="dxa"/>
            <w:vAlign w:val="center"/>
          </w:tcPr>
          <w:p w:rsidR="00CC13C2" w:rsidRPr="00A5194F" w:rsidRDefault="00CC13C2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5194F" w:rsidRDefault="00CC13C2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5194F" w:rsidRDefault="00CC13C2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5194F" w:rsidRDefault="00CC13C2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Mean</w:t>
            </w:r>
          </w:p>
        </w:tc>
      </w:tr>
      <w:tr w:rsidR="00A06C65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Amaysim</w:t>
            </w:r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A5194F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$6.00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$5.00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$3.44</w:t>
            </w:r>
          </w:p>
        </w:tc>
      </w:tr>
      <w:tr w:rsidR="00A06C65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Back Chat Mobile</w:t>
            </w:r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$0.84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$0.74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$1.74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$0.74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$0.74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$1.10</w:t>
            </w:r>
          </w:p>
        </w:tc>
      </w:tr>
      <w:tr w:rsidR="00A06C65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Dodo</w:t>
            </w:r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$8.79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$4.59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$4.59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$7.70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$3.19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$4.59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$3.19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$3.19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$4.59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$4.59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$4.90</w:t>
            </w:r>
          </w:p>
        </w:tc>
      </w:tr>
      <w:tr w:rsidR="00A06C65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Go Sim</w:t>
            </w:r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$1.43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$0.94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$0.94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$1.66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$0.98</w:t>
            </w:r>
          </w:p>
        </w:tc>
      </w:tr>
      <w:tr w:rsidR="00A06C65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iiNet</w:t>
            </w:r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$6.60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$5.80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$3.70</w:t>
            </w:r>
          </w:p>
        </w:tc>
      </w:tr>
      <w:tr w:rsidR="00A06C65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Optus  Post-Paid</w:t>
            </w:r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$1.00</w:t>
            </w:r>
          </w:p>
        </w:tc>
      </w:tr>
      <w:tr w:rsidR="00A06C65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663C1">
            <w:pPr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Optus Pre-Paid</w:t>
            </w:r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A5194F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$1.00</w:t>
            </w:r>
          </w:p>
        </w:tc>
      </w:tr>
      <w:tr w:rsidR="00A06C65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Roaming Sim</w:t>
            </w:r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$1.40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$0.21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$0.98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$0.74</w:t>
            </w:r>
          </w:p>
        </w:tc>
      </w:tr>
      <w:tr w:rsidR="00A06C65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Telstra Post-Paid</w:t>
            </w:r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$4.47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$2.95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$2.95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$5.80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$2.45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$2.80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$1.55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$2.42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$2.95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$3.17</w:t>
            </w:r>
          </w:p>
        </w:tc>
      </w:tr>
      <w:tr w:rsidR="00A06C65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 xml:space="preserve">Telstra </w:t>
            </w:r>
          </w:p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Pre-Paid</w:t>
            </w:r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A5194F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$3.05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$1.85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$1.90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$1.90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$3.75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$1.85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$1.90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$3.05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$3.05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$2.48</w:t>
            </w:r>
          </w:p>
        </w:tc>
      </w:tr>
      <w:tr w:rsidR="00A06C65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TPG</w:t>
            </w:r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$6.60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$5.80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$3.70</w:t>
            </w:r>
          </w:p>
        </w:tc>
      </w:tr>
      <w:tr w:rsidR="00A06C65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Travel Sim</w:t>
            </w:r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$0.89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$0.46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$0.54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$0.69</w:t>
            </w:r>
          </w:p>
        </w:tc>
      </w:tr>
      <w:tr w:rsidR="00A06C65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2D3B39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Vodafone Red Post</w:t>
            </w:r>
            <w:r w:rsidR="00996C42">
              <w:rPr>
                <w:rFonts w:asciiTheme="minorHAnsi" w:hAnsiTheme="minorHAnsi" w:cs="Calibri"/>
                <w:sz w:val="20"/>
              </w:rPr>
              <w:t>*</w:t>
            </w:r>
          </w:p>
        </w:tc>
        <w:tc>
          <w:tcPr>
            <w:tcW w:w="1219" w:type="dxa"/>
            <w:vAlign w:val="center"/>
          </w:tcPr>
          <w:p w:rsidR="00A06C65" w:rsidRPr="00A5194F" w:rsidRDefault="00334DF5" w:rsidP="00A51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67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4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70405D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 xml:space="preserve">Vodafone </w:t>
            </w:r>
          </w:p>
          <w:p w:rsidR="0070405D" w:rsidRPr="00A5194F" w:rsidRDefault="0070405D" w:rsidP="0070405D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Traveller Post</w:t>
            </w:r>
          </w:p>
        </w:tc>
        <w:tc>
          <w:tcPr>
            <w:tcW w:w="1219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6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4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1</w:t>
            </w:r>
            <w:r w:rsidRPr="00A5194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</w:tc>
      </w:tr>
      <w:tr w:rsidR="0070405D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Vodafone Pre-Paid Plan</w:t>
            </w:r>
          </w:p>
        </w:tc>
        <w:tc>
          <w:tcPr>
            <w:tcW w:w="1219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A5194F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867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$0.78</w:t>
            </w:r>
          </w:p>
        </w:tc>
        <w:tc>
          <w:tcPr>
            <w:tcW w:w="1239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$0.78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4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$2.28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$2.28</w:t>
            </w:r>
          </w:p>
        </w:tc>
      </w:tr>
      <w:tr w:rsidR="0070405D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219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$5.49</w:t>
            </w:r>
          </w:p>
        </w:tc>
        <w:tc>
          <w:tcPr>
            <w:tcW w:w="1239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$5.49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4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$8.49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$10.82</w:t>
            </w:r>
          </w:p>
        </w:tc>
      </w:tr>
      <w:tr w:rsidR="00A06C65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780FD4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Woolworths</w:t>
            </w:r>
            <w:r w:rsidR="00A06C65" w:rsidRPr="00A5194F">
              <w:rPr>
                <w:rFonts w:asciiTheme="minorHAnsi" w:hAnsiTheme="minorHAnsi" w:cs="Calibri"/>
                <w:sz w:val="20"/>
              </w:rPr>
              <w:t xml:space="preserve"> Global Roaming</w:t>
            </w:r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$0.46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$1.17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$0.46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$0.18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$0.92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$0.63</w:t>
            </w:r>
          </w:p>
        </w:tc>
      </w:tr>
      <w:tr w:rsidR="00A06C65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Mean</w:t>
            </w:r>
          </w:p>
        </w:tc>
        <w:tc>
          <w:tcPr>
            <w:tcW w:w="1219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$2.78</w:t>
            </w:r>
          </w:p>
        </w:tc>
        <w:tc>
          <w:tcPr>
            <w:tcW w:w="867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$2.76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$2.54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$3.60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$2.37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$2.16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$1.65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$2.46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$2.30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$2.82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$2.54</w:t>
            </w:r>
          </w:p>
        </w:tc>
      </w:tr>
    </w:tbl>
    <w:bookmarkStart w:id="14" w:name="_Toc369171010"/>
    <w:p w:rsidR="00A06C65" w:rsidRDefault="002D3B39" w:rsidP="00E24934">
      <w:pPr>
        <w:pStyle w:val="Heading2"/>
        <w:rPr>
          <w:rFonts w:asciiTheme="minorHAnsi" w:hAnsiTheme="minorHAnsi"/>
          <w:color w:val="1F497D" w:themeColor="text2"/>
          <w:sz w:val="22"/>
        </w:rPr>
      </w:pPr>
      <w:r>
        <w:rPr>
          <w:rFonts w:asciiTheme="minorHAnsi" w:hAnsiTheme="minorHAnsi"/>
          <w:noProof/>
          <w:color w:val="1F497D" w:themeColor="text2"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23F66" wp14:editId="09472C09">
                <wp:simplePos x="0" y="0"/>
                <wp:positionH relativeFrom="column">
                  <wp:posOffset>-148856</wp:posOffset>
                </wp:positionH>
                <wp:positionV relativeFrom="paragraph">
                  <wp:posOffset>5175532</wp:posOffset>
                </wp:positionV>
                <wp:extent cx="8611870" cy="584790"/>
                <wp:effectExtent l="0" t="0" r="0" b="63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1870" cy="58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7" w:rsidRPr="00BA7BA0" w:rsidRDefault="00820FE7" w:rsidP="002D3B3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 $5per day for Vodafone Red Customer allowing unlimited calls and texts home and in-country for US, UK, NZ and 34 European countries.  Vodafone Traveller rates apply for other countries.</w:t>
                            </w:r>
                          </w:p>
                          <w:p w:rsidR="00820FE7" w:rsidRPr="00BA7BA0" w:rsidRDefault="00820FE7" w:rsidP="00BA7BA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1.7pt;margin-top:407.5pt;width:678.1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" filled="f" stroked="f" strokeweight=".5pt">
                <v:path arrowok="t"/>
                <v:textbox>
                  <w:txbxContent>
                    <w:p w:rsidR="00820FE7" w:rsidRPr="00BA7BA0" w:rsidRDefault="00820FE7" w:rsidP="002D3B39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* $5per day for Vodafone Red Customer allowing unlimited calls and texts home and in-country for US, UK, NZ and 34 European countries.  Vodafone Traveller rates apply for other countries.</w:t>
                      </w:r>
                    </w:p>
                    <w:p w:rsidR="00820FE7" w:rsidRPr="00BA7BA0" w:rsidRDefault="00820FE7" w:rsidP="00BA7BA0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14"/>
    </w:p>
    <w:p w:rsidR="002160E6" w:rsidRPr="00E24934" w:rsidRDefault="002160E6" w:rsidP="00E24934">
      <w:pPr>
        <w:pStyle w:val="Heading2"/>
        <w:rPr>
          <w:rFonts w:asciiTheme="minorHAnsi" w:hAnsiTheme="minorHAnsi"/>
          <w:color w:val="1F497D" w:themeColor="text2"/>
          <w:sz w:val="22"/>
        </w:rPr>
      </w:pPr>
      <w:bookmarkStart w:id="15" w:name="_Toc369171011"/>
      <w:r w:rsidRPr="00E24934">
        <w:rPr>
          <w:rFonts w:asciiTheme="minorHAnsi" w:hAnsiTheme="minorHAnsi"/>
          <w:color w:val="1F497D" w:themeColor="text2"/>
          <w:sz w:val="22"/>
        </w:rPr>
        <w:t xml:space="preserve">Table 3: </w:t>
      </w:r>
      <w:r w:rsidR="00237111">
        <w:rPr>
          <w:rFonts w:asciiTheme="minorHAnsi" w:hAnsiTheme="minorHAnsi"/>
          <w:b w:val="0"/>
          <w:color w:val="1F497D" w:themeColor="text2"/>
          <w:sz w:val="22"/>
        </w:rPr>
        <w:t>M</w:t>
      </w:r>
      <w:r w:rsidRPr="00E24934">
        <w:rPr>
          <w:rFonts w:asciiTheme="minorHAnsi" w:hAnsiTheme="minorHAnsi"/>
          <w:b w:val="0"/>
          <w:color w:val="1F497D" w:themeColor="text2"/>
          <w:sz w:val="22"/>
        </w:rPr>
        <w:t xml:space="preserve">aking voice calls </w:t>
      </w:r>
      <w:r w:rsidR="00780FD4">
        <w:rPr>
          <w:rFonts w:asciiTheme="minorHAnsi" w:hAnsiTheme="minorHAnsi"/>
          <w:b w:val="0"/>
          <w:color w:val="1F497D" w:themeColor="text2"/>
          <w:sz w:val="22"/>
        </w:rPr>
        <w:t>in-country</w:t>
      </w:r>
      <w:r w:rsidRPr="00E24934">
        <w:rPr>
          <w:rFonts w:asciiTheme="minorHAnsi" w:hAnsiTheme="minorHAnsi"/>
          <w:b w:val="0"/>
          <w:color w:val="1F497D" w:themeColor="text2"/>
          <w:sz w:val="22"/>
        </w:rPr>
        <w:t xml:space="preserve"> – Flag fall</w:t>
      </w:r>
      <w:bookmarkEnd w:id="15"/>
    </w:p>
    <w:tbl>
      <w:tblPr>
        <w:tblStyle w:val="LightList-Accent1"/>
        <w:tblpPr w:leftFromText="180" w:rightFromText="180" w:vertAnchor="page" w:horzAnchor="margin" w:tblpY="2311"/>
        <w:tblW w:w="14781" w:type="dxa"/>
        <w:tblLook w:val="04A0" w:firstRow="1" w:lastRow="0" w:firstColumn="1" w:lastColumn="0" w:noHBand="0" w:noVBand="1"/>
      </w:tblPr>
      <w:tblGrid>
        <w:gridCol w:w="1382"/>
        <w:gridCol w:w="1219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A51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5194F" w:rsidRDefault="00CC13C2" w:rsidP="00A5194F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9" w:type="dxa"/>
            <w:vAlign w:val="center"/>
          </w:tcPr>
          <w:p w:rsidR="00CC13C2" w:rsidRPr="00A5194F" w:rsidRDefault="00CC13C2" w:rsidP="00A5194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5194F" w:rsidRDefault="00CC13C2" w:rsidP="00A5194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A5194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A5194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A5194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A5194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5194F" w:rsidRDefault="00CC13C2" w:rsidP="00A5194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A5194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5194F" w:rsidRDefault="00CC13C2" w:rsidP="00A5194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A5194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5194F" w:rsidRDefault="00CC13C2" w:rsidP="00A5194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5B35C3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A5194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Amaysim</w:t>
            </w:r>
          </w:p>
        </w:tc>
        <w:tc>
          <w:tcPr>
            <w:tcW w:w="1219" w:type="dxa"/>
            <w:vAlign w:val="bottom"/>
          </w:tcPr>
          <w:p w:rsidR="005B35C3" w:rsidRPr="005B35C3" w:rsidRDefault="005B35C3" w:rsidP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$0.35</w:t>
            </w:r>
          </w:p>
        </w:tc>
      </w:tr>
      <w:tr w:rsidR="001C49CE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Back Chat Mobile</w:t>
            </w:r>
          </w:p>
        </w:tc>
        <w:tc>
          <w:tcPr>
            <w:tcW w:w="121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5B35C3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A5194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1C49CE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Go Sim</w:t>
            </w:r>
          </w:p>
        </w:tc>
        <w:tc>
          <w:tcPr>
            <w:tcW w:w="121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5B35C3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A5194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iiNet</w:t>
            </w:r>
          </w:p>
        </w:tc>
        <w:tc>
          <w:tcPr>
            <w:tcW w:w="121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$0.40</w:t>
            </w:r>
          </w:p>
        </w:tc>
      </w:tr>
      <w:tr w:rsidR="001C49CE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1C49CE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9" w:type="dxa"/>
            <w:vAlign w:val="bottom"/>
          </w:tcPr>
          <w:p w:rsidR="001C49CE" w:rsidRPr="005B35C3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1C49CE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Roaming Sim</w:t>
            </w:r>
          </w:p>
        </w:tc>
        <w:tc>
          <w:tcPr>
            <w:tcW w:w="121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1C49CE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Telstra</w:t>
            </w:r>
          </w:p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9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5B35C3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A5194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Telstra </w:t>
            </w:r>
          </w:p>
          <w:p w:rsidR="005B35C3" w:rsidRPr="00A5194F" w:rsidRDefault="005B35C3" w:rsidP="00A5194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9" w:type="dxa"/>
            <w:vAlign w:val="bottom"/>
          </w:tcPr>
          <w:p w:rsidR="005B35C3" w:rsidRPr="005B35C3" w:rsidRDefault="005B35C3" w:rsidP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$0.35</w:t>
            </w:r>
          </w:p>
        </w:tc>
      </w:tr>
      <w:tr w:rsidR="005B35C3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A5194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$0.40</w:t>
            </w:r>
          </w:p>
        </w:tc>
      </w:tr>
      <w:tr w:rsidR="001C49CE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 Sim</w:t>
            </w:r>
          </w:p>
        </w:tc>
        <w:tc>
          <w:tcPr>
            <w:tcW w:w="121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5B35C3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2D3B39" w:rsidP="00A5194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Vodafone Red Post</w:t>
            </w:r>
            <w:r w:rsidR="00996C42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219" w:type="dxa"/>
            <w:vAlign w:val="center"/>
          </w:tcPr>
          <w:p w:rsidR="005B35C3" w:rsidRDefault="002D3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3" w:type="dxa"/>
            <w:vAlign w:val="center"/>
          </w:tcPr>
          <w:p w:rsidR="005B35C3" w:rsidRDefault="002D3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2D3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2D3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2D3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2D3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:rsidR="005B35C3" w:rsidRDefault="002D3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2D3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4" w:type="dxa"/>
            <w:vAlign w:val="center"/>
          </w:tcPr>
          <w:p w:rsidR="005B35C3" w:rsidRDefault="002D3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2D3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2D3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70405D" w:rsidTr="00704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A5194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0405D" w:rsidRPr="00A5194F" w:rsidRDefault="0070405D" w:rsidP="00A5194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9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11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11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11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11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11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11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11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11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11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11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11">
              <w:rPr>
                <w:sz w:val="20"/>
                <w:szCs w:val="20"/>
              </w:rPr>
              <w:t>-</w:t>
            </w:r>
          </w:p>
        </w:tc>
      </w:tr>
      <w:tr w:rsidR="0070405D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9" w:type="dxa"/>
            <w:vAlign w:val="bottom"/>
          </w:tcPr>
          <w:p w:rsidR="0070405D" w:rsidRPr="005B35C3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*$0.35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*$0.35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$0.35</w:t>
            </w:r>
          </w:p>
        </w:tc>
      </w:tr>
      <w:tr w:rsidR="0070405D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9" w:type="dxa"/>
            <w:vAlign w:val="bottom"/>
          </w:tcPr>
          <w:p w:rsidR="0070405D" w:rsidRPr="005B35C3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$0.35</w:t>
            </w:r>
          </w:p>
        </w:tc>
      </w:tr>
      <w:tr w:rsidR="001C49CE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780FD4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Woolworths</w:t>
            </w:r>
            <w:r w:rsidR="001C49CE" w:rsidRPr="00A5194F">
              <w:rPr>
                <w:rFonts w:ascii="Calibri" w:hAnsi="Calibri" w:cs="Calibri"/>
                <w:sz w:val="20"/>
              </w:rPr>
              <w:t xml:space="preserve"> Global Roaming</w:t>
            </w:r>
          </w:p>
        </w:tc>
        <w:tc>
          <w:tcPr>
            <w:tcW w:w="1219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5B35C3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D020EC" w:rsidRDefault="005B35C3" w:rsidP="00D020EC">
            <w:pPr>
              <w:jc w:val="center"/>
              <w:rPr>
                <w:b w:val="0"/>
                <w:sz w:val="20"/>
                <w:szCs w:val="20"/>
              </w:rPr>
            </w:pPr>
            <w:r w:rsidRPr="00D020EC">
              <w:rPr>
                <w:b w:val="0"/>
                <w:sz w:val="20"/>
                <w:szCs w:val="20"/>
              </w:rPr>
              <w:t>Mean</w:t>
            </w:r>
          </w:p>
        </w:tc>
        <w:tc>
          <w:tcPr>
            <w:tcW w:w="1219" w:type="dxa"/>
            <w:shd w:val="clear" w:color="auto" w:fill="FDE9D9" w:themeFill="accent6" w:themeFillTint="33"/>
            <w:vAlign w:val="center"/>
          </w:tcPr>
          <w:p w:rsidR="005B35C3" w:rsidRPr="00D020EC" w:rsidRDefault="005B35C3" w:rsidP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$0.13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5B35C3" w:rsidRPr="00D020EC" w:rsidRDefault="005B35C3" w:rsidP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 w:rsidP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 w:rsidP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 w:rsidP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 w:rsidP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5B35C3" w:rsidRPr="00D020EC" w:rsidRDefault="005B35C3" w:rsidP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 w:rsidP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5B35C3" w:rsidRPr="00D020EC" w:rsidRDefault="005B35C3" w:rsidP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 w:rsidP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 w:rsidP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$0.18</w:t>
            </w:r>
          </w:p>
        </w:tc>
      </w:tr>
    </w:tbl>
    <w:bookmarkStart w:id="16" w:name="_Toc369171012"/>
    <w:p w:rsidR="002160E6" w:rsidRPr="00E24934" w:rsidRDefault="005134C2" w:rsidP="00E24934">
      <w:pPr>
        <w:pStyle w:val="Heading2"/>
        <w:rPr>
          <w:rFonts w:asciiTheme="minorHAnsi" w:hAnsiTheme="minorHAnsi"/>
          <w:b w:val="0"/>
        </w:rPr>
      </w:pPr>
      <w:r>
        <w:rPr>
          <w:rFonts w:asciiTheme="minorHAnsi" w:hAnsiTheme="minorHAnsi"/>
          <w:noProof/>
          <w:color w:val="1F497D" w:themeColor="text2"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1120A" wp14:editId="2ECDC906">
                <wp:simplePos x="0" y="0"/>
                <wp:positionH relativeFrom="column">
                  <wp:posOffset>-21264</wp:posOffset>
                </wp:positionH>
                <wp:positionV relativeFrom="paragraph">
                  <wp:posOffset>5517604</wp:posOffset>
                </wp:positionV>
                <wp:extent cx="8239420" cy="457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3942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7" w:rsidRPr="00BA7BA0" w:rsidRDefault="00820FE7" w:rsidP="002D3B3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* $5per day for Vodafone Red </w:t>
                            </w:r>
                            <w:r w:rsidR="00B76FDC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ustomer</w:t>
                            </w:r>
                            <w:r w:rsidR="00B76FDC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allowing unlimited calls and texts home and in-country for US, UK, NZ and 34 European countries.  Vodafone traveller rates apply for other countries.</w:t>
                            </w:r>
                          </w:p>
                          <w:p w:rsidR="00820FE7" w:rsidRPr="00BA7BA0" w:rsidRDefault="00820FE7" w:rsidP="00BA7BA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.65pt;margin-top:434.45pt;width:648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" filled="f" stroked="f" strokeweight=".5pt">
                <v:path arrowok="t"/>
                <v:textbox>
                  <w:txbxContent>
                    <w:p w:rsidR="00820FE7" w:rsidRPr="00BA7BA0" w:rsidRDefault="00820FE7" w:rsidP="002D3B39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* $5per day for Vodafone Red </w:t>
                      </w:r>
                      <w:r w:rsidR="00B76FDC">
                        <w:rPr>
                          <w:b/>
                          <w:sz w:val="18"/>
                        </w:rPr>
                        <w:t>c</w:t>
                      </w:r>
                      <w:r>
                        <w:rPr>
                          <w:b/>
                          <w:sz w:val="18"/>
                        </w:rPr>
                        <w:t>ustomer</w:t>
                      </w:r>
                      <w:r w:rsidR="00B76FDC">
                        <w:rPr>
                          <w:b/>
                          <w:sz w:val="18"/>
                        </w:rPr>
                        <w:t>s</w:t>
                      </w:r>
                      <w:r>
                        <w:rPr>
                          <w:b/>
                          <w:sz w:val="18"/>
                        </w:rPr>
                        <w:t xml:space="preserve"> allowing unlimited calls and texts home and in-country for US, UK, NZ and 34 European countries.  Vodafone traveller rates apply for other countries.</w:t>
                      </w:r>
                    </w:p>
                    <w:p w:rsidR="00820FE7" w:rsidRPr="00BA7BA0" w:rsidRDefault="00820FE7" w:rsidP="00BA7BA0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0E6">
        <w:br w:type="page"/>
      </w:r>
      <w:r w:rsidR="002160E6" w:rsidRPr="00E24934">
        <w:rPr>
          <w:rFonts w:asciiTheme="minorHAnsi" w:hAnsiTheme="minorHAnsi"/>
          <w:color w:val="1F497D" w:themeColor="text2"/>
          <w:sz w:val="22"/>
        </w:rPr>
        <w:t xml:space="preserve">Table 4: </w:t>
      </w:r>
      <w:r w:rsidR="00237111">
        <w:rPr>
          <w:rFonts w:asciiTheme="minorHAnsi" w:hAnsiTheme="minorHAnsi"/>
          <w:b w:val="0"/>
          <w:color w:val="1F497D" w:themeColor="text2"/>
          <w:sz w:val="22"/>
        </w:rPr>
        <w:t>M</w:t>
      </w:r>
      <w:r w:rsidR="002160E6" w:rsidRPr="00E24934">
        <w:rPr>
          <w:rFonts w:asciiTheme="minorHAnsi" w:hAnsiTheme="minorHAnsi"/>
          <w:b w:val="0"/>
          <w:color w:val="1F497D" w:themeColor="text2"/>
          <w:sz w:val="22"/>
        </w:rPr>
        <w:t xml:space="preserve">aking voice calls </w:t>
      </w:r>
      <w:r w:rsidR="00780FD4">
        <w:rPr>
          <w:rFonts w:asciiTheme="minorHAnsi" w:hAnsiTheme="minorHAnsi"/>
          <w:b w:val="0"/>
          <w:color w:val="1F497D" w:themeColor="text2"/>
          <w:sz w:val="22"/>
        </w:rPr>
        <w:t>in-country</w:t>
      </w:r>
      <w:bookmarkEnd w:id="16"/>
      <w:r w:rsidR="000B13F2">
        <w:rPr>
          <w:rFonts w:asciiTheme="minorHAnsi" w:hAnsiTheme="minorHAnsi"/>
          <w:b w:val="0"/>
          <w:color w:val="1F497D" w:themeColor="text2"/>
          <w:sz w:val="22"/>
        </w:rPr>
        <w:t xml:space="preserve"> per minute</w:t>
      </w:r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5B35C3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Amaysim</w:t>
            </w:r>
          </w:p>
        </w:tc>
        <w:tc>
          <w:tcPr>
            <w:tcW w:w="1215" w:type="dxa"/>
            <w:vAlign w:val="bottom"/>
          </w:tcPr>
          <w:p w:rsidR="005B35C3" w:rsidRPr="005B35C3" w:rsidRDefault="005B35C3" w:rsidP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$1.72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Back Chat Mobile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$0.84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$0.74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$1.74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$0.74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$0.74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$1.10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$2.69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$2.10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$2.10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$2.39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$2.10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$1.69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$2.10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$2.10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$2.07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Go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$1.43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$1.71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$1.66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$1.05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iiNet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$2.10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$1.90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$1.30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$1.30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$1.30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$1.62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$1.00</w:t>
            </w:r>
          </w:p>
        </w:tc>
      </w:tr>
      <w:tr w:rsidR="005B35C3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5B35C3" w:rsidRDefault="005B35C3" w:rsidP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$1.00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Roaming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$0.21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$0.98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$0.74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Telstra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$2.28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$0.52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$1.28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$2.19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$1.30</w:t>
            </w:r>
          </w:p>
        </w:tc>
      </w:tr>
      <w:tr w:rsidR="005B35C3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Telstra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5B35C3" w:rsidRDefault="005B35C3" w:rsidP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$1.90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$1.02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$2.10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$1.90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$1.30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$1.30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$1.30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$1.62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$1.18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$0.89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$0.46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$0.54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$0.72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2D3B39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Vodafone Red Post</w:t>
            </w:r>
            <w:r w:rsidR="00996C42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3D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3" w:type="dxa"/>
            <w:vAlign w:val="center"/>
          </w:tcPr>
          <w:p w:rsidR="005B35C3" w:rsidRDefault="003D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3D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3D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3D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3D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:rsidR="005B35C3" w:rsidRDefault="003D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3D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4" w:type="dxa"/>
            <w:vAlign w:val="center"/>
          </w:tcPr>
          <w:p w:rsidR="005B35C3" w:rsidRDefault="003D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3D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3D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70405D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3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4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1</w:t>
            </w:r>
            <w:r w:rsidRPr="00A5194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</w:tc>
      </w:tr>
      <w:tr w:rsidR="0070405D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bottom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*$0.78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$0.78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*$2.28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*$2.78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$2.28</w:t>
            </w:r>
          </w:p>
        </w:tc>
      </w:tr>
      <w:tr w:rsidR="0070405D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bottom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$5.49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$5.49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$8.49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$10.82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780FD4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Woolworths</w:t>
            </w:r>
            <w:r w:rsidR="005B35C3" w:rsidRPr="00A5194F">
              <w:rPr>
                <w:rFonts w:ascii="Calibri" w:hAnsi="Calibri" w:cs="Calibri"/>
                <w:sz w:val="20"/>
              </w:rPr>
              <w:t xml:space="preserve"> Global Roaming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$0.46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$1.17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$0.46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$0.18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$0.92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$0.63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$1.29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$2.16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$1.84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$2.07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$1.82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$1.42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$1.22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$1.99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$1.54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$2.01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$1.75</w:t>
            </w:r>
          </w:p>
        </w:tc>
      </w:tr>
    </w:tbl>
    <w:p w:rsidR="0060757D" w:rsidRDefault="0060757D" w:rsidP="002160E6">
      <w:pPr>
        <w:pStyle w:val="BodyText"/>
        <w:rPr>
          <w:rFonts w:ascii="Calibri" w:hAnsi="Calibri" w:cs="Calibri"/>
          <w:b/>
          <w:color w:val="1F497D" w:themeColor="text2"/>
          <w:sz w:val="22"/>
          <w:szCs w:val="22"/>
        </w:rPr>
      </w:pPr>
    </w:p>
    <w:p w:rsidR="0060757D" w:rsidRDefault="005134C2" w:rsidP="002160E6">
      <w:pPr>
        <w:pStyle w:val="BodyText"/>
        <w:rPr>
          <w:rFonts w:ascii="Calibri" w:hAnsi="Calibri" w:cs="Calibri"/>
          <w:b/>
          <w:color w:val="1F497D" w:themeColor="text2"/>
          <w:sz w:val="22"/>
          <w:szCs w:val="22"/>
        </w:rPr>
      </w:pPr>
      <w:r>
        <w:rPr>
          <w:rFonts w:asciiTheme="minorHAnsi" w:hAnsiTheme="minorHAnsi"/>
          <w:noProof/>
          <w:color w:val="1F497D" w:themeColor="text2"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E760D" wp14:editId="7893B7AC">
                <wp:simplePos x="0" y="0"/>
                <wp:positionH relativeFrom="column">
                  <wp:posOffset>0</wp:posOffset>
                </wp:positionH>
                <wp:positionV relativeFrom="paragraph">
                  <wp:posOffset>5400586</wp:posOffset>
                </wp:positionV>
                <wp:extent cx="8473972" cy="393405"/>
                <wp:effectExtent l="0" t="0" r="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3972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7" w:rsidRPr="00BA7BA0" w:rsidRDefault="00820FE7" w:rsidP="003D2DC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* $5per day for Vodafone Red </w:t>
                            </w:r>
                            <w:r w:rsidR="00B76FDC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ustomer</w:t>
                            </w:r>
                            <w:r w:rsidR="00B76FDC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allowing unlimited calls and texts home and in-country for US, UK, NZ and 34 European countries.  Vodafone traveller rates apply for other countries.</w:t>
                            </w:r>
                          </w:p>
                          <w:p w:rsidR="00820FE7" w:rsidRPr="00BA7BA0" w:rsidRDefault="00820FE7" w:rsidP="00BA7BA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425.25pt;width:667.25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" filled="f" stroked="f" strokeweight=".5pt">
                <v:path arrowok="t"/>
                <v:textbox>
                  <w:txbxContent>
                    <w:p w:rsidR="00820FE7" w:rsidRPr="00BA7BA0" w:rsidRDefault="00820FE7" w:rsidP="003D2DC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* $5per day for Vodafone Red </w:t>
                      </w:r>
                      <w:r w:rsidR="00B76FDC">
                        <w:rPr>
                          <w:b/>
                          <w:sz w:val="18"/>
                        </w:rPr>
                        <w:t>c</w:t>
                      </w:r>
                      <w:r>
                        <w:rPr>
                          <w:b/>
                          <w:sz w:val="18"/>
                        </w:rPr>
                        <w:t>ustomer</w:t>
                      </w:r>
                      <w:r w:rsidR="00B76FDC">
                        <w:rPr>
                          <w:b/>
                          <w:sz w:val="18"/>
                        </w:rPr>
                        <w:t>s</w:t>
                      </w:r>
                      <w:r>
                        <w:rPr>
                          <w:b/>
                          <w:sz w:val="18"/>
                        </w:rPr>
                        <w:t xml:space="preserve"> allowing unlimited calls and texts home and in-country for US, UK, NZ and 34 European countries.  Vodafone traveller rates apply for other countries.</w:t>
                      </w:r>
                    </w:p>
                    <w:p w:rsidR="00820FE7" w:rsidRPr="00BA7BA0" w:rsidRDefault="00820FE7" w:rsidP="00BA7BA0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0E6" w:rsidRPr="00E24934" w:rsidRDefault="002160E6" w:rsidP="00E24934">
      <w:pPr>
        <w:pStyle w:val="Heading2"/>
        <w:rPr>
          <w:rFonts w:asciiTheme="minorHAnsi" w:hAnsiTheme="minorHAnsi"/>
          <w:b w:val="0"/>
          <w:color w:val="1F497D" w:themeColor="text2"/>
          <w:sz w:val="22"/>
        </w:rPr>
      </w:pPr>
      <w:bookmarkStart w:id="17" w:name="_Toc369171013"/>
      <w:r w:rsidRPr="00E24934">
        <w:rPr>
          <w:rFonts w:asciiTheme="minorHAnsi" w:hAnsiTheme="minorHAnsi"/>
          <w:color w:val="1F497D" w:themeColor="text2"/>
          <w:sz w:val="22"/>
        </w:rPr>
        <w:t xml:space="preserve">Table 5: </w:t>
      </w:r>
      <w:r w:rsidR="00237111">
        <w:rPr>
          <w:rFonts w:asciiTheme="minorHAnsi" w:hAnsiTheme="minorHAnsi"/>
          <w:b w:val="0"/>
          <w:color w:val="1F497D" w:themeColor="text2"/>
          <w:sz w:val="22"/>
        </w:rPr>
        <w:t>R</w:t>
      </w:r>
      <w:r w:rsidRPr="00E24934">
        <w:rPr>
          <w:rFonts w:asciiTheme="minorHAnsi" w:hAnsiTheme="minorHAnsi"/>
          <w:b w:val="0"/>
          <w:color w:val="1F497D" w:themeColor="text2"/>
          <w:sz w:val="22"/>
        </w:rPr>
        <w:t>eceiving voice calls – Flag fall</w:t>
      </w:r>
      <w:bookmarkEnd w:id="17"/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5B35C3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Amaysim</w:t>
            </w:r>
          </w:p>
        </w:tc>
        <w:tc>
          <w:tcPr>
            <w:tcW w:w="1215" w:type="dxa"/>
            <w:vAlign w:val="bottom"/>
          </w:tcPr>
          <w:p w:rsidR="005B35C3" w:rsidRDefault="005B35C3" w:rsidP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$0.35</w:t>
            </w:r>
          </w:p>
        </w:tc>
      </w:tr>
      <w:tr w:rsidR="001C49CE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Back Chat Mobile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1C49CE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Go Sim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1C49CE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iiNet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1C49CE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1C49CE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1C49CE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Roaming Sim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Telstra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$0.40</w:t>
            </w:r>
          </w:p>
        </w:tc>
      </w:tr>
      <w:tr w:rsidR="005B35C3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Telstra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5B35C3" w:rsidRDefault="005B35C3" w:rsidP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$0.35</w:t>
            </w:r>
          </w:p>
        </w:tc>
      </w:tr>
      <w:tr w:rsidR="001C49CE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1C49CE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 Sim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1C49CE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1C49CE" w:rsidRPr="00A5194F" w:rsidRDefault="003D2DC3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Red Post</w:t>
            </w:r>
            <w:r w:rsidR="00996C42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1C49CE" w:rsidRDefault="003D2D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13" w:type="dxa"/>
            <w:vAlign w:val="center"/>
          </w:tcPr>
          <w:p w:rsidR="001C49CE" w:rsidRDefault="003D2D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215" w:type="dxa"/>
            <w:vAlign w:val="center"/>
          </w:tcPr>
          <w:p w:rsidR="001C49CE" w:rsidRDefault="003D2D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217" w:type="dxa"/>
            <w:vAlign w:val="center"/>
          </w:tcPr>
          <w:p w:rsidR="001C49CE" w:rsidRDefault="003D2D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217" w:type="dxa"/>
            <w:vAlign w:val="center"/>
          </w:tcPr>
          <w:p w:rsidR="001C49CE" w:rsidRDefault="003D2D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217" w:type="dxa"/>
            <w:vAlign w:val="center"/>
          </w:tcPr>
          <w:p w:rsidR="001C49CE" w:rsidRDefault="003D2D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239" w:type="dxa"/>
            <w:vAlign w:val="center"/>
          </w:tcPr>
          <w:p w:rsidR="001C49CE" w:rsidRDefault="003D2D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217" w:type="dxa"/>
            <w:vAlign w:val="center"/>
          </w:tcPr>
          <w:p w:rsidR="001C49CE" w:rsidRDefault="003D2D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214" w:type="dxa"/>
            <w:vAlign w:val="center"/>
          </w:tcPr>
          <w:p w:rsidR="001C49CE" w:rsidRDefault="003D2D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215" w:type="dxa"/>
            <w:vAlign w:val="center"/>
          </w:tcPr>
          <w:p w:rsidR="001C49CE" w:rsidRDefault="003D2D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3D2D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</w:tr>
      <w:tr w:rsidR="0070405D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70405D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bottom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70405D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bottom"/>
          </w:tcPr>
          <w:p w:rsidR="0070405D" w:rsidRPr="005B35C3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1C49CE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780FD4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Woolworths</w:t>
            </w:r>
            <w:r w:rsidR="001C49CE" w:rsidRPr="00A5194F">
              <w:rPr>
                <w:rFonts w:ascii="Calibri" w:hAnsi="Calibri" w:cs="Calibri"/>
                <w:sz w:val="20"/>
              </w:rPr>
              <w:t xml:space="preserve"> Global Roaming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$0.07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$0.10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$0.10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$0.10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$0.10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$0.10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$0.10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$0.10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$0.10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$0.10</w:t>
            </w:r>
          </w:p>
        </w:tc>
      </w:tr>
    </w:tbl>
    <w:p w:rsidR="002160E6" w:rsidRDefault="002160E6">
      <w:pPr>
        <w:rPr>
          <w:rFonts w:ascii="Calibri" w:eastAsia="Times New Roman" w:hAnsi="Calibri" w:cs="Calibri"/>
          <w:color w:val="1F497D" w:themeColor="text2"/>
        </w:rPr>
      </w:pPr>
    </w:p>
    <w:p w:rsidR="002160E6" w:rsidRPr="00E24934" w:rsidRDefault="002160E6" w:rsidP="00E24934">
      <w:pPr>
        <w:pStyle w:val="Heading2"/>
        <w:rPr>
          <w:rFonts w:asciiTheme="minorHAnsi" w:hAnsiTheme="minorHAnsi"/>
          <w:b w:val="0"/>
          <w:color w:val="1F497D" w:themeColor="text2"/>
          <w:sz w:val="22"/>
        </w:rPr>
      </w:pPr>
      <w:bookmarkStart w:id="18" w:name="_Toc369171014"/>
      <w:r w:rsidRPr="00E24934">
        <w:rPr>
          <w:rFonts w:asciiTheme="minorHAnsi" w:hAnsiTheme="minorHAnsi"/>
          <w:color w:val="1F497D" w:themeColor="text2"/>
          <w:sz w:val="22"/>
        </w:rPr>
        <w:t xml:space="preserve">Table 6: </w:t>
      </w:r>
      <w:r w:rsidR="00237111">
        <w:rPr>
          <w:rFonts w:asciiTheme="minorHAnsi" w:hAnsiTheme="minorHAnsi"/>
          <w:b w:val="0"/>
          <w:color w:val="1F497D" w:themeColor="text2"/>
          <w:sz w:val="22"/>
        </w:rPr>
        <w:t>R</w:t>
      </w:r>
      <w:r w:rsidRPr="00E24934">
        <w:rPr>
          <w:rFonts w:asciiTheme="minorHAnsi" w:hAnsiTheme="minorHAnsi"/>
          <w:b w:val="0"/>
          <w:color w:val="1F497D" w:themeColor="text2"/>
          <w:sz w:val="22"/>
        </w:rPr>
        <w:t>eceiving voice calls</w:t>
      </w:r>
      <w:bookmarkEnd w:id="18"/>
      <w:r w:rsidR="000B13F2">
        <w:rPr>
          <w:rFonts w:asciiTheme="minorHAnsi" w:hAnsiTheme="minorHAnsi"/>
          <w:b w:val="0"/>
          <w:color w:val="1F497D" w:themeColor="text2"/>
          <w:sz w:val="22"/>
        </w:rPr>
        <w:t xml:space="preserve"> per minute</w:t>
      </w:r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RPr="00A663C1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5B35C3" w:rsidRPr="00A663C1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Amaysim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$1.00</w:t>
            </w:r>
          </w:p>
        </w:tc>
      </w:tr>
      <w:tr w:rsidR="005B35C3" w:rsidRPr="00A663C1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Back Chat Mobile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$0.39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$1.29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$0.55</w:t>
            </w:r>
          </w:p>
        </w:tc>
      </w:tr>
      <w:tr w:rsidR="005B35C3" w:rsidRPr="00A663C1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$2.49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$1.99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$1.99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$2.19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$1.99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$1.59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$1.99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$1.99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$1.94</w:t>
            </w:r>
          </w:p>
        </w:tc>
      </w:tr>
      <w:tr w:rsidR="005B35C3" w:rsidRPr="00A663C1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Go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$0.54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$0.56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$0.56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$1.21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$0.41</w:t>
            </w:r>
          </w:p>
        </w:tc>
      </w:tr>
      <w:tr w:rsidR="005B35C3" w:rsidRPr="00A663C1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iiNet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$1.80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$1.40</w:t>
            </w:r>
          </w:p>
        </w:tc>
      </w:tr>
      <w:tr w:rsidR="005B35C3" w:rsidRPr="00A663C1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$1.00</w:t>
            </w:r>
          </w:p>
        </w:tc>
      </w:tr>
      <w:tr w:rsidR="005B35C3" w:rsidRPr="00A663C1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5B35C3" w:rsidRDefault="005B35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$1.00</w:t>
            </w:r>
          </w:p>
        </w:tc>
      </w:tr>
      <w:tr w:rsidR="005B35C3" w:rsidRPr="00A663C1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Roaming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$0.49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$1.82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$1.13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$0.98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$0.66</w:t>
            </w:r>
          </w:p>
        </w:tc>
      </w:tr>
      <w:tr w:rsidR="005B35C3" w:rsidRPr="00A663C1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Telstra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$2.28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$1.70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$1.31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$1.41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$0.64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$2.32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$1.54</w:t>
            </w:r>
          </w:p>
        </w:tc>
      </w:tr>
      <w:tr w:rsidR="005B35C3" w:rsidRPr="00A663C1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Telstra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$0.78</w:t>
            </w:r>
          </w:p>
        </w:tc>
      </w:tr>
      <w:tr w:rsidR="005B35C3" w:rsidRPr="00A663C1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$1.80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$1.40</w:t>
            </w:r>
          </w:p>
        </w:tc>
      </w:tr>
      <w:tr w:rsidR="005B35C3" w:rsidRPr="00A663C1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$0.00</w:t>
            </w:r>
          </w:p>
        </w:tc>
      </w:tr>
      <w:tr w:rsidR="005B35C3" w:rsidRPr="00A663C1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5B35C3" w:rsidRPr="00A5194F" w:rsidRDefault="003D2D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Red Post</w:t>
            </w:r>
            <w:r w:rsidR="00996C42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E25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3" w:type="dxa"/>
            <w:vAlign w:val="center"/>
          </w:tcPr>
          <w:p w:rsidR="005B35C3" w:rsidRDefault="00E25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E25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E25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E25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E25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:rsidR="005B35C3" w:rsidRDefault="00E25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E25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4" w:type="dxa"/>
            <w:vAlign w:val="center"/>
          </w:tcPr>
          <w:p w:rsidR="005B35C3" w:rsidRDefault="00E25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E25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E25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5B35C3" w:rsidRPr="00A663C1" w:rsidTr="00704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5B35C3" w:rsidRP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  <w:r w:rsidR="005B35C3"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4" w:type="dxa"/>
            <w:vAlign w:val="center"/>
          </w:tcPr>
          <w:p w:rsidR="005B35C3" w:rsidRDefault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  <w:r w:rsidR="005B35C3"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  <w:r w:rsidR="005B35C3"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$1.00</w:t>
            </w:r>
          </w:p>
        </w:tc>
      </w:tr>
      <w:tr w:rsidR="005B35C3" w:rsidRPr="00A663C1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$5.00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$4.50</w:t>
            </w:r>
          </w:p>
        </w:tc>
      </w:tr>
      <w:tr w:rsidR="0070405D" w:rsidRPr="00A663C1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bottom"/>
          </w:tcPr>
          <w:p w:rsidR="0070405D" w:rsidRPr="001C49CE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$1.00</w:t>
            </w:r>
          </w:p>
        </w:tc>
      </w:tr>
      <w:tr w:rsidR="0070405D" w:rsidRPr="00A663C1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80FD4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Woolworths</w:t>
            </w:r>
            <w:r w:rsidR="0070405D" w:rsidRPr="00A5194F">
              <w:rPr>
                <w:rFonts w:ascii="Calibri" w:hAnsi="Calibri" w:cs="Calibri"/>
                <w:sz w:val="20"/>
              </w:rPr>
              <w:t xml:space="preserve"> Global Roaming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$1.52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$0.14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$0.14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$0.58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$0.58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$0.95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$0.92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$0.57</w:t>
            </w:r>
          </w:p>
        </w:tc>
      </w:tr>
      <w:tr w:rsidR="0070405D" w:rsidRPr="00A663C1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$1.30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$1.09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$1.12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$0.97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$1.27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$0.90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$1.15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$1.10</w:t>
            </w:r>
          </w:p>
        </w:tc>
      </w:tr>
    </w:tbl>
    <w:p w:rsidR="002160E6" w:rsidRDefault="005134C2">
      <w:pPr>
        <w:rPr>
          <w:rFonts w:ascii="Calibri" w:eastAsia="Times New Roman" w:hAnsi="Calibri" w:cs="Calibri"/>
          <w:color w:val="1F497D" w:themeColor="text2"/>
        </w:rPr>
      </w:pPr>
      <w:r>
        <w:rPr>
          <w:noProof/>
          <w:color w:val="1F497D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1FAB1" wp14:editId="63DB4A0A">
                <wp:simplePos x="0" y="0"/>
                <wp:positionH relativeFrom="column">
                  <wp:posOffset>0</wp:posOffset>
                </wp:positionH>
                <wp:positionV relativeFrom="paragraph">
                  <wp:posOffset>5581399</wp:posOffset>
                </wp:positionV>
                <wp:extent cx="8463516" cy="467833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63516" cy="467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7" w:rsidRPr="00BA7BA0" w:rsidRDefault="00820FE7" w:rsidP="003D2DC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 $5per day for Vodafone Red Customer allowing unlimited calls and texts home and in-country for US, UK, NZ and 34 European countries.  Vodafone traveller rates apply for other countries.</w:t>
                            </w:r>
                          </w:p>
                          <w:p w:rsidR="00820FE7" w:rsidRPr="00BA7BA0" w:rsidRDefault="00820FE7" w:rsidP="00BA7BA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0;margin-top:439.5pt;width:666.4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" filled="f" stroked="f" strokeweight=".5pt">
                <v:path arrowok="t"/>
                <v:textbox>
                  <w:txbxContent>
                    <w:p w:rsidR="00820FE7" w:rsidRPr="00BA7BA0" w:rsidRDefault="00820FE7" w:rsidP="003D2DC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* $5per day for Vodafone Red Customer allowing unlimited calls and texts home and in-country for US, UK, NZ and 34 European countries.  Vodafone traveller rates apply for other countries.</w:t>
                      </w:r>
                    </w:p>
                    <w:p w:rsidR="00820FE7" w:rsidRPr="00BA7BA0" w:rsidRDefault="00820FE7" w:rsidP="00BA7BA0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0E6" w:rsidRPr="00E24934" w:rsidRDefault="002160E6" w:rsidP="00E24934">
      <w:pPr>
        <w:pStyle w:val="Heading2"/>
        <w:rPr>
          <w:rFonts w:asciiTheme="minorHAnsi" w:hAnsiTheme="minorHAnsi"/>
          <w:b w:val="0"/>
          <w:color w:val="1F497D" w:themeColor="text2"/>
          <w:sz w:val="22"/>
        </w:rPr>
      </w:pPr>
      <w:bookmarkStart w:id="19" w:name="_Toc369171015"/>
      <w:r w:rsidRPr="00E24934">
        <w:rPr>
          <w:rFonts w:asciiTheme="minorHAnsi" w:hAnsiTheme="minorHAnsi"/>
          <w:color w:val="1F497D" w:themeColor="text2"/>
          <w:sz w:val="22"/>
        </w:rPr>
        <w:t xml:space="preserve">Table 7: </w:t>
      </w:r>
      <w:r w:rsidR="00237111">
        <w:rPr>
          <w:rFonts w:asciiTheme="minorHAnsi" w:hAnsiTheme="minorHAnsi"/>
          <w:b w:val="0"/>
          <w:color w:val="1F497D" w:themeColor="text2"/>
          <w:sz w:val="22"/>
        </w:rPr>
        <w:t>C</w:t>
      </w:r>
      <w:r w:rsidRPr="00E24934">
        <w:rPr>
          <w:rFonts w:asciiTheme="minorHAnsi" w:hAnsiTheme="minorHAnsi"/>
          <w:b w:val="0"/>
          <w:color w:val="1F497D" w:themeColor="text2"/>
          <w:sz w:val="22"/>
        </w:rPr>
        <w:t>hecking</w:t>
      </w:r>
      <w:r w:rsidR="00B76EBB" w:rsidRPr="00E24934">
        <w:rPr>
          <w:rFonts w:asciiTheme="minorHAnsi" w:hAnsiTheme="minorHAnsi"/>
          <w:b w:val="0"/>
          <w:color w:val="1F497D" w:themeColor="text2"/>
          <w:sz w:val="22"/>
        </w:rPr>
        <w:t xml:space="preserve"> </w:t>
      </w:r>
      <w:r w:rsidRPr="00E24934">
        <w:rPr>
          <w:rFonts w:asciiTheme="minorHAnsi" w:hAnsiTheme="minorHAnsi"/>
          <w:b w:val="0"/>
          <w:color w:val="1F497D" w:themeColor="text2"/>
          <w:sz w:val="22"/>
        </w:rPr>
        <w:t>voicemail – Flag fall</w:t>
      </w:r>
      <w:bookmarkEnd w:id="19"/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RPr="00A5194F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5B35C3" w:rsidRPr="00A5194F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Amaysim</w:t>
            </w:r>
          </w:p>
        </w:tc>
        <w:tc>
          <w:tcPr>
            <w:tcW w:w="1215" w:type="dxa"/>
            <w:vAlign w:val="bottom"/>
          </w:tcPr>
          <w:p w:rsidR="005B35C3" w:rsidRDefault="005B35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$0.35</w:t>
            </w:r>
          </w:p>
        </w:tc>
      </w:tr>
      <w:tr w:rsidR="0066023F" w:rsidRPr="00A5194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Back Chat Mobile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5B35C3" w:rsidRPr="00A5194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66023F" w:rsidRPr="00A5194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Go Sim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5B35C3" w:rsidRPr="00A5194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iiNet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$0.40</w:t>
            </w:r>
          </w:p>
        </w:tc>
      </w:tr>
      <w:tr w:rsidR="005B35C3" w:rsidRPr="00A5194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$0.00</w:t>
            </w:r>
          </w:p>
        </w:tc>
      </w:tr>
      <w:tr w:rsidR="0066023F" w:rsidRPr="00A5194F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RPr="00A5194F" w:rsidTr="007F50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Roaming Sim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Not advertised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RPr="00A5194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Telstra</w:t>
            </w:r>
          </w:p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RPr="00A5194F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Telstra </w:t>
            </w:r>
          </w:p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66023F" w:rsidRPr="001C49CE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$0.35</w:t>
            </w:r>
          </w:p>
        </w:tc>
      </w:tr>
      <w:tr w:rsidR="0066023F" w:rsidRPr="00A5194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$0.40</w:t>
            </w:r>
          </w:p>
        </w:tc>
      </w:tr>
      <w:tr w:rsidR="0066023F" w:rsidRPr="00A5194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 Sim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RPr="00A5194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66023F" w:rsidRPr="00A5194F" w:rsidRDefault="00E2536B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Red Post</w:t>
            </w:r>
            <w:r w:rsidR="00996C42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66023F" w:rsidRDefault="00E2536B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3" w:type="dxa"/>
            <w:vAlign w:val="center"/>
          </w:tcPr>
          <w:p w:rsidR="0066023F" w:rsidRDefault="00E2536B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66023F" w:rsidRDefault="00E2536B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66023F" w:rsidRDefault="00E2536B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66023F" w:rsidRDefault="00E2536B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66023F" w:rsidRDefault="00E2536B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:rsidR="0066023F" w:rsidRDefault="00E2536B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66023F" w:rsidRDefault="00E2536B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4" w:type="dxa"/>
            <w:vAlign w:val="center"/>
          </w:tcPr>
          <w:p w:rsidR="0066023F" w:rsidRDefault="00E2536B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66023F" w:rsidRDefault="00E2536B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Pr="00D020EC" w:rsidRDefault="00E2536B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70405D" w:rsidRPr="00A5194F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RPr="00A5194F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bottom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$0.35</w:t>
            </w:r>
          </w:p>
        </w:tc>
      </w:tr>
      <w:tr w:rsidR="0070405D" w:rsidRPr="00A5194F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bottom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*$0.35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*$0.35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$0.35</w:t>
            </w:r>
          </w:p>
        </w:tc>
      </w:tr>
      <w:tr w:rsidR="0066023F" w:rsidRPr="00A5194F" w:rsidTr="007F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5194F" w:rsidRDefault="00780FD4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Woolworths</w:t>
            </w:r>
            <w:r w:rsidR="0066023F" w:rsidRPr="00A5194F">
              <w:rPr>
                <w:rFonts w:ascii="Calibri" w:hAnsi="Calibri" w:cs="Calibri"/>
                <w:sz w:val="20"/>
              </w:rPr>
              <w:t xml:space="preserve"> Global Roaming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Not advertised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RPr="00A5194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$0.13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$0.18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$0.18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$0.18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$0.18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$0.18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$0.18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$0.18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$0.18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$0.20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$0.18</w:t>
            </w:r>
          </w:p>
        </w:tc>
      </w:tr>
    </w:tbl>
    <w:p w:rsidR="002160E6" w:rsidRDefault="005134C2">
      <w:pPr>
        <w:rPr>
          <w:rFonts w:ascii="Calibri" w:eastAsia="Times New Roman" w:hAnsi="Calibri" w:cs="Calibri"/>
          <w:color w:val="1F497D" w:themeColor="text2"/>
        </w:rPr>
      </w:pPr>
      <w:r>
        <w:rPr>
          <w:noProof/>
          <w:color w:val="1F497D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B4577E" wp14:editId="178D7244">
                <wp:simplePos x="0" y="0"/>
                <wp:positionH relativeFrom="column">
                  <wp:posOffset>0</wp:posOffset>
                </wp:positionH>
                <wp:positionV relativeFrom="paragraph">
                  <wp:posOffset>5655827</wp:posOffset>
                </wp:positionV>
                <wp:extent cx="8463516" cy="393035"/>
                <wp:effectExtent l="0" t="0" r="0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63516" cy="39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7" w:rsidRPr="00BA7BA0" w:rsidRDefault="00820FE7" w:rsidP="003D2DC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*$5per day for Vodafone Red Customer allowing unlimited calls and texts home and in-country for US, UK, NZ and 34 European countries.  Vodafone traveller rates apply for other countries.</w:t>
                            </w:r>
                          </w:p>
                          <w:p w:rsidR="00820FE7" w:rsidRPr="00BA7BA0" w:rsidRDefault="00820FE7" w:rsidP="00D9546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20FE7" w:rsidRDefault="00820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0;margin-top:445.35pt;width:666.4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" filled="f" stroked="f" strokeweight=".5pt">
                <v:path arrowok="t"/>
                <v:textbox>
                  <w:txbxContent>
                    <w:p w:rsidR="00820FE7" w:rsidRPr="00BA7BA0" w:rsidRDefault="00820FE7" w:rsidP="003D2DC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*$5per day for Vodafone Red Customer allowing unlimited calls and texts home and in-country for US, UK, NZ and 34 European countries.  Vodafone traveller rates apply for other countries.</w:t>
                      </w:r>
                    </w:p>
                    <w:p w:rsidR="00820FE7" w:rsidRPr="00BA7BA0" w:rsidRDefault="00820FE7" w:rsidP="00D95467">
                      <w:pPr>
                        <w:rPr>
                          <w:b/>
                          <w:sz w:val="18"/>
                        </w:rPr>
                      </w:pPr>
                    </w:p>
                    <w:p w:rsidR="00820FE7" w:rsidRDefault="00820FE7"/>
                  </w:txbxContent>
                </v:textbox>
              </v:shape>
            </w:pict>
          </mc:Fallback>
        </mc:AlternateContent>
      </w:r>
    </w:p>
    <w:p w:rsidR="002160E6" w:rsidRPr="00E24934" w:rsidRDefault="002160E6" w:rsidP="00E24934">
      <w:pPr>
        <w:pStyle w:val="Heading2"/>
        <w:rPr>
          <w:rFonts w:asciiTheme="minorHAnsi" w:hAnsiTheme="minorHAnsi"/>
          <w:b w:val="0"/>
          <w:color w:val="1F497D" w:themeColor="text2"/>
          <w:sz w:val="22"/>
        </w:rPr>
      </w:pPr>
      <w:bookmarkStart w:id="20" w:name="_Toc369171016"/>
      <w:r w:rsidRPr="00E24934">
        <w:rPr>
          <w:rFonts w:asciiTheme="minorHAnsi" w:hAnsiTheme="minorHAnsi"/>
          <w:color w:val="1F497D" w:themeColor="text2"/>
          <w:sz w:val="22"/>
        </w:rPr>
        <w:t xml:space="preserve">Table </w:t>
      </w:r>
      <w:r w:rsidR="00B76EBB" w:rsidRPr="00E24934">
        <w:rPr>
          <w:rFonts w:asciiTheme="minorHAnsi" w:hAnsiTheme="minorHAnsi"/>
          <w:color w:val="1F497D" w:themeColor="text2"/>
          <w:sz w:val="22"/>
        </w:rPr>
        <w:t>8</w:t>
      </w:r>
      <w:r w:rsidRPr="00E24934">
        <w:rPr>
          <w:rFonts w:asciiTheme="minorHAnsi" w:hAnsiTheme="minorHAnsi"/>
          <w:color w:val="1F497D" w:themeColor="text2"/>
          <w:sz w:val="22"/>
        </w:rPr>
        <w:t>:</w:t>
      </w:r>
      <w:r w:rsidR="005814EB">
        <w:rPr>
          <w:rFonts w:asciiTheme="minorHAnsi" w:hAnsiTheme="minorHAnsi"/>
          <w:color w:val="1F497D" w:themeColor="text2"/>
          <w:sz w:val="22"/>
        </w:rPr>
        <w:t xml:space="preserve"> </w:t>
      </w:r>
      <w:r w:rsidR="00237111">
        <w:rPr>
          <w:rFonts w:asciiTheme="minorHAnsi" w:hAnsiTheme="minorHAnsi"/>
          <w:b w:val="0"/>
          <w:color w:val="1F497D" w:themeColor="text2"/>
          <w:sz w:val="22"/>
        </w:rPr>
        <w:t>C</w:t>
      </w:r>
      <w:r w:rsidR="00B76EBB" w:rsidRPr="00E24934">
        <w:rPr>
          <w:rFonts w:asciiTheme="minorHAnsi" w:hAnsiTheme="minorHAnsi"/>
          <w:b w:val="0"/>
          <w:color w:val="1F497D" w:themeColor="text2"/>
          <w:sz w:val="22"/>
        </w:rPr>
        <w:t>hecking voicemail</w:t>
      </w:r>
      <w:bookmarkEnd w:id="20"/>
      <w:r w:rsidR="000B13F2">
        <w:rPr>
          <w:rFonts w:asciiTheme="minorHAnsi" w:hAnsiTheme="minorHAnsi"/>
          <w:b w:val="0"/>
          <w:color w:val="1F497D" w:themeColor="text2"/>
          <w:sz w:val="22"/>
        </w:rPr>
        <w:t xml:space="preserve"> per minute</w:t>
      </w:r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5B35C3" w:rsidTr="007F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Amaysim</w:t>
            </w:r>
          </w:p>
        </w:tc>
        <w:tc>
          <w:tcPr>
            <w:tcW w:w="1215" w:type="dxa"/>
            <w:vAlign w:val="center"/>
          </w:tcPr>
          <w:p w:rsidR="005B35C3" w:rsidRPr="001C49CE" w:rsidRDefault="005B35C3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$6.00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$3.44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Back Chat Mobile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$0.84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$0.74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$1.74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$0.74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$0.74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$1.10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$8.79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$4.59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$4.59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$7.70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$3.19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$4.59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$3.19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$3.19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$4.59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$4.59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$4.90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Go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$1.43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$1.66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$0.98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iiNet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$6.60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$5.80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$3.70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$1.00</w:t>
            </w:r>
          </w:p>
        </w:tc>
      </w:tr>
      <w:tr w:rsidR="005B35C3" w:rsidTr="007F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center"/>
          </w:tcPr>
          <w:p w:rsidR="005B35C3" w:rsidRPr="001C49CE" w:rsidRDefault="005B35C3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$1.00</w:t>
            </w:r>
          </w:p>
        </w:tc>
      </w:tr>
      <w:tr w:rsidR="005B35C3" w:rsidTr="007F50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Roaming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$0.21</w:t>
            </w:r>
          </w:p>
        </w:tc>
        <w:tc>
          <w:tcPr>
            <w:tcW w:w="1215" w:type="dxa"/>
            <w:vAlign w:val="center"/>
          </w:tcPr>
          <w:p w:rsidR="005B35C3" w:rsidRDefault="005B35C3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7F5048">
              <w:rPr>
                <w:b/>
                <w:bCs/>
                <w:color w:val="FF0000"/>
                <w:sz w:val="20"/>
                <w:szCs w:val="20"/>
              </w:rPr>
              <w:t>Not advertised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$0.72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Telstra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$4.47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$2.95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$2.95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$5.80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$2.45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$2.80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$2.42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$2.95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$3.17</w:t>
            </w:r>
          </w:p>
        </w:tc>
      </w:tr>
      <w:tr w:rsidR="005B35C3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Telstra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$2.65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$3.35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$2.65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$2.65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$2.13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$6.60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$5.80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$3.70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$0.27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$0.27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$0.27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$0.27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$0.27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$0.27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$0.27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5B35C3" w:rsidRPr="00A5194F" w:rsidRDefault="00187B65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Red Post</w:t>
            </w:r>
            <w:r w:rsidR="00996C42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3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4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7F5048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5194F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F5048" w:rsidRPr="00A5194F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F5048" w:rsidRPr="00A5194F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3" w:type="dxa"/>
            <w:vAlign w:val="center"/>
          </w:tcPr>
          <w:p w:rsidR="007F5048" w:rsidRPr="00A5194F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vAlign w:val="center"/>
          </w:tcPr>
          <w:p w:rsidR="007F5048" w:rsidRPr="00A5194F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vAlign w:val="center"/>
          </w:tcPr>
          <w:p w:rsidR="007F5048" w:rsidRPr="00A5194F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vAlign w:val="center"/>
          </w:tcPr>
          <w:p w:rsidR="007F5048" w:rsidRPr="00A5194F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vAlign w:val="center"/>
          </w:tcPr>
          <w:p w:rsidR="007F5048" w:rsidRPr="00A5194F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7F5048" w:rsidRPr="00A5194F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vAlign w:val="center"/>
          </w:tcPr>
          <w:p w:rsidR="007F5048" w:rsidRPr="00A5194F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4" w:type="dxa"/>
            <w:vAlign w:val="center"/>
          </w:tcPr>
          <w:p w:rsidR="007F5048" w:rsidRPr="00A5194F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vAlign w:val="center"/>
          </w:tcPr>
          <w:p w:rsidR="007F5048" w:rsidRPr="00A5194F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A5194F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1</w:t>
            </w:r>
            <w:r w:rsidRPr="00A5194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</w:tc>
      </w:tr>
      <w:tr w:rsidR="007F5048" w:rsidTr="007F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5194F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*$0.78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$0.78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*$2.28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*$2.78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$2.28</w:t>
            </w:r>
          </w:p>
        </w:tc>
      </w:tr>
      <w:tr w:rsidR="007F5048" w:rsidTr="007F50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5194F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$5.49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$5.49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$8.49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$10.82</w:t>
            </w:r>
          </w:p>
        </w:tc>
      </w:tr>
      <w:tr w:rsidR="005B35C3" w:rsidTr="007F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780FD4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Woolworths</w:t>
            </w:r>
            <w:r w:rsidR="005B35C3" w:rsidRPr="00A5194F">
              <w:rPr>
                <w:rFonts w:ascii="Calibri" w:hAnsi="Calibri" w:cs="Calibri"/>
                <w:sz w:val="20"/>
              </w:rPr>
              <w:t xml:space="preserve"> Global Roaming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$0.46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$1.17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$0.46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$0.18</w:t>
            </w:r>
          </w:p>
        </w:tc>
        <w:tc>
          <w:tcPr>
            <w:tcW w:w="1215" w:type="dxa"/>
            <w:vAlign w:val="center"/>
          </w:tcPr>
          <w:p w:rsidR="005B35C3" w:rsidRDefault="005B35C3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7F5048">
              <w:rPr>
                <w:b/>
                <w:bCs/>
                <w:color w:val="FF0000"/>
                <w:sz w:val="20"/>
                <w:szCs w:val="20"/>
              </w:rPr>
              <w:t>Not advertised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$0.60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$2.77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$2.71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$2.50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$3.56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$2.33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$2.11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$1.60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$2.42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$2.27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$2.51</w:t>
            </w:r>
          </w:p>
        </w:tc>
      </w:tr>
    </w:tbl>
    <w:p w:rsidR="002160E6" w:rsidRDefault="005134C2">
      <w:pPr>
        <w:rPr>
          <w:rFonts w:ascii="Calibri" w:eastAsia="Times New Roman" w:hAnsi="Calibri" w:cs="Calibri"/>
          <w:color w:val="1F497D" w:themeColor="text2"/>
        </w:rPr>
      </w:pPr>
      <w:r>
        <w:rPr>
          <w:noProof/>
          <w:color w:val="1F497D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F80FB9" wp14:editId="1B80242B">
                <wp:simplePos x="0" y="0"/>
                <wp:positionH relativeFrom="column">
                  <wp:posOffset>31898</wp:posOffset>
                </wp:positionH>
                <wp:positionV relativeFrom="paragraph">
                  <wp:posOffset>5666459</wp:posOffset>
                </wp:positionV>
                <wp:extent cx="8420646" cy="382403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20646" cy="3824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7" w:rsidRPr="00BA7BA0" w:rsidRDefault="00820FE7" w:rsidP="003D2DC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 $5per day for Vodafone Red Customer allowing unlimited calls and texts home and in-country for US, UK, NZ and 34 European countries.  Vodafone traveller rates apply for other countries.</w:t>
                            </w:r>
                          </w:p>
                          <w:p w:rsidR="00820FE7" w:rsidRPr="00BA7BA0" w:rsidRDefault="00820FE7" w:rsidP="00BA7BA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.5pt;margin-top:446.2pt;width:663.05pt;height:3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" filled="f" stroked="f" strokeweight=".5pt">
                <v:path arrowok="t"/>
                <v:textbox>
                  <w:txbxContent>
                    <w:p w:rsidR="00820FE7" w:rsidRPr="00BA7BA0" w:rsidRDefault="00820FE7" w:rsidP="003D2DC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* $5per day for Vodafone Red Customer allowing unlimited calls and texts home and in-country for US, UK, NZ and 34 European countries.  Vodafone traveller rates apply for other countries.</w:t>
                      </w:r>
                    </w:p>
                    <w:p w:rsidR="00820FE7" w:rsidRPr="00BA7BA0" w:rsidRDefault="00820FE7" w:rsidP="00BA7BA0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0E6" w:rsidRPr="00E24934" w:rsidRDefault="002160E6" w:rsidP="00E24934">
      <w:pPr>
        <w:pStyle w:val="Heading2"/>
        <w:rPr>
          <w:rFonts w:asciiTheme="minorHAnsi" w:hAnsiTheme="minorHAnsi"/>
          <w:b w:val="0"/>
          <w:color w:val="1F497D" w:themeColor="text2"/>
          <w:sz w:val="22"/>
        </w:rPr>
      </w:pPr>
      <w:bookmarkStart w:id="21" w:name="_Toc369171017"/>
      <w:r w:rsidRPr="00E24934">
        <w:rPr>
          <w:rFonts w:asciiTheme="minorHAnsi" w:hAnsiTheme="minorHAnsi"/>
          <w:color w:val="1F497D" w:themeColor="text2"/>
          <w:sz w:val="22"/>
        </w:rPr>
        <w:t xml:space="preserve">Table </w:t>
      </w:r>
      <w:r w:rsidR="00B76EBB" w:rsidRPr="00E24934">
        <w:rPr>
          <w:rFonts w:asciiTheme="minorHAnsi" w:hAnsiTheme="minorHAnsi"/>
          <w:color w:val="1F497D" w:themeColor="text2"/>
          <w:sz w:val="22"/>
        </w:rPr>
        <w:t>9</w:t>
      </w:r>
      <w:r w:rsidRPr="00E24934">
        <w:rPr>
          <w:rFonts w:asciiTheme="minorHAnsi" w:hAnsiTheme="minorHAnsi"/>
          <w:color w:val="1F497D" w:themeColor="text2"/>
          <w:sz w:val="22"/>
        </w:rPr>
        <w:t>:</w:t>
      </w:r>
      <w:r w:rsidR="005814EB">
        <w:rPr>
          <w:rFonts w:asciiTheme="minorHAnsi" w:hAnsiTheme="minorHAnsi"/>
          <w:color w:val="1F497D" w:themeColor="text2"/>
          <w:sz w:val="22"/>
        </w:rPr>
        <w:t xml:space="preserve"> </w:t>
      </w:r>
      <w:r w:rsidR="00237111">
        <w:rPr>
          <w:rFonts w:asciiTheme="minorHAnsi" w:hAnsiTheme="minorHAnsi"/>
          <w:b w:val="0"/>
          <w:color w:val="1F497D" w:themeColor="text2"/>
          <w:sz w:val="22"/>
        </w:rPr>
        <w:t>S</w:t>
      </w:r>
      <w:r w:rsidR="00B76EBB" w:rsidRPr="00E24934">
        <w:rPr>
          <w:rFonts w:asciiTheme="minorHAnsi" w:hAnsiTheme="minorHAnsi"/>
          <w:b w:val="0"/>
          <w:color w:val="1F497D" w:themeColor="text2"/>
          <w:sz w:val="22"/>
        </w:rPr>
        <w:t>ending text messages – Australian number (SMS)</w:t>
      </w:r>
      <w:bookmarkEnd w:id="21"/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5B35C3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Amaysim</w:t>
            </w:r>
          </w:p>
        </w:tc>
        <w:tc>
          <w:tcPr>
            <w:tcW w:w="1215" w:type="dxa"/>
            <w:vAlign w:val="bottom"/>
          </w:tcPr>
          <w:p w:rsidR="005B35C3" w:rsidRDefault="005B35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$0.75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Back Chat Mobile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$0.49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$0.63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$0.49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$0.59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$0.51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$0.99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Go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$0.44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$0.44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$0.63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iiNet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$0.75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5B35C3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Roaming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$0.63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$0.63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$0.63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$0.63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$0.17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$0.22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$0.46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Telstra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$0.75</w:t>
            </w:r>
          </w:p>
        </w:tc>
      </w:tr>
      <w:tr w:rsidR="005B35C3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Telstra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$0.65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$0.55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$0.47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$0.73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$0.47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$0.47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$0.59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5B35C3" w:rsidRPr="00A5194F" w:rsidRDefault="00187B65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Red Post</w:t>
            </w:r>
            <w:r w:rsidR="00996C42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3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4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7F5048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5194F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F5048" w:rsidRPr="00A5194F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*$0.75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*$0.75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*$0.75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$0.75</w:t>
            </w:r>
          </w:p>
        </w:tc>
      </w:tr>
      <w:tr w:rsidR="005B35C3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$3.50</w:t>
            </w:r>
          </w:p>
        </w:tc>
      </w:tr>
      <w:tr w:rsidR="007F5048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5194F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bottom"/>
          </w:tcPr>
          <w:p w:rsidR="007F5048" w:rsidRPr="001C49CE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$0.75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780FD4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Woolworths</w:t>
            </w:r>
            <w:r w:rsidR="005B35C3" w:rsidRPr="00A5194F">
              <w:rPr>
                <w:rFonts w:ascii="Calibri" w:hAnsi="Calibri" w:cs="Calibri"/>
                <w:sz w:val="20"/>
              </w:rPr>
              <w:t xml:space="preserve"> Global Roaming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$0.53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$0.53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$0.53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$0.53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$0.14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$0.21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$0.38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$0.59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$0.84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$0.81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$0.79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$0.82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$0.79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$0.74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$0.79</w:t>
            </w:r>
          </w:p>
        </w:tc>
      </w:tr>
    </w:tbl>
    <w:p w:rsidR="002160E6" w:rsidRDefault="005134C2">
      <w:pPr>
        <w:rPr>
          <w:rFonts w:ascii="Calibri" w:eastAsia="Times New Roman" w:hAnsi="Calibri" w:cs="Calibri"/>
          <w:color w:val="1F497D" w:themeColor="text2"/>
        </w:rPr>
      </w:pPr>
      <w:r>
        <w:rPr>
          <w:noProof/>
          <w:color w:val="1F497D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F8580B" wp14:editId="5B567057">
                <wp:simplePos x="0" y="0"/>
                <wp:positionH relativeFrom="column">
                  <wp:posOffset>53163</wp:posOffset>
                </wp:positionH>
                <wp:positionV relativeFrom="paragraph">
                  <wp:posOffset>5581399</wp:posOffset>
                </wp:positionV>
                <wp:extent cx="8399721" cy="47846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9721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7" w:rsidRPr="00BA7BA0" w:rsidRDefault="00820FE7" w:rsidP="00187B6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 $5per day for Vodafone Red Customer allowing unlimited calls and texts home and in-country for US, UK, NZ and 34 European countries.  Vodafone traveller rates apply for other countries.</w:t>
                            </w:r>
                          </w:p>
                          <w:p w:rsidR="00820FE7" w:rsidRPr="00BA7BA0" w:rsidRDefault="00820FE7" w:rsidP="00D21F7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4.2pt;margin-top:439.5pt;width:661.4pt;height:3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" filled="f" stroked="f" strokeweight=".5pt">
                <v:path arrowok="t"/>
                <v:textbox>
                  <w:txbxContent>
                    <w:p w:rsidR="00820FE7" w:rsidRPr="00BA7BA0" w:rsidRDefault="00820FE7" w:rsidP="00187B6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* $5per day for Vodafone Red Customer allowing unlimited calls and texts home and in-country for US, UK, NZ and 34 European countries.  Vodafone traveller rates apply for other countries.</w:t>
                      </w:r>
                    </w:p>
                    <w:p w:rsidR="00820FE7" w:rsidRPr="00BA7BA0" w:rsidRDefault="00820FE7" w:rsidP="00D21F77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0E6" w:rsidRPr="00E24934" w:rsidRDefault="002160E6" w:rsidP="00E24934">
      <w:pPr>
        <w:pStyle w:val="Heading2"/>
        <w:rPr>
          <w:rFonts w:asciiTheme="minorHAnsi" w:hAnsiTheme="minorHAnsi"/>
          <w:b w:val="0"/>
          <w:color w:val="1F497D" w:themeColor="text2"/>
          <w:sz w:val="22"/>
        </w:rPr>
      </w:pPr>
      <w:bookmarkStart w:id="22" w:name="_Toc369171018"/>
      <w:r w:rsidRPr="00664B25">
        <w:rPr>
          <w:rFonts w:asciiTheme="minorHAnsi" w:hAnsiTheme="minorHAnsi"/>
          <w:color w:val="1F497D" w:themeColor="text2"/>
          <w:sz w:val="22"/>
        </w:rPr>
        <w:t xml:space="preserve">Table </w:t>
      </w:r>
      <w:r w:rsidR="00B76EBB" w:rsidRPr="00664B25">
        <w:rPr>
          <w:rFonts w:asciiTheme="minorHAnsi" w:hAnsiTheme="minorHAnsi"/>
          <w:color w:val="1F497D" w:themeColor="text2"/>
          <w:sz w:val="22"/>
        </w:rPr>
        <w:t>10</w:t>
      </w:r>
      <w:r w:rsidRPr="00664B25">
        <w:rPr>
          <w:rFonts w:asciiTheme="minorHAnsi" w:hAnsiTheme="minorHAnsi"/>
          <w:color w:val="1F497D" w:themeColor="text2"/>
          <w:sz w:val="22"/>
        </w:rPr>
        <w:t xml:space="preserve">: </w:t>
      </w:r>
      <w:r w:rsidR="00237111" w:rsidRPr="00664B25">
        <w:rPr>
          <w:rFonts w:asciiTheme="minorHAnsi" w:hAnsiTheme="minorHAnsi"/>
          <w:b w:val="0"/>
          <w:color w:val="1F497D" w:themeColor="text2"/>
          <w:sz w:val="22"/>
        </w:rPr>
        <w:t>S</w:t>
      </w:r>
      <w:r w:rsidR="00B76EBB" w:rsidRPr="00664B25">
        <w:rPr>
          <w:rFonts w:asciiTheme="minorHAnsi" w:hAnsiTheme="minorHAnsi"/>
          <w:b w:val="0"/>
          <w:color w:val="1F497D" w:themeColor="text2"/>
          <w:sz w:val="22"/>
        </w:rPr>
        <w:t>ending text messages (SMS)</w:t>
      </w:r>
      <w:r w:rsidR="00ED0445" w:rsidRPr="00664B25">
        <w:rPr>
          <w:rFonts w:asciiTheme="minorHAnsi" w:hAnsiTheme="minorHAnsi"/>
          <w:b w:val="0"/>
          <w:color w:val="1F497D" w:themeColor="text2"/>
          <w:sz w:val="22"/>
        </w:rPr>
        <w:t xml:space="preserve"> – Non-Australian number</w:t>
      </w:r>
      <w:bookmarkEnd w:id="22"/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5B35C3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Amaysim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$0.75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Back Chat Mobile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$0.49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$0.48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$0.63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$0.49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$0.59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$0.51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$0.99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Go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$0.44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$0.44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$0.63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iiNet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$0.85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5B35C3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Roaming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$0.63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$0.63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$0.63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$0.63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$0.17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$0.22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$0.46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Telstra</w:t>
            </w:r>
          </w:p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$0.75</w:t>
            </w:r>
          </w:p>
        </w:tc>
      </w:tr>
      <w:tr w:rsidR="005B35C3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Telstra </w:t>
            </w:r>
          </w:p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$0.65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$0.55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Travel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$0.47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$0.73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$0.47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$0.47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$0.59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664B25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664B25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5B35C3" w:rsidRPr="00664B25" w:rsidRDefault="00187B65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664B25">
              <w:rPr>
                <w:rFonts w:ascii="Calibri" w:hAnsi="Calibri" w:cs="Calibri"/>
                <w:sz w:val="20"/>
              </w:rPr>
              <w:t>Red Post</w:t>
            </w:r>
            <w:r w:rsidR="00996C42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Pr="00664B25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4B25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3" w:type="dxa"/>
            <w:vAlign w:val="center"/>
          </w:tcPr>
          <w:p w:rsidR="005B35C3" w:rsidRPr="00664B25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4B25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Pr="00664B25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4B25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Pr="00664B25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4B25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Pr="00664B25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4B25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Pr="00664B25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4B25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:rsidR="005B35C3" w:rsidRPr="00664B25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4B25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Pr="00664B25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4B25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4" w:type="dxa"/>
            <w:vAlign w:val="center"/>
          </w:tcPr>
          <w:p w:rsidR="005B35C3" w:rsidRPr="00664B25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4B25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Pr="00664B25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4B25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664B25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64B25">
              <w:rPr>
                <w:b/>
                <w:sz w:val="20"/>
                <w:szCs w:val="20"/>
              </w:rPr>
              <w:t>*</w:t>
            </w:r>
          </w:p>
        </w:tc>
      </w:tr>
      <w:tr w:rsidR="007F5048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*$0.75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*$0.75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*$0.75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$0.75</w:t>
            </w:r>
          </w:p>
        </w:tc>
      </w:tr>
      <w:tr w:rsidR="005B35C3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$3.50</w:t>
            </w:r>
          </w:p>
        </w:tc>
      </w:tr>
      <w:tr w:rsidR="007F5048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bottom"/>
          </w:tcPr>
          <w:p w:rsidR="007F5048" w:rsidRPr="001C49CE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$0.75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780FD4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Woolworths</w:t>
            </w:r>
            <w:r w:rsidR="005B35C3" w:rsidRPr="00A663C1">
              <w:rPr>
                <w:rFonts w:ascii="Calibri" w:hAnsi="Calibri" w:cs="Calibri"/>
                <w:sz w:val="20"/>
              </w:rPr>
              <w:t xml:space="preserve"> Global Roaming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$0.53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$0.53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$0.53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$0.53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$0.14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$0.21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$0.38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$0.59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$0.84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$0.81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$0.79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$0.79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$0.74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$0.78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$0.79</w:t>
            </w:r>
          </w:p>
        </w:tc>
      </w:tr>
    </w:tbl>
    <w:p w:rsidR="002160E6" w:rsidRDefault="005134C2">
      <w:pPr>
        <w:rPr>
          <w:rFonts w:ascii="Calibri" w:eastAsia="Times New Roman" w:hAnsi="Calibri" w:cs="Calibri"/>
          <w:color w:val="1F497D" w:themeColor="text2"/>
        </w:rPr>
      </w:pPr>
      <w:r>
        <w:rPr>
          <w:noProof/>
          <w:color w:val="1F497D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0AB59" wp14:editId="665A44D4">
                <wp:simplePos x="0" y="0"/>
                <wp:positionH relativeFrom="column">
                  <wp:posOffset>63795</wp:posOffset>
                </wp:positionH>
                <wp:positionV relativeFrom="paragraph">
                  <wp:posOffset>5570766</wp:posOffset>
                </wp:positionV>
                <wp:extent cx="8431132" cy="499731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31132" cy="499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7" w:rsidRPr="00BA7BA0" w:rsidRDefault="00820FE7" w:rsidP="00664B2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 $5per day for Vodafone Red Customer allowing unlimited calls and texts home and in-country for US, UK, NZ and 34 European countries.  Vodafone traveller rates apply for other countries.</w:t>
                            </w:r>
                          </w:p>
                          <w:p w:rsidR="00820FE7" w:rsidRPr="00BA7BA0" w:rsidRDefault="00820FE7" w:rsidP="00D21F7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5pt;margin-top:438.65pt;width:663.85pt;height:3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" filled="f" stroked="f" strokeweight=".5pt">
                <v:path arrowok="t"/>
                <v:textbox>
                  <w:txbxContent>
                    <w:p w:rsidR="00820FE7" w:rsidRPr="00BA7BA0" w:rsidRDefault="00820FE7" w:rsidP="00664B2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* $5per day for Vodafone Red Customer allowing unlimited calls and texts home and in-country for US, UK, NZ and 34 European countries.  Vodafone traveller rates apply for other countries.</w:t>
                      </w:r>
                    </w:p>
                    <w:p w:rsidR="00820FE7" w:rsidRPr="00BA7BA0" w:rsidRDefault="00820FE7" w:rsidP="00D21F77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0E6" w:rsidRPr="00E24934" w:rsidRDefault="002160E6" w:rsidP="00E24934">
      <w:pPr>
        <w:pStyle w:val="Heading2"/>
        <w:rPr>
          <w:rFonts w:asciiTheme="minorHAnsi" w:hAnsiTheme="minorHAnsi"/>
          <w:b w:val="0"/>
        </w:rPr>
      </w:pPr>
      <w:bookmarkStart w:id="23" w:name="_Toc369171019"/>
      <w:r w:rsidRPr="00E24934">
        <w:rPr>
          <w:rFonts w:asciiTheme="minorHAnsi" w:hAnsiTheme="minorHAnsi"/>
          <w:color w:val="1F497D" w:themeColor="text2"/>
          <w:sz w:val="22"/>
        </w:rPr>
        <w:t xml:space="preserve">Table </w:t>
      </w:r>
      <w:r w:rsidR="00B76EBB" w:rsidRPr="00E24934">
        <w:rPr>
          <w:rFonts w:asciiTheme="minorHAnsi" w:hAnsiTheme="minorHAnsi"/>
          <w:color w:val="1F497D" w:themeColor="text2"/>
          <w:sz w:val="22"/>
        </w:rPr>
        <w:t>11</w:t>
      </w:r>
      <w:r w:rsidRPr="00E24934">
        <w:rPr>
          <w:rFonts w:asciiTheme="minorHAnsi" w:hAnsiTheme="minorHAnsi"/>
          <w:color w:val="1F497D" w:themeColor="text2"/>
          <w:sz w:val="22"/>
        </w:rPr>
        <w:t xml:space="preserve">: </w:t>
      </w:r>
      <w:r w:rsidR="00237111">
        <w:rPr>
          <w:rFonts w:asciiTheme="minorHAnsi" w:hAnsiTheme="minorHAnsi"/>
          <w:b w:val="0"/>
          <w:color w:val="1F497D" w:themeColor="text2"/>
          <w:sz w:val="22"/>
        </w:rPr>
        <w:t>S</w:t>
      </w:r>
      <w:r w:rsidR="00B76EBB" w:rsidRPr="00E24934">
        <w:rPr>
          <w:rFonts w:asciiTheme="minorHAnsi" w:hAnsiTheme="minorHAnsi"/>
          <w:b w:val="0"/>
          <w:color w:val="1F497D" w:themeColor="text2"/>
          <w:sz w:val="22"/>
        </w:rPr>
        <w:t>ending picture/media messages – Australian number (MMS)</w:t>
      </w:r>
      <w:bookmarkEnd w:id="23"/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$0.75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iiNet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$1.05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3" w:type="dxa"/>
            <w:vAlign w:val="center"/>
          </w:tcPr>
          <w:p w:rsidR="005B35C3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5" w:type="dxa"/>
            <w:vAlign w:val="center"/>
          </w:tcPr>
          <w:p w:rsidR="005B35C3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5B35C3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5B35C3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5B35C3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39" w:type="dxa"/>
            <w:vAlign w:val="center"/>
          </w:tcPr>
          <w:p w:rsidR="005B35C3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5B35C3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4" w:type="dxa"/>
            <w:vAlign w:val="center"/>
          </w:tcPr>
          <w:p w:rsidR="005B35C3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5" w:type="dxa"/>
            <w:vAlign w:val="center"/>
          </w:tcPr>
          <w:p w:rsidR="005B35C3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5B35C3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5" w:type="dxa"/>
            <w:vAlign w:val="center"/>
          </w:tcPr>
          <w:p w:rsidR="005B35C3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5B35C3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5B35C3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5B35C3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39" w:type="dxa"/>
            <w:vAlign w:val="center"/>
          </w:tcPr>
          <w:p w:rsidR="005B35C3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5B35C3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4" w:type="dxa"/>
            <w:vAlign w:val="center"/>
          </w:tcPr>
          <w:p w:rsidR="005B35C3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5" w:type="dxa"/>
            <w:vAlign w:val="center"/>
          </w:tcPr>
          <w:p w:rsidR="005B35C3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Telstra</w:t>
            </w:r>
          </w:p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$0.75</w:t>
            </w:r>
          </w:p>
        </w:tc>
      </w:tr>
      <w:tr w:rsidR="005B35C3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Telstra </w:t>
            </w:r>
          </w:p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$1.50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$0.55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5B35C3" w:rsidRPr="00A663C1" w:rsidRDefault="003A4506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Red Post</w:t>
            </w:r>
            <w:r w:rsidR="00996C42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3" w:type="dxa"/>
            <w:vAlign w:val="center"/>
          </w:tcPr>
          <w:p w:rsidR="005B35C3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5" w:type="dxa"/>
            <w:vAlign w:val="center"/>
          </w:tcPr>
          <w:p w:rsidR="005B35C3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5B35C3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5B35C3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5B35C3" w:rsidRDefault="0033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$0.55^</w:t>
            </w:r>
          </w:p>
        </w:tc>
        <w:tc>
          <w:tcPr>
            <w:tcW w:w="1239" w:type="dxa"/>
            <w:vAlign w:val="center"/>
          </w:tcPr>
          <w:p w:rsidR="005B35C3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5B35C3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4" w:type="dxa"/>
            <w:vAlign w:val="center"/>
          </w:tcPr>
          <w:p w:rsidR="005B35C3" w:rsidRDefault="0033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$0.55^</w:t>
            </w:r>
          </w:p>
        </w:tc>
        <w:tc>
          <w:tcPr>
            <w:tcW w:w="1215" w:type="dxa"/>
            <w:vAlign w:val="center"/>
          </w:tcPr>
          <w:p w:rsidR="005B35C3" w:rsidRDefault="0033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0.55^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33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$0.55^</w:t>
            </w:r>
          </w:p>
        </w:tc>
      </w:tr>
      <w:tr w:rsidR="007F5048" w:rsidTr="00E9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*$0.50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*$0.50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5B35C3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7F5048" w:rsidTr="00E9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bottom"/>
          </w:tcPr>
          <w:p w:rsidR="007F5048" w:rsidRPr="001C49CE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664B25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noProof/>
                <w:color w:val="1F497D" w:themeColor="text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0F6E81" wp14:editId="5B0F1D8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154305</wp:posOffset>
                      </wp:positionV>
                      <wp:extent cx="8367395" cy="1222375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367395" cy="1222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FE7" w:rsidRDefault="00820FE7" w:rsidP="00664B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# Rates Vary</w:t>
                                  </w:r>
                                </w:p>
                                <w:p w:rsidR="00820FE7" w:rsidRPr="00BA7BA0" w:rsidRDefault="00820FE7" w:rsidP="00664B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^ MMS charge is deducted from your Vodafone Red Plan’s included value.  Vodafone traveller rates apply for other countries.</w:t>
                                  </w:r>
                                </w:p>
                                <w:p w:rsidR="00820FE7" w:rsidRPr="00BA7BA0" w:rsidRDefault="00820FE7" w:rsidP="00D21F7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5" type="#_x0000_t202" style="position:absolute;margin-left:6.75pt;margin-top:12.15pt;width:658.85pt;height:9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" filled="f" stroked="f" strokeweight=".5pt">
                      <v:path arrowok="t"/>
                      <v:textbox>
                        <w:txbxContent>
                          <w:p w:rsidR="00820FE7" w:rsidRDefault="00820FE7" w:rsidP="00664B2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# Rates Vary</w:t>
                            </w:r>
                          </w:p>
                          <w:p w:rsidR="00820FE7" w:rsidRPr="00BA7BA0" w:rsidRDefault="00820FE7" w:rsidP="00664B2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^ MMS charge is deducted from your Vodafone Red Plan’s included value.  Vodafone traveller rates apply for other countries.</w:t>
                            </w:r>
                          </w:p>
                          <w:p w:rsidR="00820FE7" w:rsidRPr="00BA7BA0" w:rsidRDefault="00820FE7" w:rsidP="00D21F7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5C3" w:rsidRPr="00A663C1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$0.69</w:t>
            </w:r>
          </w:p>
        </w:tc>
      </w:tr>
    </w:tbl>
    <w:p w:rsidR="002160E6" w:rsidRDefault="002160E6">
      <w:pPr>
        <w:rPr>
          <w:rFonts w:ascii="Calibri" w:eastAsia="Times New Roman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br w:type="page"/>
      </w:r>
    </w:p>
    <w:p w:rsidR="002160E6" w:rsidRPr="00E24934" w:rsidRDefault="002160E6" w:rsidP="00E24934">
      <w:pPr>
        <w:pStyle w:val="Heading2"/>
        <w:rPr>
          <w:rFonts w:asciiTheme="minorHAnsi" w:hAnsiTheme="minorHAnsi"/>
          <w:b w:val="0"/>
          <w:color w:val="1F497D" w:themeColor="text2"/>
          <w:sz w:val="22"/>
        </w:rPr>
      </w:pPr>
      <w:bookmarkStart w:id="24" w:name="_Toc369171020"/>
      <w:r w:rsidRPr="00E24934">
        <w:rPr>
          <w:rFonts w:asciiTheme="minorHAnsi" w:hAnsiTheme="minorHAnsi"/>
          <w:color w:val="1F497D" w:themeColor="text2"/>
          <w:sz w:val="22"/>
        </w:rPr>
        <w:t xml:space="preserve">Table </w:t>
      </w:r>
      <w:r w:rsidR="00B76EBB" w:rsidRPr="00E24934">
        <w:rPr>
          <w:rFonts w:asciiTheme="minorHAnsi" w:hAnsiTheme="minorHAnsi"/>
          <w:color w:val="1F497D" w:themeColor="text2"/>
          <w:sz w:val="22"/>
        </w:rPr>
        <w:t>12</w:t>
      </w:r>
      <w:r w:rsidRPr="00E24934">
        <w:rPr>
          <w:rFonts w:asciiTheme="minorHAnsi" w:hAnsiTheme="minorHAnsi"/>
          <w:color w:val="1F497D" w:themeColor="text2"/>
          <w:sz w:val="22"/>
        </w:rPr>
        <w:t>:</w:t>
      </w:r>
      <w:r w:rsidR="005814EB">
        <w:rPr>
          <w:rFonts w:asciiTheme="minorHAnsi" w:hAnsiTheme="minorHAnsi"/>
          <w:color w:val="1F497D" w:themeColor="text2"/>
          <w:sz w:val="22"/>
        </w:rPr>
        <w:t xml:space="preserve"> </w:t>
      </w:r>
      <w:r w:rsidR="00237111">
        <w:rPr>
          <w:rFonts w:asciiTheme="minorHAnsi" w:hAnsiTheme="minorHAnsi"/>
          <w:b w:val="0"/>
          <w:color w:val="1F497D" w:themeColor="text2"/>
          <w:sz w:val="22"/>
        </w:rPr>
        <w:t>S</w:t>
      </w:r>
      <w:r w:rsidR="00B76EBB" w:rsidRPr="00E24934">
        <w:rPr>
          <w:rFonts w:asciiTheme="minorHAnsi" w:hAnsiTheme="minorHAnsi"/>
          <w:b w:val="0"/>
          <w:color w:val="1F497D" w:themeColor="text2"/>
          <w:sz w:val="22"/>
        </w:rPr>
        <w:t>endi</w:t>
      </w:r>
      <w:r w:rsidR="00ED0445">
        <w:rPr>
          <w:rFonts w:asciiTheme="minorHAnsi" w:hAnsiTheme="minorHAnsi"/>
          <w:b w:val="0"/>
          <w:color w:val="1F497D" w:themeColor="text2"/>
          <w:sz w:val="22"/>
        </w:rPr>
        <w:t>ng picture/media messages – Non-</w:t>
      </w:r>
      <w:r w:rsidR="00B76EBB" w:rsidRPr="00E24934">
        <w:rPr>
          <w:rFonts w:asciiTheme="minorHAnsi" w:hAnsiTheme="minorHAnsi"/>
          <w:b w:val="0"/>
          <w:color w:val="1F497D" w:themeColor="text2"/>
          <w:sz w:val="22"/>
        </w:rPr>
        <w:t>Australian number (MMS)</w:t>
      </w:r>
      <w:bookmarkEnd w:id="24"/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D020EC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iiNet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$1.25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D020EC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3" w:type="dxa"/>
            <w:vAlign w:val="center"/>
          </w:tcPr>
          <w:p w:rsidR="00D020EC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5" w:type="dxa"/>
            <w:vAlign w:val="center"/>
          </w:tcPr>
          <w:p w:rsidR="00D020EC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D020EC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D020EC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D020EC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39" w:type="dxa"/>
            <w:vAlign w:val="center"/>
          </w:tcPr>
          <w:p w:rsidR="00D020EC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D020EC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4" w:type="dxa"/>
            <w:vAlign w:val="center"/>
          </w:tcPr>
          <w:p w:rsidR="00D020EC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5" w:type="dxa"/>
            <w:vAlign w:val="center"/>
          </w:tcPr>
          <w:p w:rsidR="00D020EC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D020EC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D020EC" w:rsidRPr="001C49CE" w:rsidRDefault="00D020EC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5" w:type="dxa"/>
            <w:vAlign w:val="center"/>
          </w:tcPr>
          <w:p w:rsidR="00D020EC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D020EC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D020EC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D020EC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39" w:type="dxa"/>
            <w:vAlign w:val="center"/>
          </w:tcPr>
          <w:p w:rsidR="00D020EC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D020EC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4" w:type="dxa"/>
            <w:vAlign w:val="center"/>
          </w:tcPr>
          <w:p w:rsidR="00D020EC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5" w:type="dxa"/>
            <w:vAlign w:val="center"/>
          </w:tcPr>
          <w:p w:rsidR="00D020EC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Telstra</w:t>
            </w:r>
          </w:p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$0.75</w:t>
            </w:r>
          </w:p>
        </w:tc>
      </w:tr>
      <w:tr w:rsidR="00D020EC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Telstra </w:t>
            </w:r>
          </w:p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D020EC" w:rsidRPr="001C49CE" w:rsidRDefault="00D020EC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$1.50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$0.55</w:t>
            </w:r>
          </w:p>
        </w:tc>
      </w:tr>
      <w:tr w:rsidR="00D020EC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D020EC" w:rsidRPr="00A663C1" w:rsidRDefault="003A4506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Red Post</w:t>
            </w:r>
            <w:r w:rsidR="00996C42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D020EC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3" w:type="dxa"/>
            <w:vAlign w:val="center"/>
          </w:tcPr>
          <w:p w:rsidR="00D020EC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5" w:type="dxa"/>
            <w:vAlign w:val="center"/>
          </w:tcPr>
          <w:p w:rsidR="00D020EC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D020EC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D020EC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D020EC" w:rsidRDefault="00C82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$0.55^</w:t>
            </w:r>
          </w:p>
        </w:tc>
        <w:tc>
          <w:tcPr>
            <w:tcW w:w="1239" w:type="dxa"/>
            <w:vAlign w:val="center"/>
          </w:tcPr>
          <w:p w:rsidR="00D020EC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D020EC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4" w:type="dxa"/>
            <w:vAlign w:val="center"/>
          </w:tcPr>
          <w:p w:rsidR="00D020EC" w:rsidRDefault="00C82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$0.55^</w:t>
            </w:r>
          </w:p>
        </w:tc>
        <w:tc>
          <w:tcPr>
            <w:tcW w:w="1215" w:type="dxa"/>
            <w:vAlign w:val="center"/>
          </w:tcPr>
          <w:p w:rsidR="00D020EC" w:rsidRDefault="00C82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$0.55^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C82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$0.55^</w:t>
            </w:r>
          </w:p>
        </w:tc>
      </w:tr>
      <w:tr w:rsidR="007F5048" w:rsidTr="00E9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*$0.50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*$0.50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D020EC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bottom"/>
          </w:tcPr>
          <w:p w:rsidR="00D020EC" w:rsidRPr="001C49CE" w:rsidRDefault="00D020EC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7F5048" w:rsidTr="00E9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bottom"/>
          </w:tcPr>
          <w:p w:rsidR="007F5048" w:rsidRPr="001C49CE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D020EC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664B25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noProof/>
                <w:color w:val="1F497D" w:themeColor="text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EBEB7A" wp14:editId="0EB58CB4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154305</wp:posOffset>
                      </wp:positionV>
                      <wp:extent cx="8335010" cy="114808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33501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FE7" w:rsidRDefault="00820FE7" w:rsidP="00664B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# Rates Vary</w:t>
                                  </w:r>
                                </w:p>
                                <w:p w:rsidR="00820FE7" w:rsidRPr="00BA7BA0" w:rsidRDefault="00820FE7" w:rsidP="00C827B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^ MMS charge is deducted from your Vodafone Red Plan’s included value.  Vodafone traveller rates apply for other countries.</w:t>
                                  </w:r>
                                </w:p>
                                <w:p w:rsidR="00820FE7" w:rsidRDefault="00820FE7" w:rsidP="00664B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20FE7" w:rsidRDefault="00820FE7" w:rsidP="00664B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20FE7" w:rsidRPr="00BA7BA0" w:rsidRDefault="00820FE7" w:rsidP="00664B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20FE7" w:rsidRPr="00BA7BA0" w:rsidRDefault="00820FE7" w:rsidP="00D21F7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6" type="#_x0000_t202" style="position:absolute;margin-left:14.3pt;margin-top:12.15pt;width:656.3pt;height:9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" filled="f" stroked="f" strokeweight=".5pt">
                      <v:path arrowok="t"/>
                      <v:textbox>
                        <w:txbxContent>
                          <w:p w:rsidR="00820FE7" w:rsidRDefault="00820FE7" w:rsidP="00664B2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# Rates Vary</w:t>
                            </w:r>
                          </w:p>
                          <w:p w:rsidR="00820FE7" w:rsidRPr="00BA7BA0" w:rsidRDefault="00820FE7" w:rsidP="00C827B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^ MMS charge is deducted from your Vodafone Red Plan’s included value.  Vodafone traveller rates apply for other countries.</w:t>
                            </w:r>
                          </w:p>
                          <w:p w:rsidR="00820FE7" w:rsidRDefault="00820FE7" w:rsidP="00664B2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20FE7" w:rsidRDefault="00820FE7" w:rsidP="00664B2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20FE7" w:rsidRPr="00BA7BA0" w:rsidRDefault="00820FE7" w:rsidP="00664B2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20FE7" w:rsidRPr="00BA7BA0" w:rsidRDefault="00820FE7" w:rsidP="00D21F7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20EC" w:rsidRPr="00A663C1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$0.68</w:t>
            </w:r>
          </w:p>
        </w:tc>
      </w:tr>
    </w:tbl>
    <w:p w:rsidR="002160E6" w:rsidRDefault="002160E6">
      <w:pPr>
        <w:rPr>
          <w:rFonts w:ascii="Calibri" w:eastAsia="Times New Roman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br w:type="page"/>
      </w:r>
    </w:p>
    <w:p w:rsidR="002160E6" w:rsidRPr="00E24934" w:rsidRDefault="002160E6" w:rsidP="00E24934">
      <w:pPr>
        <w:pStyle w:val="Heading2"/>
        <w:rPr>
          <w:rFonts w:asciiTheme="minorHAnsi" w:hAnsiTheme="minorHAnsi"/>
          <w:b w:val="0"/>
          <w:color w:val="1F497D" w:themeColor="text2"/>
          <w:sz w:val="22"/>
        </w:rPr>
      </w:pPr>
      <w:bookmarkStart w:id="25" w:name="_Toc369171021"/>
      <w:r w:rsidRPr="00E24934">
        <w:rPr>
          <w:rFonts w:asciiTheme="minorHAnsi" w:hAnsiTheme="minorHAnsi"/>
          <w:color w:val="1F497D" w:themeColor="text2"/>
          <w:sz w:val="22"/>
        </w:rPr>
        <w:t xml:space="preserve">Table </w:t>
      </w:r>
      <w:r w:rsidR="00B76EBB" w:rsidRPr="00E24934">
        <w:rPr>
          <w:rFonts w:asciiTheme="minorHAnsi" w:hAnsiTheme="minorHAnsi"/>
          <w:color w:val="1F497D" w:themeColor="text2"/>
          <w:sz w:val="22"/>
        </w:rPr>
        <w:t>13</w:t>
      </w:r>
      <w:r w:rsidRPr="00E24934">
        <w:rPr>
          <w:rFonts w:asciiTheme="minorHAnsi" w:hAnsiTheme="minorHAnsi"/>
          <w:color w:val="1F497D" w:themeColor="text2"/>
          <w:sz w:val="22"/>
        </w:rPr>
        <w:t xml:space="preserve">: </w:t>
      </w:r>
      <w:r w:rsidR="00237111">
        <w:rPr>
          <w:rFonts w:asciiTheme="minorHAnsi" w:hAnsiTheme="minorHAnsi"/>
          <w:b w:val="0"/>
          <w:color w:val="1F497D" w:themeColor="text2"/>
          <w:sz w:val="22"/>
        </w:rPr>
        <w:t>S</w:t>
      </w:r>
      <w:r w:rsidR="00B76EBB" w:rsidRPr="00E24934">
        <w:rPr>
          <w:rFonts w:asciiTheme="minorHAnsi" w:hAnsiTheme="minorHAnsi"/>
          <w:b w:val="0"/>
          <w:color w:val="1F497D" w:themeColor="text2"/>
          <w:sz w:val="22"/>
        </w:rPr>
        <w:t xml:space="preserve">ending </w:t>
      </w:r>
      <w:r w:rsidR="00160FF5" w:rsidRPr="00E24934">
        <w:rPr>
          <w:rFonts w:asciiTheme="minorHAnsi" w:hAnsiTheme="minorHAnsi"/>
          <w:b w:val="0"/>
          <w:color w:val="1F497D" w:themeColor="text2"/>
          <w:sz w:val="22"/>
        </w:rPr>
        <w:t>picture/media messages (MMS)/MB</w:t>
      </w:r>
      <w:bookmarkEnd w:id="25"/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$44.60</w:t>
            </w:r>
          </w:p>
        </w:tc>
      </w:tr>
      <w:tr w:rsidR="00D020EC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iiNet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$20.00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$0.50</w:t>
            </w:r>
          </w:p>
        </w:tc>
      </w:tr>
      <w:tr w:rsidR="00D020EC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D020EC" w:rsidRPr="001C49CE" w:rsidRDefault="00D020EC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$0.00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Telstra</w:t>
            </w:r>
          </w:p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$15.36</w:t>
            </w:r>
          </w:p>
        </w:tc>
      </w:tr>
      <w:tr w:rsidR="00636D46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36D46" w:rsidRPr="00A663C1" w:rsidRDefault="00636D46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Telstra Post-Paid ( from 14 October 2013)</w:t>
            </w:r>
          </w:p>
        </w:tc>
        <w:tc>
          <w:tcPr>
            <w:tcW w:w="1215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3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Pr="00BF527D" w:rsidRDefault="00636D4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39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4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36D46" w:rsidRPr="00D020EC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</w:tr>
      <w:tr w:rsidR="00D020EC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Telstra </w:t>
            </w:r>
          </w:p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D020EC" w:rsidRPr="001C49CE" w:rsidRDefault="00D020EC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$15.36</w:t>
            </w:r>
          </w:p>
        </w:tc>
      </w:tr>
      <w:tr w:rsidR="00636D46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36D46" w:rsidRPr="00A663C1" w:rsidRDefault="00636D46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Telstra Pre-Paid ( from 24 October 2013)</w:t>
            </w:r>
          </w:p>
        </w:tc>
        <w:tc>
          <w:tcPr>
            <w:tcW w:w="1215" w:type="dxa"/>
            <w:vAlign w:val="bottom"/>
          </w:tcPr>
          <w:p w:rsidR="00636D46" w:rsidRPr="001C49CE" w:rsidRDefault="00636D46" w:rsidP="00BF527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39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4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36D46" w:rsidRPr="00D020EC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$20.48</w:t>
            </w:r>
          </w:p>
        </w:tc>
      </w:tr>
      <w:tr w:rsidR="0070405D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663C1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0405D" w:rsidRPr="00A663C1" w:rsidRDefault="00453BC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Red Post</w:t>
            </w:r>
          </w:p>
        </w:tc>
        <w:tc>
          <w:tcPr>
            <w:tcW w:w="1215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3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5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70405D" w:rsidRDefault="00A46C8C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$0.10^</w:t>
            </w:r>
          </w:p>
        </w:tc>
        <w:tc>
          <w:tcPr>
            <w:tcW w:w="1239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4" w:type="dxa"/>
            <w:vAlign w:val="center"/>
          </w:tcPr>
          <w:p w:rsidR="0070405D" w:rsidRDefault="00A46C8C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$0.10^</w:t>
            </w:r>
          </w:p>
        </w:tc>
        <w:tc>
          <w:tcPr>
            <w:tcW w:w="1215" w:type="dxa"/>
            <w:vAlign w:val="center"/>
          </w:tcPr>
          <w:p w:rsidR="0070405D" w:rsidRDefault="00A46C8C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$0.10^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D020EC" w:rsidRDefault="00A46C8C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$0.10^</w:t>
            </w:r>
          </w:p>
        </w:tc>
      </w:tr>
      <w:tr w:rsidR="007F5048" w:rsidTr="00E9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$10.24</w:t>
            </w:r>
          </w:p>
        </w:tc>
      </w:tr>
      <w:tr w:rsidR="00D020EC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bottom"/>
          </w:tcPr>
          <w:p w:rsidR="00D020EC" w:rsidRPr="001C49CE" w:rsidRDefault="00D020EC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$51.20</w:t>
            </w:r>
          </w:p>
        </w:tc>
      </w:tr>
      <w:tr w:rsidR="007F5048" w:rsidTr="00E9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bottom"/>
          </w:tcPr>
          <w:p w:rsidR="007F5048" w:rsidRPr="001C49CE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$51.20</w:t>
            </w:r>
          </w:p>
        </w:tc>
      </w:tr>
      <w:tr w:rsidR="00D020EC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D020EC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D020EC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$17.35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$21.74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$21.74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$21.74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$21.74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$21.74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$21.74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$21.74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$21.74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$21.74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$21.45</w:t>
            </w:r>
          </w:p>
        </w:tc>
      </w:tr>
    </w:tbl>
    <w:p w:rsidR="002160E6" w:rsidRDefault="005134C2">
      <w:pPr>
        <w:rPr>
          <w:rFonts w:ascii="Calibri" w:eastAsia="Times New Roman" w:hAnsi="Calibri" w:cs="Calibri"/>
          <w:color w:val="1F497D" w:themeColor="text2"/>
        </w:rPr>
      </w:pPr>
      <w:r>
        <w:rPr>
          <w:noProof/>
          <w:color w:val="1F497D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3D1B83" wp14:editId="055536E0">
                <wp:simplePos x="0" y="0"/>
                <wp:positionH relativeFrom="column">
                  <wp:posOffset>148856</wp:posOffset>
                </wp:positionH>
                <wp:positionV relativeFrom="paragraph">
                  <wp:posOffset>5315585</wp:posOffset>
                </wp:positionV>
                <wp:extent cx="8272130" cy="733647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72130" cy="7336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7" w:rsidRPr="00BA7BA0" w:rsidRDefault="00820FE7" w:rsidP="00A46C8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^ MMS charge is deducted from your Vodafone Red Plan’s included value.  Vodafone traveller rates apply for other countries.</w:t>
                            </w:r>
                          </w:p>
                          <w:p w:rsidR="00820FE7" w:rsidRPr="00BA7BA0" w:rsidRDefault="00820FE7" w:rsidP="0088474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11.7pt;margin-top:418.55pt;width:651.35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" filled="f" stroked="f" strokeweight=".5pt">
                <v:path arrowok="t"/>
                <v:textbox>
                  <w:txbxContent>
                    <w:p w:rsidR="00820FE7" w:rsidRPr="00BA7BA0" w:rsidRDefault="00820FE7" w:rsidP="00A46C8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^ MMS charge is deducted from your Vodafone Red Plan’s included value.  Vodafone traveller rates apply for other countries.</w:t>
                      </w:r>
                    </w:p>
                    <w:p w:rsidR="00820FE7" w:rsidRPr="00BA7BA0" w:rsidRDefault="00820FE7" w:rsidP="0088474E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0E6">
        <w:rPr>
          <w:rFonts w:ascii="Calibri" w:hAnsi="Calibri" w:cs="Calibri"/>
          <w:color w:val="1F497D" w:themeColor="text2"/>
        </w:rPr>
        <w:br w:type="page"/>
      </w:r>
    </w:p>
    <w:p w:rsidR="002160E6" w:rsidRPr="00E24934" w:rsidRDefault="002160E6" w:rsidP="00E24934">
      <w:pPr>
        <w:pStyle w:val="Heading2"/>
        <w:rPr>
          <w:rFonts w:asciiTheme="minorHAnsi" w:hAnsiTheme="minorHAnsi"/>
          <w:b w:val="0"/>
          <w:color w:val="1F497D" w:themeColor="text2"/>
          <w:sz w:val="22"/>
        </w:rPr>
      </w:pPr>
      <w:bookmarkStart w:id="26" w:name="_Toc369171022"/>
      <w:r w:rsidRPr="00E24934">
        <w:rPr>
          <w:rFonts w:asciiTheme="minorHAnsi" w:hAnsiTheme="minorHAnsi"/>
          <w:color w:val="1F497D" w:themeColor="text2"/>
          <w:sz w:val="22"/>
        </w:rPr>
        <w:t xml:space="preserve">Table </w:t>
      </w:r>
      <w:r w:rsidR="00160FF5" w:rsidRPr="00E24934">
        <w:rPr>
          <w:rFonts w:asciiTheme="minorHAnsi" w:hAnsiTheme="minorHAnsi"/>
          <w:color w:val="1F497D" w:themeColor="text2"/>
          <w:sz w:val="22"/>
        </w:rPr>
        <w:t>14</w:t>
      </w:r>
      <w:r w:rsidRPr="00E24934">
        <w:rPr>
          <w:rFonts w:asciiTheme="minorHAnsi" w:hAnsiTheme="minorHAnsi"/>
          <w:color w:val="1F497D" w:themeColor="text2"/>
          <w:sz w:val="22"/>
        </w:rPr>
        <w:t>:</w:t>
      </w:r>
      <w:r w:rsidR="00160FF5" w:rsidRPr="00E24934">
        <w:rPr>
          <w:rFonts w:asciiTheme="minorHAnsi" w:hAnsiTheme="minorHAnsi"/>
          <w:color w:val="1F497D" w:themeColor="text2"/>
          <w:sz w:val="22"/>
        </w:rPr>
        <w:t xml:space="preserve"> </w:t>
      </w:r>
      <w:r w:rsidR="00147F25">
        <w:rPr>
          <w:rFonts w:asciiTheme="minorHAnsi" w:hAnsiTheme="minorHAnsi"/>
          <w:b w:val="0"/>
          <w:color w:val="1F497D" w:themeColor="text2"/>
          <w:sz w:val="22"/>
        </w:rPr>
        <w:t>R</w:t>
      </w:r>
      <w:r w:rsidR="00160FF5" w:rsidRPr="00E24934">
        <w:rPr>
          <w:rFonts w:asciiTheme="minorHAnsi" w:hAnsiTheme="minorHAnsi"/>
          <w:b w:val="0"/>
          <w:color w:val="1F497D" w:themeColor="text2"/>
          <w:sz w:val="22"/>
        </w:rPr>
        <w:t>eceiving picture/media messages (MMS) connection</w:t>
      </w:r>
      <w:bookmarkEnd w:id="26"/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$0.50</w:t>
            </w:r>
          </w:p>
        </w:tc>
      </w:tr>
      <w:tr w:rsidR="0066023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iiNet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66023F" w:rsidRPr="001C49CE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Telstra</w:t>
            </w:r>
          </w:p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Telstra </w:t>
            </w:r>
          </w:p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66023F" w:rsidRPr="001C49CE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70405D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663C1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0405D" w:rsidRPr="00A663C1" w:rsidRDefault="00453BC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Red Post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70405D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663C1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0405D" w:rsidRPr="00A663C1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D020EC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$0.06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</w:tr>
    </w:tbl>
    <w:p w:rsidR="00160FF5" w:rsidRDefault="00160FF5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160FF5" w:rsidRPr="00E24934" w:rsidRDefault="00160FF5" w:rsidP="00E24934">
      <w:pPr>
        <w:pStyle w:val="Heading2"/>
        <w:rPr>
          <w:rFonts w:asciiTheme="minorHAnsi" w:hAnsiTheme="minorHAnsi"/>
          <w:b w:val="0"/>
        </w:rPr>
      </w:pPr>
      <w:bookmarkStart w:id="27" w:name="_Toc369171023"/>
      <w:r w:rsidRPr="00E24934">
        <w:rPr>
          <w:rFonts w:asciiTheme="minorHAnsi" w:hAnsiTheme="minorHAnsi"/>
          <w:color w:val="1F497D" w:themeColor="text2"/>
          <w:sz w:val="22"/>
        </w:rPr>
        <w:t xml:space="preserve">Table 15: </w:t>
      </w:r>
      <w:r w:rsidR="00147F25">
        <w:rPr>
          <w:rFonts w:asciiTheme="minorHAnsi" w:hAnsiTheme="minorHAnsi"/>
          <w:b w:val="0"/>
          <w:color w:val="1F497D" w:themeColor="text2"/>
          <w:sz w:val="22"/>
        </w:rPr>
        <w:t>R</w:t>
      </w:r>
      <w:r w:rsidRPr="00E24934">
        <w:rPr>
          <w:rFonts w:asciiTheme="minorHAnsi" w:hAnsiTheme="minorHAnsi"/>
          <w:b w:val="0"/>
          <w:color w:val="1F497D" w:themeColor="text2"/>
          <w:sz w:val="22"/>
        </w:rPr>
        <w:t>eceiving picture/media messages (MMS)/MB</w:t>
      </w:r>
      <w:bookmarkEnd w:id="27"/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9F0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663C1" w:rsidRDefault="00CC13C2" w:rsidP="00CC13C2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663C1" w:rsidRDefault="00CC13C2" w:rsidP="00CC13C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663C1" w:rsidRDefault="00CC13C2" w:rsidP="00CC13C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CC13C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CC13C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CC13C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CC13C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663C1" w:rsidRDefault="00CC13C2" w:rsidP="00CC13C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CC13C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663C1" w:rsidRDefault="00CC13C2" w:rsidP="00CC13C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CC13C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663C1" w:rsidRDefault="00CC13C2" w:rsidP="00CC13C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D020EC" w:rsidTr="009F0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60757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$44.60</w:t>
            </w:r>
          </w:p>
        </w:tc>
      </w:tr>
      <w:tr w:rsidR="00D020EC" w:rsidTr="009F0A4D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60757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iiNet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$20.00</w:t>
            </w:r>
          </w:p>
        </w:tc>
      </w:tr>
      <w:tr w:rsidR="00D020EC" w:rsidTr="009F0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60757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D020EC" w:rsidRPr="00A663C1" w:rsidRDefault="00D020EC" w:rsidP="0060757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$0.50</w:t>
            </w:r>
          </w:p>
        </w:tc>
      </w:tr>
      <w:tr w:rsidR="0066023F" w:rsidTr="00D020E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66023F" w:rsidRPr="001C49CE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D020EC" w:rsidTr="009F0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60757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Telstra</w:t>
            </w:r>
          </w:p>
          <w:p w:rsidR="00D020EC" w:rsidRPr="00A663C1" w:rsidRDefault="00D020EC" w:rsidP="0060757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$15.36</w:t>
            </w:r>
          </w:p>
        </w:tc>
      </w:tr>
      <w:tr w:rsidR="00636D46" w:rsidTr="009F0A4D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36D46" w:rsidRPr="00A663C1" w:rsidRDefault="00636D46" w:rsidP="00636D46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Telstra Post-Paid ( from 14 October 2013)</w:t>
            </w:r>
          </w:p>
        </w:tc>
        <w:tc>
          <w:tcPr>
            <w:tcW w:w="1215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3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39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4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36D46" w:rsidRPr="00D020EC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</w:tr>
      <w:tr w:rsidR="00D020EC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29546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Telstra </w:t>
            </w:r>
          </w:p>
          <w:p w:rsidR="00D020EC" w:rsidRPr="00A663C1" w:rsidRDefault="00D020EC" w:rsidP="0029546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D020EC" w:rsidRPr="001C49CE" w:rsidRDefault="00D020EC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$15.36</w:t>
            </w:r>
          </w:p>
        </w:tc>
      </w:tr>
      <w:tr w:rsidR="00636D46" w:rsidTr="00D020E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36D46" w:rsidRPr="00A663C1" w:rsidRDefault="00636D46" w:rsidP="00636D46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Telstra Pre-Paid ( from 24 October 2013)</w:t>
            </w:r>
          </w:p>
        </w:tc>
        <w:tc>
          <w:tcPr>
            <w:tcW w:w="1215" w:type="dxa"/>
            <w:vAlign w:val="bottom"/>
          </w:tcPr>
          <w:p w:rsidR="00636D46" w:rsidRPr="001C49CE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39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4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36D46" w:rsidRPr="00D020EC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</w:tr>
      <w:tr w:rsidR="00D020EC" w:rsidTr="009F0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60757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$10.24</w:t>
            </w:r>
          </w:p>
        </w:tc>
      </w:tr>
      <w:tr w:rsidR="0070405D" w:rsidTr="009F0A4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663C1" w:rsidRDefault="00996C42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Vodafone Red Post*</w:t>
            </w:r>
          </w:p>
        </w:tc>
        <w:tc>
          <w:tcPr>
            <w:tcW w:w="1215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3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5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$0.10^</w:t>
            </w:r>
          </w:p>
        </w:tc>
        <w:tc>
          <w:tcPr>
            <w:tcW w:w="1239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4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$0.10^</w:t>
            </w:r>
          </w:p>
        </w:tc>
        <w:tc>
          <w:tcPr>
            <w:tcW w:w="1215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$0.10^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D020EC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$0.10^</w:t>
            </w:r>
          </w:p>
        </w:tc>
      </w:tr>
      <w:tr w:rsidR="007F5048" w:rsidTr="00E9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$10.24</w:t>
            </w:r>
          </w:p>
        </w:tc>
      </w:tr>
      <w:tr w:rsidR="00D020EC" w:rsidTr="00D020E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29546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</w:t>
            </w:r>
          </w:p>
        </w:tc>
        <w:tc>
          <w:tcPr>
            <w:tcW w:w="1215" w:type="dxa"/>
            <w:vAlign w:val="bottom"/>
          </w:tcPr>
          <w:p w:rsidR="00D020EC" w:rsidRPr="001C49CE" w:rsidRDefault="00D020EC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$51.20</w:t>
            </w:r>
          </w:p>
        </w:tc>
      </w:tr>
      <w:tr w:rsidR="007F5048" w:rsidTr="00E9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bottom"/>
          </w:tcPr>
          <w:p w:rsidR="007F5048" w:rsidRPr="001C49CE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$51.20</w:t>
            </w:r>
          </w:p>
        </w:tc>
      </w:tr>
      <w:tr w:rsidR="00D020EC" w:rsidTr="009F0A4D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CC13C2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$15.88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$20.81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$20.81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$20.81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$20.81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$20.81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$20.81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$20.81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$20.81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$20.81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$20.49</w:t>
            </w:r>
          </w:p>
        </w:tc>
      </w:tr>
    </w:tbl>
    <w:p w:rsidR="00160FF5" w:rsidRDefault="005134C2">
      <w:pPr>
        <w:rPr>
          <w:rFonts w:ascii="Calibri" w:eastAsia="Times New Roman" w:hAnsi="Calibri" w:cs="Calibri"/>
        </w:rPr>
      </w:pPr>
      <w:r>
        <w:rPr>
          <w:noProof/>
          <w:color w:val="1F497D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EB08AD" wp14:editId="3EB8CB29">
                <wp:simplePos x="0" y="0"/>
                <wp:positionH relativeFrom="column">
                  <wp:posOffset>106326</wp:posOffset>
                </wp:positionH>
                <wp:positionV relativeFrom="paragraph">
                  <wp:posOffset>5326218</wp:posOffset>
                </wp:positionV>
                <wp:extent cx="8293351" cy="733646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93351" cy="7336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7" w:rsidRPr="00BA7BA0" w:rsidRDefault="00820FE7" w:rsidP="00996C4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^ MMS charge is deducted from your Vodafone Red Plan’s included value.  Vodafone traveller rates apply for other countries.</w:t>
                            </w:r>
                          </w:p>
                          <w:p w:rsidR="00820FE7" w:rsidRPr="00BA7BA0" w:rsidRDefault="00820FE7" w:rsidP="00453BC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20FE7" w:rsidRPr="00BA7BA0" w:rsidRDefault="00820FE7" w:rsidP="0088474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8.35pt;margin-top:419.4pt;width:653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" filled="f" stroked="f" strokeweight=".5pt">
                <v:path arrowok="t"/>
                <v:textbox>
                  <w:txbxContent>
                    <w:p w:rsidR="00820FE7" w:rsidRPr="00BA7BA0" w:rsidRDefault="00820FE7" w:rsidP="00996C4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^ MMS charge is deducted from your Vodafone Red Plan’s included value.  Vodafone traveller rates apply for other countries.</w:t>
                      </w:r>
                    </w:p>
                    <w:p w:rsidR="00820FE7" w:rsidRPr="00BA7BA0" w:rsidRDefault="00820FE7" w:rsidP="00453BCD">
                      <w:pPr>
                        <w:rPr>
                          <w:b/>
                          <w:sz w:val="18"/>
                        </w:rPr>
                      </w:pPr>
                    </w:p>
                    <w:p w:rsidR="00820FE7" w:rsidRPr="00BA7BA0" w:rsidRDefault="00820FE7" w:rsidP="0088474E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FF5">
        <w:rPr>
          <w:rFonts w:ascii="Calibri" w:eastAsia="Times New Roman" w:hAnsi="Calibri" w:cs="Calibri"/>
        </w:rPr>
        <w:br w:type="page"/>
      </w:r>
    </w:p>
    <w:p w:rsidR="00160FF5" w:rsidRPr="00E24934" w:rsidRDefault="00160FF5" w:rsidP="00E24934">
      <w:pPr>
        <w:pStyle w:val="Heading2"/>
        <w:rPr>
          <w:rFonts w:asciiTheme="minorHAnsi" w:hAnsiTheme="minorHAnsi"/>
          <w:b w:val="0"/>
          <w:color w:val="1F497D" w:themeColor="text2"/>
          <w:sz w:val="22"/>
        </w:rPr>
      </w:pPr>
      <w:bookmarkStart w:id="28" w:name="_Toc369171024"/>
      <w:r w:rsidRPr="00E24934">
        <w:rPr>
          <w:rFonts w:asciiTheme="minorHAnsi" w:hAnsiTheme="minorHAnsi"/>
          <w:color w:val="1F497D" w:themeColor="text2"/>
          <w:sz w:val="22"/>
        </w:rPr>
        <w:t xml:space="preserve">Table 16: </w:t>
      </w:r>
      <w:r w:rsidR="00147F25">
        <w:rPr>
          <w:rFonts w:asciiTheme="minorHAnsi" w:hAnsiTheme="minorHAnsi"/>
          <w:b w:val="0"/>
          <w:color w:val="1F497D" w:themeColor="text2"/>
          <w:sz w:val="22"/>
        </w:rPr>
        <w:t>D</w:t>
      </w:r>
      <w:r w:rsidRPr="00E24934">
        <w:rPr>
          <w:rFonts w:asciiTheme="minorHAnsi" w:hAnsiTheme="minorHAnsi"/>
          <w:b w:val="0"/>
          <w:color w:val="1F497D" w:themeColor="text2"/>
          <w:sz w:val="22"/>
        </w:rPr>
        <w:t>ata usage connection fee</w:t>
      </w:r>
      <w:bookmarkEnd w:id="28"/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D020EC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Amaysim</w:t>
            </w:r>
          </w:p>
        </w:tc>
        <w:tc>
          <w:tcPr>
            <w:tcW w:w="1215" w:type="dxa"/>
            <w:vAlign w:val="bottom"/>
          </w:tcPr>
          <w:p w:rsidR="00D020EC" w:rsidRDefault="00D020EC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$0.22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$0.22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$0.22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$0.22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$0.22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$0.22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$0.22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$0.22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$0.22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$0.22</w:t>
            </w:r>
          </w:p>
        </w:tc>
      </w:tr>
      <w:tr w:rsidR="0066023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Back Chat Mobile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$0.50</w:t>
            </w:r>
          </w:p>
        </w:tc>
      </w:tr>
      <w:tr w:rsidR="0066023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Go Sim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iiNet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Optus</w:t>
            </w:r>
          </w:p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Optus</w:t>
            </w:r>
          </w:p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Roaming Sim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Telstra</w:t>
            </w:r>
          </w:p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Telstra</w:t>
            </w:r>
          </w:p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Travel Sim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70405D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663C1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0405D" w:rsidRPr="00A663C1" w:rsidRDefault="00EC24B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Red Post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70405D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663C1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0405D" w:rsidRPr="00A663C1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780FD4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Woolworths</w:t>
            </w:r>
            <w:r w:rsidR="0066023F" w:rsidRPr="00A663C1">
              <w:rPr>
                <w:rFonts w:ascii="Calibri" w:hAnsi="Calibri" w:cs="Calibri"/>
                <w:sz w:val="20"/>
              </w:rPr>
              <w:t xml:space="preserve"> Global Roaming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D020EC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$0.03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</w:tr>
    </w:tbl>
    <w:p w:rsidR="00160FF5" w:rsidRDefault="00160FF5">
      <w:pPr>
        <w:rPr>
          <w:rFonts w:ascii="Calibri" w:eastAsia="Times New Roman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br w:type="page"/>
      </w:r>
    </w:p>
    <w:p w:rsidR="002160E6" w:rsidRPr="00664B25" w:rsidRDefault="00160FF5" w:rsidP="00664B25">
      <w:pPr>
        <w:pStyle w:val="Heading2"/>
        <w:rPr>
          <w:rFonts w:asciiTheme="minorHAnsi" w:hAnsiTheme="minorHAnsi"/>
          <w:b w:val="0"/>
          <w:color w:val="1F497D" w:themeColor="text2"/>
          <w:sz w:val="22"/>
        </w:rPr>
      </w:pPr>
      <w:bookmarkStart w:id="29" w:name="_Toc369171025"/>
      <w:r w:rsidRPr="00E24934">
        <w:rPr>
          <w:rFonts w:asciiTheme="minorHAnsi" w:hAnsiTheme="minorHAnsi"/>
          <w:color w:val="1F497D" w:themeColor="text2"/>
          <w:sz w:val="22"/>
        </w:rPr>
        <w:t xml:space="preserve">Table 17: </w:t>
      </w:r>
      <w:r w:rsidR="00147F25">
        <w:rPr>
          <w:rFonts w:asciiTheme="minorHAnsi" w:hAnsiTheme="minorHAnsi"/>
          <w:b w:val="0"/>
          <w:color w:val="1F497D" w:themeColor="text2"/>
          <w:sz w:val="22"/>
        </w:rPr>
        <w:t>D</w:t>
      </w:r>
      <w:r w:rsidRPr="00E24934">
        <w:rPr>
          <w:rFonts w:asciiTheme="minorHAnsi" w:hAnsiTheme="minorHAnsi"/>
          <w:b w:val="0"/>
          <w:color w:val="1F497D" w:themeColor="text2"/>
          <w:sz w:val="22"/>
        </w:rPr>
        <w:t>ata usage per M</w:t>
      </w:r>
      <w:r w:rsidR="00664B25">
        <w:rPr>
          <w:rFonts w:asciiTheme="minorHAnsi" w:hAnsiTheme="minorHAnsi"/>
          <w:b w:val="0"/>
          <w:color w:val="1F497D" w:themeColor="text2"/>
          <w:sz w:val="22"/>
        </w:rPr>
        <w:t>B</w:t>
      </w:r>
      <w:bookmarkEnd w:id="29"/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  </w:t>
            </w:r>
          </w:p>
        </w:tc>
      </w:tr>
      <w:tr w:rsidR="00D020EC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Amaysim</w:t>
            </w:r>
          </w:p>
        </w:tc>
        <w:tc>
          <w:tcPr>
            <w:tcW w:w="1215" w:type="dxa"/>
            <w:vAlign w:val="bottom"/>
          </w:tcPr>
          <w:p w:rsidR="00D020EC" w:rsidRDefault="00D020EC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$20.48</w:t>
            </w:r>
          </w:p>
        </w:tc>
      </w:tr>
      <w:tr w:rsidR="00D020EC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Back Chat Mobile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$0.61</w:t>
            </w:r>
          </w:p>
        </w:tc>
        <w:tc>
          <w:tcPr>
            <w:tcW w:w="1213" w:type="dxa"/>
            <w:vAlign w:val="bottom"/>
          </w:tcPr>
          <w:p w:rsidR="00D020EC" w:rsidRDefault="00D020EC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Not advertised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$11.97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$12.29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$3.07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$0.61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$7.82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$44.60</w:t>
            </w:r>
          </w:p>
        </w:tc>
      </w:tr>
      <w:tr w:rsidR="00D020EC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Go Sim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$3.32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$16.67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$0.54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$11.11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$22.22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$0.54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$16.67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$3.32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$0.54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$3.32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$7.83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iiNet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$20.00</w:t>
            </w:r>
          </w:p>
        </w:tc>
      </w:tr>
      <w:tr w:rsidR="00D020EC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$0.50</w:t>
            </w:r>
          </w:p>
        </w:tc>
      </w:tr>
      <w:tr w:rsidR="00D020EC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D020EC" w:rsidRDefault="00D020EC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$0.50</w:t>
            </w:r>
          </w:p>
        </w:tc>
      </w:tr>
      <w:tr w:rsidR="00D020EC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Roaming Sim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$1.13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$14.13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$1.13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$1.13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$1.13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$1.13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$1.13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$14.13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$0.72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$1.02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$3.68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Telstra</w:t>
            </w:r>
          </w:p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$15.36</w:t>
            </w:r>
          </w:p>
        </w:tc>
      </w:tr>
      <w:tr w:rsidR="00636D46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36D46" w:rsidRPr="00A663C1" w:rsidRDefault="00636D46" w:rsidP="00636D46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Telstra Post-Paid ( from 14 October 2013)</w:t>
            </w:r>
          </w:p>
        </w:tc>
        <w:tc>
          <w:tcPr>
            <w:tcW w:w="1215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3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39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4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36D46" w:rsidRPr="00D020EC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</w:tr>
      <w:tr w:rsidR="00D020EC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Telstra </w:t>
            </w:r>
          </w:p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D020EC" w:rsidRDefault="00D020EC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$15.36</w:t>
            </w:r>
          </w:p>
        </w:tc>
      </w:tr>
      <w:tr w:rsidR="00636D46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36D46" w:rsidRPr="00A663C1" w:rsidRDefault="00636D46" w:rsidP="00636D46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Telstra Pre-Paid ( from 24 October 2013)</w:t>
            </w:r>
          </w:p>
        </w:tc>
        <w:tc>
          <w:tcPr>
            <w:tcW w:w="1215" w:type="dxa"/>
            <w:vAlign w:val="bottom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39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4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36D46" w:rsidRPr="00D020EC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$10.24</w:t>
            </w:r>
          </w:p>
        </w:tc>
      </w:tr>
      <w:tr w:rsidR="00D020EC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Travel Sim</w:t>
            </w:r>
          </w:p>
        </w:tc>
        <w:tc>
          <w:tcPr>
            <w:tcW w:w="1215" w:type="dxa"/>
            <w:vAlign w:val="bottom"/>
          </w:tcPr>
          <w:p w:rsidR="00D020EC" w:rsidRDefault="00D020EC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$30.82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$4.10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$4.71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$2.87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$30.82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$4.10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$2.25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$0.61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$1.13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$9.05</w:t>
            </w:r>
          </w:p>
          <w:p w:rsidR="00664B25" w:rsidRPr="00D020EC" w:rsidRDefault="00664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70405D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663C1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0405D" w:rsidRPr="00A663C1" w:rsidRDefault="00664B25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Red Post</w:t>
            </w:r>
          </w:p>
        </w:tc>
        <w:tc>
          <w:tcPr>
            <w:tcW w:w="1215" w:type="dxa"/>
            <w:vAlign w:val="center"/>
          </w:tcPr>
          <w:p w:rsidR="0070405D" w:rsidRDefault="003E4EFB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3" w:type="dxa"/>
            <w:vAlign w:val="center"/>
          </w:tcPr>
          <w:p w:rsidR="0070405D" w:rsidRDefault="003E4EFB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70405D" w:rsidRDefault="003E4EFB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70405D" w:rsidRDefault="003E4EFB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70405D" w:rsidRDefault="003E4EFB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70405D" w:rsidRDefault="003E4EFB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:rsidR="0070405D" w:rsidRDefault="003E4EFB" w:rsidP="003E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70405D" w:rsidRDefault="003E4EFB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4" w:type="dxa"/>
            <w:vAlign w:val="center"/>
          </w:tcPr>
          <w:p w:rsidR="0070405D" w:rsidRDefault="003E4EFB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70405D" w:rsidRDefault="003E4EFB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D020EC" w:rsidRDefault="003E4EFB" w:rsidP="003E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7F5048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*$10.24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*$10.24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*$10.24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$10.24</w:t>
            </w:r>
          </w:p>
        </w:tc>
      </w:tr>
      <w:tr w:rsidR="00D020EC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bottom"/>
          </w:tcPr>
          <w:p w:rsidR="00D020EC" w:rsidRDefault="00D020EC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Roaming 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$51.20</w:t>
            </w:r>
          </w:p>
        </w:tc>
      </w:tr>
      <w:tr w:rsidR="007F5048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bottom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Roaming not offered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$51.20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780FD4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Woolworths</w:t>
            </w:r>
            <w:r w:rsidR="00D020EC" w:rsidRPr="00A663C1">
              <w:rPr>
                <w:rFonts w:ascii="Calibri" w:hAnsi="Calibri" w:cs="Calibri"/>
                <w:sz w:val="20"/>
              </w:rPr>
              <w:t xml:space="preserve"> Global Roaming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$0.92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$11.78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$0.92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$0.92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$0.92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$0.92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$11.78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$0.61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$0.92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$3.06</w:t>
            </w:r>
          </w:p>
        </w:tc>
      </w:tr>
      <w:tr w:rsidR="00D020EC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$10.04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$20.03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$15.24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$16.31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$17.91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$16.56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$16.96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$16.22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$14.42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$14.78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$16.05</w:t>
            </w:r>
          </w:p>
        </w:tc>
      </w:tr>
    </w:tbl>
    <w:p w:rsidR="00664B25" w:rsidRDefault="00664B25" w:rsidP="002160E6">
      <w:pPr>
        <w:pStyle w:val="BodyText"/>
        <w:rPr>
          <w:rFonts w:ascii="Calibri" w:hAnsi="Calibri" w:cs="Calibri"/>
          <w:sz w:val="22"/>
          <w:szCs w:val="22"/>
        </w:rPr>
      </w:pPr>
    </w:p>
    <w:p w:rsidR="00453BCD" w:rsidRPr="00BA7BA0" w:rsidRDefault="00664B25" w:rsidP="00453BCD">
      <w:pPr>
        <w:rPr>
          <w:b/>
          <w:sz w:val="18"/>
        </w:rPr>
      </w:pPr>
      <w:r>
        <w:rPr>
          <w:rFonts w:ascii="Calibri" w:hAnsi="Calibri" w:cs="Calibri"/>
        </w:rPr>
        <w:t>*</w:t>
      </w:r>
      <w:r w:rsidR="00453BCD">
        <w:rPr>
          <w:b/>
          <w:sz w:val="18"/>
        </w:rPr>
        <w:t xml:space="preserve"> $5per day for Vodafone Red </w:t>
      </w:r>
      <w:r w:rsidR="00B76FDC">
        <w:rPr>
          <w:b/>
          <w:sz w:val="18"/>
        </w:rPr>
        <w:t>c</w:t>
      </w:r>
      <w:r w:rsidR="00453BCD">
        <w:rPr>
          <w:b/>
          <w:sz w:val="18"/>
        </w:rPr>
        <w:t>ustomer</w:t>
      </w:r>
      <w:r w:rsidR="00B76FDC">
        <w:rPr>
          <w:b/>
          <w:sz w:val="18"/>
        </w:rPr>
        <w:t>s</w:t>
      </w:r>
      <w:r w:rsidR="00453BCD">
        <w:rPr>
          <w:b/>
          <w:sz w:val="18"/>
        </w:rPr>
        <w:t xml:space="preserve"> </w:t>
      </w:r>
      <w:r w:rsidR="00BF527D">
        <w:rPr>
          <w:b/>
          <w:sz w:val="18"/>
        </w:rPr>
        <w:t>to use their plan while in</w:t>
      </w:r>
      <w:r w:rsidR="00453BCD">
        <w:rPr>
          <w:b/>
          <w:sz w:val="18"/>
        </w:rPr>
        <w:t xml:space="preserve"> US, UK, NZ and 34 European countries.  Vodafone traveller rates apply for other countries.</w:t>
      </w:r>
    </w:p>
    <w:p w:rsidR="008B092E" w:rsidRPr="00812AEC" w:rsidRDefault="005134C2" w:rsidP="002160E6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noProof/>
          <w:color w:val="1F497D" w:themeColor="text2"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5708015</wp:posOffset>
                </wp:positionV>
                <wp:extent cx="2647315" cy="30861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31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7" w:rsidRPr="00BA7BA0" w:rsidRDefault="00820FE7" w:rsidP="0088474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A7BA0">
                              <w:rPr>
                                <w:b/>
                                <w:sz w:val="18"/>
                              </w:rPr>
                              <w:t>* Excluding Red Roam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-11.65pt;margin-top:449.45pt;width:208.45pt;height:2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" filled="f" stroked="f" strokeweight=".5pt">
                <v:path arrowok="t"/>
                <v:textbox>
                  <w:txbxContent>
                    <w:p w:rsidR="00820FE7" w:rsidRPr="00BA7BA0" w:rsidRDefault="00820FE7" w:rsidP="0088474E">
                      <w:pPr>
                        <w:rPr>
                          <w:b/>
                          <w:sz w:val="18"/>
                        </w:rPr>
                      </w:pPr>
                      <w:r w:rsidRPr="00BA7BA0">
                        <w:rPr>
                          <w:b/>
                          <w:sz w:val="18"/>
                        </w:rPr>
                        <w:t>* Excluding Red Roam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092E" w:rsidRPr="00812AEC" w:rsidSect="00BA7BA0">
      <w:pgSz w:w="16838" w:h="11906" w:orient="landscape" w:code="9"/>
      <w:pgMar w:top="1440" w:right="2126" w:bottom="1440" w:left="1440" w:header="709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79" w:rsidRDefault="00B95979" w:rsidP="00CF3D8D">
      <w:pPr>
        <w:spacing w:after="0" w:line="240" w:lineRule="auto"/>
      </w:pPr>
      <w:r>
        <w:separator/>
      </w:r>
    </w:p>
  </w:endnote>
  <w:endnote w:type="continuationSeparator" w:id="0">
    <w:p w:rsidR="00B95979" w:rsidRDefault="00B95979" w:rsidP="00CF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40427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20FE7" w:rsidRPr="004B6060" w:rsidRDefault="00820FE7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4B6060">
          <w:t xml:space="preserve">ACA Research – Global Roaming Charges Research  </w:t>
        </w:r>
        <w:r w:rsidRPr="004B6060">
          <w:tab/>
        </w:r>
        <w:r w:rsidRPr="004B6060">
          <w:rPr>
            <w:color w:val="808080" w:themeColor="background1" w:themeShade="80"/>
            <w:spacing w:val="60"/>
          </w:rPr>
          <w:t>Page</w:t>
        </w:r>
        <w:r w:rsidRPr="004B6060">
          <w:fldChar w:fldCharType="begin"/>
        </w:r>
        <w:r w:rsidRPr="004B6060">
          <w:instrText xml:space="preserve"> PAGE   \* MERGEFORMAT </w:instrText>
        </w:r>
        <w:r w:rsidRPr="004B6060">
          <w:fldChar w:fldCharType="separate"/>
        </w:r>
        <w:r w:rsidR="00936FA7">
          <w:rPr>
            <w:noProof/>
          </w:rPr>
          <w:t>2</w:t>
        </w:r>
        <w:r w:rsidRPr="004B6060">
          <w:rPr>
            <w:noProof/>
          </w:rPr>
          <w:fldChar w:fldCharType="end"/>
        </w:r>
      </w:p>
    </w:sdtContent>
  </w:sdt>
  <w:p w:rsidR="00820FE7" w:rsidRDefault="00820F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0444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20FE7" w:rsidRDefault="00820FE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ab/>
        </w:r>
      </w:p>
    </w:sdtContent>
  </w:sdt>
  <w:sdt>
    <w:sdtPr>
      <w:id w:val="-13033782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20FE7" w:rsidRDefault="00820FE7" w:rsidP="0028437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ab/>
        </w:r>
        <w:r>
          <w:rPr>
            <w:color w:val="808080" w:themeColor="background1" w:themeShade="80"/>
            <w:spacing w:val="60"/>
          </w:rPr>
          <w:t>Page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F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FE7" w:rsidRDefault="00820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79" w:rsidRDefault="00B95979" w:rsidP="00CF3D8D">
      <w:pPr>
        <w:spacing w:after="0" w:line="240" w:lineRule="auto"/>
      </w:pPr>
      <w:r>
        <w:separator/>
      </w:r>
    </w:p>
  </w:footnote>
  <w:footnote w:type="continuationSeparator" w:id="0">
    <w:p w:rsidR="00B95979" w:rsidRDefault="00B95979" w:rsidP="00CF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E7" w:rsidRDefault="00820F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C16DC36" wp14:editId="140AEE3E">
          <wp:simplePos x="0" y="0"/>
          <wp:positionH relativeFrom="column">
            <wp:posOffset>3334385</wp:posOffset>
          </wp:positionH>
          <wp:positionV relativeFrom="paragraph">
            <wp:posOffset>-168910</wp:posOffset>
          </wp:positionV>
          <wp:extent cx="3239770" cy="597535"/>
          <wp:effectExtent l="0" t="0" r="0" b="0"/>
          <wp:wrapNone/>
          <wp:docPr id="4" name="Picture 4" descr="Australian Communications Consumer Action Network logo - click to navigate to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Communications Consumer Action Network logo - click to navigate to homep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4" r="39868"/>
                  <a:stretch/>
                </pic:blipFill>
                <pic:spPr bwMode="auto">
                  <a:xfrm>
                    <a:off x="0" y="0"/>
                    <a:ext cx="323977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E7" w:rsidRDefault="00820F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02628649" wp14:editId="18C6561E">
          <wp:simplePos x="0" y="0"/>
          <wp:positionH relativeFrom="column">
            <wp:posOffset>3358323</wp:posOffset>
          </wp:positionH>
          <wp:positionV relativeFrom="paragraph">
            <wp:posOffset>-207010</wp:posOffset>
          </wp:positionV>
          <wp:extent cx="3239770" cy="597535"/>
          <wp:effectExtent l="0" t="0" r="0" b="0"/>
          <wp:wrapNone/>
          <wp:docPr id="5" name="Picture 5" descr="Australian Communications Consumer Action Network logo - click to navigate to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Communications Consumer Action Network logo - click to navigate to homep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4" r="39868"/>
                  <a:stretch/>
                </pic:blipFill>
                <pic:spPr bwMode="auto">
                  <a:xfrm>
                    <a:off x="0" y="0"/>
                    <a:ext cx="323977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DA1"/>
    <w:multiLevelType w:val="hybridMultilevel"/>
    <w:tmpl w:val="7098E692"/>
    <w:lvl w:ilvl="0" w:tplc="11949DD4">
      <w:start w:val="1"/>
      <w:numFmt w:val="bullet"/>
      <w:lvlText w:val="-"/>
      <w:lvlJc w:val="left"/>
      <w:pPr>
        <w:ind w:left="2214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1127496E"/>
    <w:multiLevelType w:val="hybridMultilevel"/>
    <w:tmpl w:val="3738DCC0"/>
    <w:lvl w:ilvl="0" w:tplc="B6928B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F01B4"/>
    <w:multiLevelType w:val="hybridMultilevel"/>
    <w:tmpl w:val="EA6E3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648F6"/>
    <w:multiLevelType w:val="hybridMultilevel"/>
    <w:tmpl w:val="0BC4CDF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F673D16"/>
    <w:multiLevelType w:val="hybridMultilevel"/>
    <w:tmpl w:val="62745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4702C"/>
    <w:multiLevelType w:val="hybridMultilevel"/>
    <w:tmpl w:val="41FCC102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40B062CB"/>
    <w:multiLevelType w:val="hybridMultilevel"/>
    <w:tmpl w:val="61B82666"/>
    <w:lvl w:ilvl="0" w:tplc="F2D438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947B42"/>
    <w:multiLevelType w:val="hybridMultilevel"/>
    <w:tmpl w:val="D8CCC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E5F71"/>
    <w:multiLevelType w:val="hybridMultilevel"/>
    <w:tmpl w:val="239C64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B2F29"/>
    <w:multiLevelType w:val="hybridMultilevel"/>
    <w:tmpl w:val="0E96E3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23598"/>
    <w:multiLevelType w:val="hybridMultilevel"/>
    <w:tmpl w:val="239C64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37570"/>
    <w:multiLevelType w:val="hybridMultilevel"/>
    <w:tmpl w:val="239C64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A2332"/>
    <w:multiLevelType w:val="hybridMultilevel"/>
    <w:tmpl w:val="0E96E3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70287"/>
    <w:multiLevelType w:val="multilevel"/>
    <w:tmpl w:val="1036269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7BE55B91"/>
    <w:multiLevelType w:val="hybridMultilevel"/>
    <w:tmpl w:val="21DEA36C"/>
    <w:lvl w:ilvl="0" w:tplc="1730EB80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2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8D"/>
    <w:rsid w:val="000105BD"/>
    <w:rsid w:val="000145D9"/>
    <w:rsid w:val="00031569"/>
    <w:rsid w:val="00042953"/>
    <w:rsid w:val="00065A72"/>
    <w:rsid w:val="00090276"/>
    <w:rsid w:val="00091635"/>
    <w:rsid w:val="00092E74"/>
    <w:rsid w:val="000B13F2"/>
    <w:rsid w:val="000B2DA8"/>
    <w:rsid w:val="000D359A"/>
    <w:rsid w:val="000F1135"/>
    <w:rsid w:val="000F26F2"/>
    <w:rsid w:val="000F34E6"/>
    <w:rsid w:val="00105BED"/>
    <w:rsid w:val="00110FC9"/>
    <w:rsid w:val="00115142"/>
    <w:rsid w:val="00120A3C"/>
    <w:rsid w:val="00120C88"/>
    <w:rsid w:val="001223E2"/>
    <w:rsid w:val="001252F6"/>
    <w:rsid w:val="00127363"/>
    <w:rsid w:val="00142422"/>
    <w:rsid w:val="001452B1"/>
    <w:rsid w:val="00147F25"/>
    <w:rsid w:val="00160FF5"/>
    <w:rsid w:val="00161AA1"/>
    <w:rsid w:val="0018283B"/>
    <w:rsid w:val="00187B65"/>
    <w:rsid w:val="00197AE0"/>
    <w:rsid w:val="00197FFD"/>
    <w:rsid w:val="001A1512"/>
    <w:rsid w:val="001B0E02"/>
    <w:rsid w:val="001B1128"/>
    <w:rsid w:val="001C26E4"/>
    <w:rsid w:val="001C3AFB"/>
    <w:rsid w:val="001C49CE"/>
    <w:rsid w:val="001C4BD1"/>
    <w:rsid w:val="002160E6"/>
    <w:rsid w:val="00222582"/>
    <w:rsid w:val="00223CDE"/>
    <w:rsid w:val="002259CE"/>
    <w:rsid w:val="00230906"/>
    <w:rsid w:val="00237111"/>
    <w:rsid w:val="0025697C"/>
    <w:rsid w:val="00261638"/>
    <w:rsid w:val="0027129D"/>
    <w:rsid w:val="00277B43"/>
    <w:rsid w:val="00284375"/>
    <w:rsid w:val="0029025A"/>
    <w:rsid w:val="00292BD4"/>
    <w:rsid w:val="0029546E"/>
    <w:rsid w:val="002B0819"/>
    <w:rsid w:val="002D3B39"/>
    <w:rsid w:val="002D4912"/>
    <w:rsid w:val="00320F63"/>
    <w:rsid w:val="0032234F"/>
    <w:rsid w:val="00334DF5"/>
    <w:rsid w:val="00350CE9"/>
    <w:rsid w:val="00357597"/>
    <w:rsid w:val="00366D37"/>
    <w:rsid w:val="003675B9"/>
    <w:rsid w:val="003718A9"/>
    <w:rsid w:val="00373CC9"/>
    <w:rsid w:val="00375903"/>
    <w:rsid w:val="00395963"/>
    <w:rsid w:val="003A3705"/>
    <w:rsid w:val="003A4506"/>
    <w:rsid w:val="003A5DEA"/>
    <w:rsid w:val="003A6E51"/>
    <w:rsid w:val="003B188D"/>
    <w:rsid w:val="003B53A4"/>
    <w:rsid w:val="003B6E25"/>
    <w:rsid w:val="003B7FD9"/>
    <w:rsid w:val="003C467A"/>
    <w:rsid w:val="003D2DC3"/>
    <w:rsid w:val="003E3CA9"/>
    <w:rsid w:val="003E4EFB"/>
    <w:rsid w:val="004215C5"/>
    <w:rsid w:val="00425BBF"/>
    <w:rsid w:val="00435187"/>
    <w:rsid w:val="00453BCD"/>
    <w:rsid w:val="004627A7"/>
    <w:rsid w:val="004747E0"/>
    <w:rsid w:val="00476C96"/>
    <w:rsid w:val="004837CA"/>
    <w:rsid w:val="0049187B"/>
    <w:rsid w:val="004B15B8"/>
    <w:rsid w:val="004B6060"/>
    <w:rsid w:val="004B6CA5"/>
    <w:rsid w:val="004C0457"/>
    <w:rsid w:val="004C3F54"/>
    <w:rsid w:val="004D185F"/>
    <w:rsid w:val="00510358"/>
    <w:rsid w:val="005134C2"/>
    <w:rsid w:val="00517965"/>
    <w:rsid w:val="00523F2C"/>
    <w:rsid w:val="00537242"/>
    <w:rsid w:val="00544838"/>
    <w:rsid w:val="00566D4B"/>
    <w:rsid w:val="00570FC6"/>
    <w:rsid w:val="00571BCA"/>
    <w:rsid w:val="005814EB"/>
    <w:rsid w:val="005849C0"/>
    <w:rsid w:val="00595D84"/>
    <w:rsid w:val="00597360"/>
    <w:rsid w:val="005A6E37"/>
    <w:rsid w:val="005B35C3"/>
    <w:rsid w:val="005C23E3"/>
    <w:rsid w:val="005C3B85"/>
    <w:rsid w:val="005D4250"/>
    <w:rsid w:val="005E16F2"/>
    <w:rsid w:val="006011A6"/>
    <w:rsid w:val="006020BB"/>
    <w:rsid w:val="0060757D"/>
    <w:rsid w:val="00625B64"/>
    <w:rsid w:val="006264BA"/>
    <w:rsid w:val="0063192C"/>
    <w:rsid w:val="00636D46"/>
    <w:rsid w:val="0065773E"/>
    <w:rsid w:val="0066023F"/>
    <w:rsid w:val="00664B25"/>
    <w:rsid w:val="00683B0A"/>
    <w:rsid w:val="0069463A"/>
    <w:rsid w:val="006A33C0"/>
    <w:rsid w:val="006A6D48"/>
    <w:rsid w:val="006B41B5"/>
    <w:rsid w:val="006C033E"/>
    <w:rsid w:val="006E4E81"/>
    <w:rsid w:val="0070405D"/>
    <w:rsid w:val="007065E3"/>
    <w:rsid w:val="007264AE"/>
    <w:rsid w:val="0074008E"/>
    <w:rsid w:val="00751DA2"/>
    <w:rsid w:val="0076673D"/>
    <w:rsid w:val="00780FD4"/>
    <w:rsid w:val="007879B4"/>
    <w:rsid w:val="007A7ED6"/>
    <w:rsid w:val="007C73D9"/>
    <w:rsid w:val="007F2254"/>
    <w:rsid w:val="007F5048"/>
    <w:rsid w:val="007F527C"/>
    <w:rsid w:val="00800AA9"/>
    <w:rsid w:val="00805FC9"/>
    <w:rsid w:val="00812AEC"/>
    <w:rsid w:val="00820ECF"/>
    <w:rsid w:val="00820FE7"/>
    <w:rsid w:val="008267A8"/>
    <w:rsid w:val="008322C6"/>
    <w:rsid w:val="00833137"/>
    <w:rsid w:val="008464D0"/>
    <w:rsid w:val="00852B92"/>
    <w:rsid w:val="008561CB"/>
    <w:rsid w:val="00856391"/>
    <w:rsid w:val="00857943"/>
    <w:rsid w:val="008640F2"/>
    <w:rsid w:val="00865394"/>
    <w:rsid w:val="00867CFE"/>
    <w:rsid w:val="00875BF8"/>
    <w:rsid w:val="0088474E"/>
    <w:rsid w:val="008A60FB"/>
    <w:rsid w:val="008A7D4F"/>
    <w:rsid w:val="008B092E"/>
    <w:rsid w:val="008B0AD7"/>
    <w:rsid w:val="008C4985"/>
    <w:rsid w:val="008C7902"/>
    <w:rsid w:val="008F3547"/>
    <w:rsid w:val="009114AE"/>
    <w:rsid w:val="00933A2D"/>
    <w:rsid w:val="0093626C"/>
    <w:rsid w:val="00936FA7"/>
    <w:rsid w:val="00954B95"/>
    <w:rsid w:val="00962A40"/>
    <w:rsid w:val="009733AB"/>
    <w:rsid w:val="0098462B"/>
    <w:rsid w:val="00996C42"/>
    <w:rsid w:val="009A3885"/>
    <w:rsid w:val="009A7612"/>
    <w:rsid w:val="009B2415"/>
    <w:rsid w:val="009B4397"/>
    <w:rsid w:val="009C6174"/>
    <w:rsid w:val="009E179B"/>
    <w:rsid w:val="009E7BC1"/>
    <w:rsid w:val="009F0A4D"/>
    <w:rsid w:val="009F1D8E"/>
    <w:rsid w:val="009F2771"/>
    <w:rsid w:val="009F2956"/>
    <w:rsid w:val="009F3F73"/>
    <w:rsid w:val="00A06C65"/>
    <w:rsid w:val="00A14F11"/>
    <w:rsid w:val="00A33D1B"/>
    <w:rsid w:val="00A362A0"/>
    <w:rsid w:val="00A46C8C"/>
    <w:rsid w:val="00A5194F"/>
    <w:rsid w:val="00A5294D"/>
    <w:rsid w:val="00A55AE8"/>
    <w:rsid w:val="00A61478"/>
    <w:rsid w:val="00A63A3C"/>
    <w:rsid w:val="00A65BE1"/>
    <w:rsid w:val="00A663C1"/>
    <w:rsid w:val="00A77B48"/>
    <w:rsid w:val="00A821A1"/>
    <w:rsid w:val="00A877B5"/>
    <w:rsid w:val="00A92BB0"/>
    <w:rsid w:val="00A97EAD"/>
    <w:rsid w:val="00AA3761"/>
    <w:rsid w:val="00AC08B3"/>
    <w:rsid w:val="00AC6AB9"/>
    <w:rsid w:val="00AD232B"/>
    <w:rsid w:val="00AE4496"/>
    <w:rsid w:val="00AE7D65"/>
    <w:rsid w:val="00AF372C"/>
    <w:rsid w:val="00AF5FDA"/>
    <w:rsid w:val="00B41FFD"/>
    <w:rsid w:val="00B42674"/>
    <w:rsid w:val="00B53ABC"/>
    <w:rsid w:val="00B76D8D"/>
    <w:rsid w:val="00B76EBB"/>
    <w:rsid w:val="00B76FDC"/>
    <w:rsid w:val="00B8058F"/>
    <w:rsid w:val="00B95979"/>
    <w:rsid w:val="00B97908"/>
    <w:rsid w:val="00BA7BA0"/>
    <w:rsid w:val="00BB1E76"/>
    <w:rsid w:val="00BB293D"/>
    <w:rsid w:val="00BF527D"/>
    <w:rsid w:val="00C20A01"/>
    <w:rsid w:val="00C25079"/>
    <w:rsid w:val="00C56FB2"/>
    <w:rsid w:val="00C56FE2"/>
    <w:rsid w:val="00C623BA"/>
    <w:rsid w:val="00C66A70"/>
    <w:rsid w:val="00C74F2F"/>
    <w:rsid w:val="00C8240A"/>
    <w:rsid w:val="00C827BF"/>
    <w:rsid w:val="00C918EF"/>
    <w:rsid w:val="00CA5CC8"/>
    <w:rsid w:val="00CB2BBA"/>
    <w:rsid w:val="00CB35C6"/>
    <w:rsid w:val="00CC0243"/>
    <w:rsid w:val="00CC13C2"/>
    <w:rsid w:val="00CE35A8"/>
    <w:rsid w:val="00CE5650"/>
    <w:rsid w:val="00CF3D8D"/>
    <w:rsid w:val="00CF7101"/>
    <w:rsid w:val="00D00966"/>
    <w:rsid w:val="00D020EC"/>
    <w:rsid w:val="00D062DC"/>
    <w:rsid w:val="00D10BA0"/>
    <w:rsid w:val="00D2181F"/>
    <w:rsid w:val="00D21F77"/>
    <w:rsid w:val="00D266D7"/>
    <w:rsid w:val="00D26E97"/>
    <w:rsid w:val="00D303A3"/>
    <w:rsid w:val="00D33BD3"/>
    <w:rsid w:val="00D363A5"/>
    <w:rsid w:val="00D40EC2"/>
    <w:rsid w:val="00D70C07"/>
    <w:rsid w:val="00D719B3"/>
    <w:rsid w:val="00D87BB6"/>
    <w:rsid w:val="00D90C87"/>
    <w:rsid w:val="00D95467"/>
    <w:rsid w:val="00D962CC"/>
    <w:rsid w:val="00DA3066"/>
    <w:rsid w:val="00DB2401"/>
    <w:rsid w:val="00DC4AA9"/>
    <w:rsid w:val="00DC72DD"/>
    <w:rsid w:val="00DE3B48"/>
    <w:rsid w:val="00DF7A1D"/>
    <w:rsid w:val="00E00ADD"/>
    <w:rsid w:val="00E1284B"/>
    <w:rsid w:val="00E24934"/>
    <w:rsid w:val="00E2536B"/>
    <w:rsid w:val="00E2639C"/>
    <w:rsid w:val="00E401A6"/>
    <w:rsid w:val="00E46B61"/>
    <w:rsid w:val="00E511B2"/>
    <w:rsid w:val="00E56325"/>
    <w:rsid w:val="00E60420"/>
    <w:rsid w:val="00E61039"/>
    <w:rsid w:val="00E66866"/>
    <w:rsid w:val="00E669F6"/>
    <w:rsid w:val="00E83491"/>
    <w:rsid w:val="00E909FF"/>
    <w:rsid w:val="00E96137"/>
    <w:rsid w:val="00EA3B42"/>
    <w:rsid w:val="00EB05EE"/>
    <w:rsid w:val="00EB6821"/>
    <w:rsid w:val="00EB7E86"/>
    <w:rsid w:val="00EC1CFA"/>
    <w:rsid w:val="00EC24BD"/>
    <w:rsid w:val="00EC3607"/>
    <w:rsid w:val="00EC58D6"/>
    <w:rsid w:val="00ED0445"/>
    <w:rsid w:val="00ED2A10"/>
    <w:rsid w:val="00EF02D6"/>
    <w:rsid w:val="00EF07B9"/>
    <w:rsid w:val="00EF5C00"/>
    <w:rsid w:val="00EF670E"/>
    <w:rsid w:val="00F14D4D"/>
    <w:rsid w:val="00F15E88"/>
    <w:rsid w:val="00F2020F"/>
    <w:rsid w:val="00F2110E"/>
    <w:rsid w:val="00F339CB"/>
    <w:rsid w:val="00F377B5"/>
    <w:rsid w:val="00F40A30"/>
    <w:rsid w:val="00F44EF9"/>
    <w:rsid w:val="00F451B1"/>
    <w:rsid w:val="00F52AF7"/>
    <w:rsid w:val="00F545E5"/>
    <w:rsid w:val="00F56702"/>
    <w:rsid w:val="00F609A5"/>
    <w:rsid w:val="00F72B97"/>
    <w:rsid w:val="00F745F7"/>
    <w:rsid w:val="00F81D3C"/>
    <w:rsid w:val="00F86B2D"/>
    <w:rsid w:val="00F94621"/>
    <w:rsid w:val="00FB5931"/>
    <w:rsid w:val="00FC194A"/>
    <w:rsid w:val="00FC2678"/>
    <w:rsid w:val="00FC3F5B"/>
    <w:rsid w:val="00FD3D32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65"/>
  </w:style>
  <w:style w:type="paragraph" w:styleId="Heading1">
    <w:name w:val="heading 1"/>
    <w:basedOn w:val="Normal"/>
    <w:next w:val="Normal"/>
    <w:link w:val="Heading1Char"/>
    <w:uiPriority w:val="9"/>
    <w:qFormat/>
    <w:rsid w:val="00570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C08B3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2A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8D"/>
  </w:style>
  <w:style w:type="paragraph" w:styleId="Footer">
    <w:name w:val="footer"/>
    <w:basedOn w:val="Normal"/>
    <w:link w:val="FooterChar"/>
    <w:uiPriority w:val="99"/>
    <w:unhideWhenUsed/>
    <w:rsid w:val="00CF3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8D"/>
  </w:style>
  <w:style w:type="paragraph" w:styleId="BalloonText">
    <w:name w:val="Balloon Text"/>
    <w:basedOn w:val="Normal"/>
    <w:link w:val="BalloonTextChar"/>
    <w:uiPriority w:val="99"/>
    <w:semiHidden/>
    <w:unhideWhenUsed/>
    <w:rsid w:val="00CF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C08B3"/>
    <w:rPr>
      <w:rFonts w:ascii="Arial" w:eastAsia="Times New Roman" w:hAnsi="Arial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70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570F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70FC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D232B"/>
    <w:pPr>
      <w:ind w:left="720"/>
      <w:contextualSpacing/>
    </w:pPr>
  </w:style>
  <w:style w:type="paragraph" w:styleId="NormalWeb">
    <w:name w:val="Normal (Web)"/>
    <w:basedOn w:val="Normal"/>
    <w:uiPriority w:val="99"/>
    <w:rsid w:val="006B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B41B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2A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ightList-Accent1">
    <w:name w:val="Light List Accent 1"/>
    <w:basedOn w:val="TableNormal"/>
    <w:uiPriority w:val="61"/>
    <w:rsid w:val="007065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E3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7065E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77B48"/>
    <w:pPr>
      <w:spacing w:after="100"/>
    </w:pPr>
  </w:style>
  <w:style w:type="table" w:styleId="TableGrid">
    <w:name w:val="Table Grid"/>
    <w:basedOn w:val="TableNormal"/>
    <w:uiPriority w:val="59"/>
    <w:rsid w:val="000F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D2A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A5294D"/>
    <w:pPr>
      <w:spacing w:after="100"/>
      <w:ind w:left="440"/>
    </w:pPr>
  </w:style>
  <w:style w:type="paragraph" w:styleId="Revision">
    <w:name w:val="Revision"/>
    <w:hidden/>
    <w:uiPriority w:val="99"/>
    <w:semiHidden/>
    <w:rsid w:val="00C20A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65"/>
  </w:style>
  <w:style w:type="paragraph" w:styleId="Heading1">
    <w:name w:val="heading 1"/>
    <w:basedOn w:val="Normal"/>
    <w:next w:val="Normal"/>
    <w:link w:val="Heading1Char"/>
    <w:uiPriority w:val="9"/>
    <w:qFormat/>
    <w:rsid w:val="00570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C08B3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2A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8D"/>
  </w:style>
  <w:style w:type="paragraph" w:styleId="Footer">
    <w:name w:val="footer"/>
    <w:basedOn w:val="Normal"/>
    <w:link w:val="FooterChar"/>
    <w:uiPriority w:val="99"/>
    <w:unhideWhenUsed/>
    <w:rsid w:val="00CF3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8D"/>
  </w:style>
  <w:style w:type="paragraph" w:styleId="BalloonText">
    <w:name w:val="Balloon Text"/>
    <w:basedOn w:val="Normal"/>
    <w:link w:val="BalloonTextChar"/>
    <w:uiPriority w:val="99"/>
    <w:semiHidden/>
    <w:unhideWhenUsed/>
    <w:rsid w:val="00CF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C08B3"/>
    <w:rPr>
      <w:rFonts w:ascii="Arial" w:eastAsia="Times New Roman" w:hAnsi="Arial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70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570F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70FC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D232B"/>
    <w:pPr>
      <w:ind w:left="720"/>
      <w:contextualSpacing/>
    </w:pPr>
  </w:style>
  <w:style w:type="paragraph" w:styleId="NormalWeb">
    <w:name w:val="Normal (Web)"/>
    <w:basedOn w:val="Normal"/>
    <w:uiPriority w:val="99"/>
    <w:rsid w:val="006B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B41B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2A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ightList-Accent1">
    <w:name w:val="Light List Accent 1"/>
    <w:basedOn w:val="TableNormal"/>
    <w:uiPriority w:val="61"/>
    <w:rsid w:val="007065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E3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7065E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77B48"/>
    <w:pPr>
      <w:spacing w:after="100"/>
    </w:pPr>
  </w:style>
  <w:style w:type="table" w:styleId="TableGrid">
    <w:name w:val="Table Grid"/>
    <w:basedOn w:val="TableNormal"/>
    <w:uiPriority w:val="59"/>
    <w:rsid w:val="000F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D2A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A5294D"/>
    <w:pPr>
      <w:spacing w:after="100"/>
      <w:ind w:left="440"/>
    </w:pPr>
  </w:style>
  <w:style w:type="paragraph" w:styleId="Revision">
    <w:name w:val="Revision"/>
    <w:hidden/>
    <w:uiPriority w:val="99"/>
    <w:semiHidden/>
    <w:rsid w:val="00C20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aresearch.com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5F80A-62BC-48B4-A96C-91764EA3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4763</Words>
  <Characters>27155</Characters>
  <Application>Microsoft Office Word</Application>
  <DocSecurity>4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Trajkovski</dc:creator>
  <cp:lastModifiedBy>Jonathan Gadir</cp:lastModifiedBy>
  <cp:revision>2</cp:revision>
  <cp:lastPrinted>2013-10-10T04:19:00Z</cp:lastPrinted>
  <dcterms:created xsi:type="dcterms:W3CDTF">2013-12-06T05:03:00Z</dcterms:created>
  <dcterms:modified xsi:type="dcterms:W3CDTF">2013-12-06T05:03:00Z</dcterms:modified>
</cp:coreProperties>
</file>