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88EC" w14:textId="138C8229" w:rsidR="004B7838" w:rsidRDefault="004B7838" w:rsidP="004B7838">
      <w:r>
        <w:t>Transcript</w:t>
      </w:r>
      <w:r>
        <w:t xml:space="preserve"> – Living Network video. </w:t>
      </w:r>
    </w:p>
    <w:p w14:paraId="29259862" w14:textId="77777777" w:rsidR="004B7838" w:rsidRDefault="004B7838" w:rsidP="004B7838"/>
    <w:p w14:paraId="2253A87E" w14:textId="77777777" w:rsidR="004B7838" w:rsidRDefault="004B7838" w:rsidP="004B7838">
      <w:r>
        <w:t xml:space="preserve">Child: “My Mum’s a </w:t>
      </w:r>
      <w:proofErr w:type="gramStart"/>
      <w:r>
        <w:t>super hero</w:t>
      </w:r>
      <w:proofErr w:type="gramEnd"/>
      <w:r>
        <w:t xml:space="preserve"> or something like that. She can turn off the whole internet with her finger.”</w:t>
      </w:r>
    </w:p>
    <w:p w14:paraId="7E73A8C9" w14:textId="77777777" w:rsidR="004B7838" w:rsidRDefault="004B7838" w:rsidP="004B7838"/>
    <w:p w14:paraId="361F1E02" w14:textId="77777777" w:rsidR="004B7838" w:rsidRDefault="004B7838" w:rsidP="004B7838">
      <w:r>
        <w:t>[Sound of child calling out “Mum” in the background]</w:t>
      </w:r>
    </w:p>
    <w:p w14:paraId="62CEF749" w14:textId="77777777" w:rsidR="004B7838" w:rsidRDefault="004B7838" w:rsidP="004B7838">
      <w:r>
        <w:t xml:space="preserve">Child: “And when we need it, she can even turbocharge the internet.” </w:t>
      </w:r>
    </w:p>
    <w:p w14:paraId="38F18D14" w14:textId="77777777" w:rsidR="004B7838" w:rsidRDefault="004B7838" w:rsidP="004B7838"/>
    <w:p w14:paraId="25BDFEC6" w14:textId="77777777" w:rsidR="004B7838" w:rsidRDefault="004B7838" w:rsidP="004B7838">
      <w:r>
        <w:t xml:space="preserve">Child: “Mum has a secret agent phone. It speaks heaps of languages.” </w:t>
      </w:r>
    </w:p>
    <w:p w14:paraId="04E3C8DA" w14:textId="77777777" w:rsidR="004B7838" w:rsidRDefault="004B7838" w:rsidP="004B7838">
      <w:r>
        <w:t>[Background sounds of the mother saying some English words into the phone and hearing a translation of her words in another language, followed by the person on the phone speaking in another language back to her, and Optus Call Translate translating it back into English.]</w:t>
      </w:r>
    </w:p>
    <w:p w14:paraId="319CFB48" w14:textId="77777777" w:rsidR="004B7838" w:rsidRDefault="004B7838" w:rsidP="004B7838">
      <w:r>
        <w:t xml:space="preserve">Child: “It doesn’t speak ‘cat’ though!” [Child then speaks into the phone and </w:t>
      </w:r>
      <w:proofErr w:type="gramStart"/>
      <w:r>
        <w:t>asks</w:t>
      </w:r>
      <w:proofErr w:type="gramEnd"/>
      <w:r>
        <w:t xml:space="preserve"> “Where do you go at night?” to the cat.]</w:t>
      </w:r>
    </w:p>
    <w:p w14:paraId="6E60D9D0" w14:textId="77777777" w:rsidR="004B7838" w:rsidRDefault="004B7838" w:rsidP="004B7838"/>
    <w:p w14:paraId="1490E68B" w14:textId="77777777" w:rsidR="004B7838" w:rsidRDefault="004B7838" w:rsidP="004B7838">
      <w:r>
        <w:t xml:space="preserve">Child reading to their mother: “My Mum is a </w:t>
      </w:r>
      <w:proofErr w:type="gramStart"/>
      <w:r>
        <w:t>super hero</w:t>
      </w:r>
      <w:proofErr w:type="gramEnd"/>
      <w:r>
        <w:t xml:space="preserve"> or something like that. She can’t speak ‘cat’ – not yet. But she can do new things all the time.” [The child then says “night” to her mother.]</w:t>
      </w:r>
    </w:p>
    <w:p w14:paraId="15E91E38" w14:textId="77777777" w:rsidR="004B7838" w:rsidRDefault="004B7838" w:rsidP="004B7838"/>
    <w:p w14:paraId="2B38F4E8" w14:textId="77777777" w:rsidR="004B7838" w:rsidRDefault="004B7838" w:rsidP="004B7838">
      <w:r>
        <w:t>Voiceover: “Take control of your connection with the Optus Living Network.”</w:t>
      </w:r>
    </w:p>
    <w:p w14:paraId="4318225A" w14:textId="77777777" w:rsidR="004B7838" w:rsidRDefault="004B7838" w:rsidP="004B7838"/>
    <w:p w14:paraId="0FEAA7C5" w14:textId="77777777" w:rsidR="004B7838" w:rsidRDefault="004B7838" w:rsidP="004B7838">
      <w:r>
        <w:t xml:space="preserve">The mother then meows at the child, and the cat then meows also. </w:t>
      </w:r>
    </w:p>
    <w:p w14:paraId="3533A351" w14:textId="77777777" w:rsidR="00B942AB" w:rsidRDefault="00B942AB"/>
    <w:sectPr w:rsidR="00B94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38"/>
    <w:rsid w:val="004B7838"/>
    <w:rsid w:val="005D35B0"/>
    <w:rsid w:val="00A31F9F"/>
    <w:rsid w:val="00B9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713E6"/>
  <w15:chartTrackingRefBased/>
  <w15:docId w15:val="{F773AA8F-DC38-444B-9772-4F30DB30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83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9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Tabacman</dc:creator>
  <cp:keywords/>
  <dc:description/>
  <cp:lastModifiedBy>Ana Tabacman</cp:lastModifiedBy>
  <cp:revision>1</cp:revision>
  <dcterms:created xsi:type="dcterms:W3CDTF">2023-09-01T03:31:00Z</dcterms:created>
  <dcterms:modified xsi:type="dcterms:W3CDTF">2023-09-01T03:33:00Z</dcterms:modified>
</cp:coreProperties>
</file>