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81" w:rsidRDefault="00745081" w:rsidP="00D12F36">
      <w:pPr>
        <w:pStyle w:val="Heading1"/>
      </w:pPr>
      <w:proofErr w:type="spellStart"/>
      <w:r>
        <w:t>ACCANect</w:t>
      </w:r>
      <w:proofErr w:type="spellEnd"/>
      <w:r>
        <w:t xml:space="preserve"> 2018</w:t>
      </w:r>
    </w:p>
    <w:p w:rsidR="00C32F04" w:rsidRDefault="00C32F04" w:rsidP="0074508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</w:p>
    <w:p w:rsidR="00F76C6C" w:rsidRDefault="00F76C6C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3B60B6" w:rsidRPr="003B60B6" w:rsidRDefault="003B60B6" w:rsidP="003B60B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3B60B6">
        <w:rPr>
          <w:rFonts w:ascii="CIDFont+F4" w:hAnsi="CIDFont+F4" w:cs="CIDFont+F4"/>
          <w:b/>
          <w:color w:val="000000"/>
          <w:sz w:val="23"/>
          <w:szCs w:val="23"/>
        </w:rPr>
        <w:t>Session 18: 4:25 –4:45pm</w:t>
      </w:r>
    </w:p>
    <w:p w:rsidR="003B60B6" w:rsidRPr="003B60B6" w:rsidRDefault="003B60B6" w:rsidP="003B60B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3B60B6" w:rsidRPr="003B60B6" w:rsidRDefault="003B60B6" w:rsidP="003B60B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3B60B6">
        <w:rPr>
          <w:rFonts w:ascii="CIDFont+F4" w:hAnsi="CIDFont+F4" w:cs="CIDFont+F4"/>
          <w:b/>
          <w:color w:val="000000"/>
          <w:sz w:val="23"/>
          <w:szCs w:val="23"/>
        </w:rPr>
        <w:t>Cyber Safety in Remote Aboriginal Communities and Towns</w:t>
      </w:r>
    </w:p>
    <w:p w:rsidR="003B60B6" w:rsidRPr="003B60B6" w:rsidRDefault="003B60B6" w:rsidP="003B60B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3B60B6" w:rsidRPr="003B60B6" w:rsidRDefault="003B60B6" w:rsidP="003B60B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3B60B6">
        <w:rPr>
          <w:rFonts w:ascii="CIDFont+F4" w:hAnsi="CIDFont+F4" w:cs="CIDFont+F4"/>
          <w:b/>
          <w:color w:val="000000"/>
          <w:sz w:val="23"/>
          <w:szCs w:val="23"/>
        </w:rPr>
        <w:t>Presenters:</w:t>
      </w:r>
    </w:p>
    <w:p w:rsidR="003B60B6" w:rsidRPr="003B60B6" w:rsidRDefault="003B60B6" w:rsidP="003B60B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3B60B6" w:rsidRPr="003B60B6" w:rsidRDefault="003B60B6" w:rsidP="003B60B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3B60B6">
        <w:rPr>
          <w:rFonts w:ascii="CIDFont+F4" w:hAnsi="CIDFont+F4" w:cs="CIDFont+F4"/>
          <w:b/>
          <w:color w:val="000000"/>
          <w:sz w:val="23"/>
          <w:szCs w:val="23"/>
        </w:rPr>
        <w:t>Associate Professor Ellie Rennie, Principal Research Fellow, RMIT University</w:t>
      </w:r>
    </w:p>
    <w:p w:rsidR="003B60B6" w:rsidRPr="003B60B6" w:rsidRDefault="003B60B6" w:rsidP="003B60B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3B60B6" w:rsidRPr="003B60B6" w:rsidRDefault="003B60B6" w:rsidP="003B60B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3B60B6">
        <w:rPr>
          <w:rFonts w:ascii="CIDFont+F4" w:hAnsi="CIDFont+F4" w:cs="CIDFont+F4"/>
          <w:b/>
          <w:color w:val="000000"/>
          <w:sz w:val="23"/>
          <w:szCs w:val="23"/>
        </w:rPr>
        <w:t xml:space="preserve">Dr Tyson </w:t>
      </w:r>
      <w:proofErr w:type="spellStart"/>
      <w:r w:rsidRPr="003B60B6">
        <w:rPr>
          <w:rFonts w:ascii="CIDFont+F4" w:hAnsi="CIDFont+F4" w:cs="CIDFont+F4"/>
          <w:b/>
          <w:color w:val="000000"/>
          <w:sz w:val="23"/>
          <w:szCs w:val="23"/>
        </w:rPr>
        <w:t>Yunkaporta</w:t>
      </w:r>
      <w:proofErr w:type="spellEnd"/>
      <w:r w:rsidRPr="003B60B6">
        <w:rPr>
          <w:rFonts w:ascii="CIDFont+F4" w:hAnsi="CIDFont+F4" w:cs="CIDFont+F4"/>
          <w:b/>
          <w:color w:val="000000"/>
          <w:sz w:val="23"/>
          <w:szCs w:val="23"/>
        </w:rPr>
        <w:t>, Senior Lecturer, Deakin University</w:t>
      </w:r>
    </w:p>
    <w:p w:rsidR="003B60B6" w:rsidRPr="003B60B6" w:rsidRDefault="003B60B6" w:rsidP="003B60B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3B60B6" w:rsidRPr="003B60B6" w:rsidRDefault="003B60B6" w:rsidP="003B60B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3B60B6">
        <w:rPr>
          <w:rFonts w:ascii="CIDFont+F4" w:hAnsi="CIDFont+F4" w:cs="CIDFont+F4"/>
          <w:b/>
          <w:color w:val="000000"/>
          <w:sz w:val="23"/>
          <w:szCs w:val="23"/>
        </w:rPr>
        <w:t xml:space="preserve">In this session Ellie Rennie and Tyson </w:t>
      </w:r>
      <w:proofErr w:type="spellStart"/>
      <w:r w:rsidRPr="003B60B6">
        <w:rPr>
          <w:rFonts w:ascii="CIDFont+F4" w:hAnsi="CIDFont+F4" w:cs="CIDFont+F4"/>
          <w:b/>
          <w:color w:val="000000"/>
          <w:sz w:val="23"/>
          <w:szCs w:val="23"/>
        </w:rPr>
        <w:t>Yunkaporta</w:t>
      </w:r>
      <w:proofErr w:type="spellEnd"/>
      <w:r w:rsidRPr="003B60B6">
        <w:rPr>
          <w:rFonts w:ascii="CIDFont+F4" w:hAnsi="CIDFont+F4" w:cs="CIDFont+F4"/>
          <w:b/>
          <w:color w:val="000000"/>
          <w:sz w:val="23"/>
          <w:szCs w:val="23"/>
        </w:rPr>
        <w:t xml:space="preserve"> will give a presentation of the main findings of the research report and some unique cultural attributes, alongside geographical isolation, income and education-related factors which need to be taken into account in addressing cyber safety.</w:t>
      </w:r>
    </w:p>
    <w:p w:rsidR="003B60B6" w:rsidRPr="003B60B6" w:rsidRDefault="003B60B6" w:rsidP="003B60B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FC72C2" w:rsidRDefault="003B60B6" w:rsidP="003B60B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3B60B6">
        <w:rPr>
          <w:rFonts w:ascii="CIDFont+F4" w:hAnsi="CIDFont+F4" w:cs="CIDFont+F4"/>
          <w:b/>
          <w:color w:val="000000"/>
          <w:sz w:val="23"/>
          <w:szCs w:val="23"/>
        </w:rPr>
        <w:t>4:45 – 4:50pm Q&amp;A</w:t>
      </w:r>
    </w:p>
    <w:p w:rsidR="003B60B6" w:rsidRDefault="003B60B6" w:rsidP="003B60B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361890" w:rsidRDefault="00361890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3B60B6" w:rsidRDefault="003B60B6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Ladies and gentlemen, would you give a round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of applause to Helen Campbell, thank you very much. It gives me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great pleasure to welcome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welcome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our final presenters, Associate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Professor Ellie Rennie and Tyson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Yunkaporta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, senior lecturer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indigenous knowledges from Deakin University and they'll be talking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about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cybersafety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in remote Aboriginal communities and I'll hand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over to them. Another clap please. (APPLAUSE)</w:t>
      </w:r>
    </w:p>
    <w:p w:rsidR="002D02D7" w:rsidRDefault="002D02D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PROFESSOR RENNIE: We also like to acknowledge the traditional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owners of the land where we meet today and also to say thank you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 the traditional owners of the lands where the research took place,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which was in the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Barklay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region in central Australia as well as up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Cape York, we'll be keeping the communities anonymous for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purpose of today's talk. We also thought because we're the last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presentation heavy topic, we might try and keep it a little bit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conversational and that's pretty much how we've worked throughout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this project, is just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to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we're going to back and forth and see how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that goes. First, this is Tyson, we also had another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coauthor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, my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PhD student and we'd like to thank Telstra who funded this project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as part of their reconciliation action plan and in particular Mark who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was there throughout helping with work shop and field work at one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point. I don't know if you saw a couple of days ago there was an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ABC online article about some communities in the Kimberley who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had decided that they didn't want Optus towers and one reason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because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because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they had Telstra phones, and SIM cards and there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was some device management issues there which I think does come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into our talk today, but the other reasons were around conflict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concerns about what was occurring in communities as a result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social media use so our project really - this has been going on for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some time, one community that we did work with in the first phase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of the project which is Canteen Creek many years ago said they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didn't want a mobile phone tow for those reasons, what we these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issues to what extent, are they unique to indigenous communities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peoples, and what kinds of ways should we be thinking about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this? We finished the project, the final report is up on AP.org.au, we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also have a pilot pod cast the series is called Disconnect. There will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 a series which we're just about to start working on as well. So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that first phase of the research where we did these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work shops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, we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really focussed on identifying those issues and in the second face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which is when Tyson came into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into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the project this was in Cape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York went and did more in-depth ethnographic work with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particular community and those findings from the first stage of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research were very much these - some of the issues we've already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heard about today, things like image based abuse or bullying, but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also issues like when phone use can overstep cultural laws 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community expectations, and some pretty interesting things around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credit and financial vulnerability, kids transferring credit off phones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but also things which related to our newsroom identity so getting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into each other's Facebook accounts or Internet banking accounts,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this thing called hacking, that's the colloquial term out in central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Australia anyway, impersonating someone else by using their social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media, and we worked with an artist in one of the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work shops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you can see how people through her pictorial representation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those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work shops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how some people were talking about it. Things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like thinking about where you're leaving your phone, using pass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codes, don't steal my credit, those kinds of issue were coming up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lot. But then we started to look a little bit into the data and realised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after we wrote the interim report that actually over 70% of people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 had interviewed in that first stage did know how to use phone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settings, did know how to block people on social media, but there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were other pressures so social norms and social obligations,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pressures that were stopping them from using those settings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possibly and in media studies we talk about this as boundary work,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way that we manage ourselves, our information which can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extend into technology and there's been stuff written by authors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such as Boyd with young people about how the way that devices 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platforms institute privacy, can sometimes go against the ways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 communicate and network and relate to each other and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leaves us with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very difficulty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choices. Tyson?</w:t>
      </w:r>
    </w:p>
    <w:p w:rsidR="002D02D7" w:rsidRDefault="002D02D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DR TYSON YUNKAPORTA: Defining the problems becomes a little bit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more difficult because the usual terms don't fit. Particularly around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notions of privacy for example and governance in a community n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society that sort of runs on very different rules so for example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where privacy in our communities you can't - you can never be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alone, it's just - it's anathema you're never alone, there's never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privacy. If you walk somewhere you walk with somebody. If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somebody is trying to be alone and do something private it's viewed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as suspicious behaviour and you could get blamed for anything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goes wrong so everybody is always watches all the time. Everything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is always transparent, it's like a massive block chain but everybody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sees every transaction is transparent recorded it's on the ledger,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you can't get away you know? When we start to think about privacy,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issues, it's a different thing, we talk about even just the idea of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personal device, if you're in a culture that is that communal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socially dense, what does personal mean? You got like a personal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device, that's not personal, that's a communal device, and we have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demand sharing, which is our indigenous economy where if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somebody has a surplus of something or they have a resource you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demand it, everybody has to share, it's like compulsory sharing.</w:t>
      </w:r>
    </w:p>
    <w:p w:rsidR="002D02D7" w:rsidRDefault="002D02D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PROFESSOR RENNIE: How did that affect these things we were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talking about in the project around people changing number 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changing phones?</w:t>
      </w:r>
    </w:p>
    <w:p w:rsidR="002D02D7" w:rsidRDefault="002D02D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DR TYSON YUNKAPORTA: Everybody knows how to do security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settings but there's no point. You are losing phones all the time.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People are losing phones because they're getting locked out of their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phone because someone has tried their password eight times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it's locked. It locks down. It's better to not have the password there.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You have your phone and it's just can I borrow your phone and it's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gone and they've lent it to someone else and you don't have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phone anymore. Or kids are playing on it and they smash it, by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mistake, I don't know about this digital natives, these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millenials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supposed to be so brilliant, my kids, how come they always drop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their phone.</w:t>
      </w:r>
    </w:p>
    <w:p w:rsidR="002D02D7" w:rsidRDefault="002D02D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PROFESSOR RENNIE: One hinge that came up a lot in the project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we were hearing was conflicts that can start on social media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can escalate?</w:t>
      </w:r>
    </w:p>
    <w:p w:rsidR="002D02D7" w:rsidRDefault="002D02D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DR TYSON YUNKAPORTA: That comes down to another aspect 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indigenous sovereignty, what it really means, not just are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response to colonialism. We are our own regulators, we don't have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commissioner to go to. If that guy does something mean to this girl,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that's all her cousin, brothers, uncles everybody, we go out to their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house and stand out on the street and call them out and then they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call out and there's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punchup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, you get payback if somebody does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something wrong you got payback, we don't have like a place force,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 haven't surrendered our agency of violence to an elite group who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is the only West Australians allowed to do violence of justice, we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manage our justice ourselves. There are consequences, so suddenly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if you think about how that includes with privacy, in a community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where everybody is under the microscope, everything is transparent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suddenly you have these devices where you can cause a lot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trouble in private without getting caught without anybody knowing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who this anonymous identity is online spreading these rumours, this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gossip, hacking a Facebook account and pretending to be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somebody's girlfriend, talking to another boy, or something like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that, so suddenly we have these fights, and these fighter with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escalating and it's like hundreds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hundreds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of people involved mostly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as spectator but the police are worried about it because everybody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is out and lots of shouting and violence and fighting.</w:t>
      </w:r>
    </w:p>
    <w:p w:rsidR="002D02D7" w:rsidRDefault="002D02D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PROFESSOR RENNIE: So we had a bit of hesitation at looking at this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but sometime those fights are captured on phone cameras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shared online. And we did end up looking at this, going to skip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one - for a number of reasons but first just to describe them, so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these fight videos when we're talking about them there's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description on the left, don't know if that's too small to read from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our notes when we were watching the videos but they're short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content, they can multiple people involved, often kids are seen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filming the fight, mostly in day time in public settings although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sometimes at night, mostly when it's teenage girl involve for some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reason, more women than men in the particular community where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 were looking at these videos, and there may be two or more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fights occurring in one video, and a number of bystanders which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we'll talk about, sometimes as well they're identified as community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 versus community X suggesting that this was some kind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intercommunity or interfamily hostility. The reason why we did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decide to look at this in the end with consultation with the reference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committee was that some people were concerned particularly for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instance people in the justice sector that the videos were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exacerbating conflict in community or that things were not getting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resolved, because of course videos stay up, the other main reason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was that there were some pretty revolting mainstream media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reports coming out which were referencing these videos,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depicting them as gang style violence and community social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dysfunction, probably familiar with that genre of reporting in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Northern Territory in particular.</w:t>
      </w:r>
    </w:p>
    <w:p w:rsidR="002D02D7" w:rsidRDefault="002D02D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DR TYSON YUNKAPORTA: They didn't really pick it up until they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noticed it was mostly women and then it was outrageous, it didn't fit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narrative of all these indigenous victim women. People are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seeing these strong warrior women shaping up and, no, that's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disgusting.</w:t>
      </w:r>
    </w:p>
    <w:p w:rsidR="002D02D7" w:rsidRDefault="002D02D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PROFESSOR RENNIE: The way we decided to do this because you're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not under the term of service we did read those, you're not allowed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 save YouTube videos, we just decided to look at a whole lot over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course of the day and look at some metadata around things like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play lists.</w:t>
      </w:r>
    </w:p>
    <w:p w:rsidR="002D02D7" w:rsidRDefault="002D02D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DR TYSON YUNKAPORTA: That was interesting.</w:t>
      </w:r>
    </w:p>
    <w:p w:rsidR="002D02D7" w:rsidRDefault="002D02D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PROFESSOR RENNIE: We got to saturation at about 55 video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using the - this was the name of the town and then the term fight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videos, and out of that 55, 40 met our definition of a community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fight video, so some of them were being watched in this sample,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over 25,000 times, and that was rising when we reinvested them, it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had increased by about 14% six weeks later. There's a lot more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say but we don't have a huge amount of time, but interestingly only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three of the videos that we analyse had more dislikes than likes.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When we were watching them we began to notice some very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common elements to these videos, first of all most of them are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occurring in 2016 and 2017, the six months prior, this was October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last year that we started doing this, six months prior there hadn't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been any that we could see had been uploaded, the algorithm was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generating ones that went back to 2012 but mostly they were over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this particular time, as you can see here, community B, the search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term we were using definitely had more women than men, women 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pink, where it's purple and it says men and women it was never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men against women, that was when there were two or more fights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occurring but it was in this case with these videos, the ones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stayed up, it was not men against women so I'm going to let Tyson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talk about these a little bit now.</w:t>
      </w:r>
    </w:p>
    <w:p w:rsidR="002D02D7" w:rsidRDefault="002D02D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DR TYSON YUNKAPORTA: It's never men against women. One of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videos I saw...</w:t>
      </w:r>
    </w:p>
    <w:p w:rsidR="002D02D7" w:rsidRDefault="002D02D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PROFESSOR RENNIE: Not to say that that's not occurring.</w:t>
      </w:r>
    </w:p>
    <w:p w:rsidR="002D02D7" w:rsidRDefault="002D02D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DR TYSON YUNKAPORTA: It's rarer than you think and it is usually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public. I guess the difference between indigenous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non-indigenous violence is that our violence isn't behind closed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doors, if you mean it then you better be prepared to do it in front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everyone. Everybody sees. Always public display. There was always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 lot of by-standers, might be a couple of hundred people all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watching but those people have an active role, we've got to call out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if anybody breaks the rules, because there are unspoken rules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because this is a traditional rule governed violence which is a really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important social mechanism for dispute resolution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etc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but also as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punishment as well, and administering justice in real time. So we've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always done this, it's always been public, in the old days there use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 be fighting grounds it was lightly ritualised so for my mob there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was an angry dance that you'd do and very specific things that you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had to go through, men and women, in doing this, and in some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places I know down south here I had an obligation if you harmed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other person you had to heal them as well, so there was always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 kind of resolution that came out of it and mission times it turned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into this idea of fair fight, so they brought in boxing rules and they'd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have a fighting ground in the community and then that's evolved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into what we see today which is calling people out on the street 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front of their houses and it's evolving again now with the digital,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with the fight YouTube videos, it's kind of changed the little bit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again, the genres and some people are doing these productions with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hip hop like sound tracks and stuff going on. Yeah!</w:t>
      </w:r>
    </w:p>
    <w:p w:rsidR="002D02D7" w:rsidRDefault="002D02D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PROFESSOR RENNIE: These are other cultural things occurring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 fact that's what we became interested in, is the status of these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videos.</w:t>
      </w:r>
    </w:p>
    <w:p w:rsidR="002D02D7" w:rsidRDefault="002D02D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DR TYSON YUNKAPORTA: We looked at other non-indigenous fight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rules there's no rules, there's kicking in the head. There's no kicking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allowed in our fights if someone falls or you get them a good one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you got to step back, not allowed to pull hair. We saw this a lot with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by-standers pulling people up on rule breaking like that but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non-indigenous it was free for all and there was a lot of collateral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damage, by-standers would get hurt but in this one, there's one I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saw, a man was standing there with a pram holding the pram while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his woman was fighting another woman right there and there was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no consideration that there would be any, that fair feet would even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move or that there would be any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spillover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or collateral damage like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that.</w:t>
      </w:r>
    </w:p>
    <w:p w:rsidR="002D02D7" w:rsidRDefault="002D02D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PROFESSOR RENNIE: Just to I suppose - anthropologists have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written about fighting for a long time, there are some as we've been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talking about, some parallels or continuation from that of course it's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also the case that will are dynamics in communities which are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changing the nature of, at times it's definitely about other issues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can be substance abuse factors and we heard a lot about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as well from the research participants, one thing that was a bit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disturbing was that these videos attracted a lot of hate speech,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racism in the comments and that there were even in the actual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account descriptions and name of people who were creating play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lists they were being used for racial abuse, and there was of course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 the non-fight videos in the sample there was just as much hate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speech.</w:t>
      </w:r>
    </w:p>
    <w:p w:rsidR="002D02D7" w:rsidRDefault="002D02D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DR TYSON YUNKAPORTA: Funny that nobody ever complained about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that as a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cybersafety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issue. Not once I don't think. Particularly in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second stage, even when prompted it's like, "Oh no, that's not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problem, we don't worry about that."</w:t>
      </w:r>
    </w:p>
    <w:p w:rsidR="002D02D7" w:rsidRDefault="002D02D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PROFESSOR RENNIE: Yeah. I suppose just in terms of the play lists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were kind of interesting because you can see when something's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been taken out of a play list, you can see the proportion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moderating that occurred. They could have been other videos as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well. But about 10% of the videos in these play lists were fight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videos coming up but then what we found interesting was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YouTube was generating its own play lists the algorithms you type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name of the town, and it would generate these - this is town X,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this is a compilation and it would be full of the fight videos, so you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can see how the algorithms influencing why the media is picking up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on this and interpreting it in certain ways, and that - but also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way that we were interested in is that these things would be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impossible to moderate if you had 30 seconds as we've heard today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from Julie and others if you had 30 seconds and you're somewhere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overseas, you wouldn't know what to make of these videos, we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didn't know what to make of these videos.</w:t>
      </w:r>
    </w:p>
    <w:p w:rsidR="002D02D7" w:rsidRDefault="002D02D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DR TYSON YUNKAPORTA: Took us 30 weeks.</w:t>
      </w:r>
    </w:p>
    <w:p w:rsidR="002D02D7" w:rsidRDefault="002D02D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PROFESSOR RENNIE: What we kind of come back to in both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privacy issues but also these issue of platform governance versus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indigenous governance is how do we think about - how do we think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about the way platforms are shaping culture but also the ways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cultures resist that and do their own thing? And that platforms are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not neutral in the way that they're designed both in terms of privacy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but also these other types of attributes one thing that was a bit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disturbing we talk about it in the pod cast, for instance we heard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there was a middle aged man getting kids to play fight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putting that on YouTube, that is problematic, and there was wasn't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even advertising attached to these videos so they're creating their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own Internet culture and that's important to understand. I don't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think we're fully at the understanding this and there's a lot you can't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say about the videos but what we want to conclude with is this idea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of what to you do about this? In the communities we'd hear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face-to-face mediation is really important in resolving conflict but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is not necessarily easy to do now and it's...</w:t>
      </w:r>
    </w:p>
    <w:p w:rsidR="002D02D7" w:rsidRDefault="002D02D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DR TYSON YUNKAPORTA: You can't just banish somebody for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couple of weeks before they still have their phone and they're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making trouble. That traditional punishment doesn't work anymore.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A lot of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of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the elders power has undermined.</w:t>
      </w:r>
    </w:p>
    <w:p w:rsidR="002D02D7" w:rsidRDefault="002D02D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PROFESSOR RENNIE: We need we thought maybe this tool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trusted flaggers where there are people who are identified from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communities who have knowledge of what's occurring who are able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to flak something and in this same way the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eSafety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commissioner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works there would be a response to that. I'll leave it there but we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also need to think about the capacity of those communities and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organisations that we're asking, if we go down that route, do they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actually have the capacity to be dealing with platforms and with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these new challenges to their typical ways of governing?</w:t>
      </w:r>
    </w:p>
    <w:p w:rsidR="002D02D7" w:rsidRDefault="002D02D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Guys, what you've done is provide probably one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of the most fascinating and sense tiff presentations I've ever seen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my life at the end of a day. Normally I would ask them for questions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but may I on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you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behalf say, I've got one question I'd like to add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but the main thing I want to say to you is can you offer us a couple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of questions that you think we need to be thinking about in response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 your own presentation and the other question I have is do we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know if there's any other international or national similar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experiences, is this happening with the Inuit, the native American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Indians, are there other American of this...</w:t>
      </w:r>
    </w:p>
    <w:p w:rsidR="002D02D7" w:rsidRDefault="002D02D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DR TYSON YUNKAPORTA: I've seen native American girl fight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stuff like that.</w:t>
      </w:r>
    </w:p>
    <w:p w:rsidR="002D02D7" w:rsidRDefault="002D02D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Am I doing the wrong thing. I'm interested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what they think are the questions. I have a question so I should just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do the normal thing. Excuse us slightly, the arthritic old women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running towards you.</w:t>
      </w:r>
    </w:p>
    <w:p w:rsidR="002D02D7" w:rsidRDefault="002D02D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I'm from Optus, thank you for that informative presentation. 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indigenous governance, what are you proposing what are some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of the solutions that industry/Government should be considering?</w:t>
      </w:r>
    </w:p>
    <w:p w:rsidR="002D02D7" w:rsidRDefault="002D02D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PROFESSOR RENNIE: We've talked a lot about this, we're not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solutionists, and it really we went in there trying to understand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dynamics and Telstra was wonderful in accepting that sometimes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there are not going to be easy answers to these questions even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when you ask people to go and look at them, but there are a few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things I would say, there are a few predatory products 1800 mum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dad was something that I and Tyson identified as being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problematic because of those demand issuing being doing reverse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charge issues and being charged $6 a minute and the expectation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you have to pick up because of your family obligation is a lot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stronger in community, there are some apps that we identified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might be more problematic than others because of the anonymity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but it's very hard to get quantitative data on the scale of this stuff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because you expected just go into a community or do a phone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survey or certainly got do anonymous surveys easily with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indigenous people and we talk about the reasons why in the report.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 terms of what Government should do I think that we certainly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heard a lot about, you know, people wanting someone to go to so I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do think the office of the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eSafety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commissioner is important in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respect, the issue is how do we create awareness that that exists,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people can go to it and that they feel ownership over it? Did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you have anything to add?</w:t>
      </w:r>
    </w:p>
    <w:p w:rsidR="002D02D7" w:rsidRDefault="002D02D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DR TYSON YUNKAPORTA: When you're exploring complex problems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no point to be going in with a solution orientation. Can we take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these steps as and fix it. It's more about can you learn it and apply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it to your planning, what kind of - where are we steering this, where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is it going? That was the conversation we had earlier. I'd turn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question back on itself and ask what can indigenous governance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structures, our traditional, as structures that are hierarchical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aren't centralised, where all the participants in that structure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have agency, sound familiar to you? What could those systems have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to offer you in resolving your issues of platform governance,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etc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?</w:t>
      </w:r>
    </w:p>
    <w:p w:rsidR="002D02D7" w:rsidRDefault="002D02D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I happen to have a friend, an Aboriginal women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who is the head of Red Cross in NSW and I want to talk to her about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work I've just seen, she's originally from a remote community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Western Australia, this is really rich information to give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communities isn't it, for them to grapple,</w:t>
      </w:r>
    </w:p>
    <w:p w:rsidR="002D02D7" w:rsidRDefault="002D02D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DR TYSON YUNKAPORTA: It's a conversation starter really.</w:t>
      </w:r>
    </w:p>
    <w:p w:rsidR="002D02D7" w:rsidRDefault="002D02D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DR TYSON YUNKAPORTA: That's right.</w:t>
      </w:r>
    </w:p>
    <w:p w:rsidR="002D02D7" w:rsidRDefault="002D02D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I have one question, I'm actually asking what the problem is,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because what you are describing is a culture that actually looks after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itself to make sure nobody is hurt so I'm trying to understand what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hurt is that cannot be solved within the framework, I guess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that's my question?</w:t>
      </w:r>
    </w:p>
    <w:p w:rsidR="002D02D7" w:rsidRDefault="002D02D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DR TYSON YUNKAPORTA: Over our long history, what really 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ancient, we've adapted to three ice ages, massive volcanic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eruptions, huge shifts in the landscape, massive extinction events,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sea level rises that were just catastrophic, we've adapted to all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these changes and in the last couple of hundred years nobody has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ever thought about ameliorating the problems of the thing they're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introducing, rabbit, you know, water buffalo, pig, all those things.</w:t>
      </w:r>
    </w:p>
    <w:p w:rsidR="002D02D7" w:rsidRDefault="002D02D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IPhone.</w:t>
      </w:r>
    </w:p>
    <w:p w:rsidR="002D02D7" w:rsidRDefault="002D02D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DR TYSON YUNKAPORTA: Exactly. IPhone, I'm sure why not? My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community was kind of late coming to the tech but the uptake was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really swift. On the pollution side adult lit </w:t>
      </w:r>
      <w:bookmarkStart w:id="0" w:name="_GoBack"/>
      <w:bookmarkEnd w:id="0"/>
      <w:proofErr w:type="spellStart"/>
      <w:r>
        <w:rPr>
          <w:rFonts w:ascii="CIDFont+F4" w:hAnsi="CIDFont+F4" w:cs="CIDFont+F4"/>
          <w:color w:val="000000"/>
          <w:sz w:val="23"/>
          <w:szCs w:val="23"/>
        </w:rPr>
        <w:t>ratione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has been very,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very low and never been any intervention that could fix that.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Texting, overnight everyone had a reason to learn how to read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so you saw this massive surge in adult literacy and people learnt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read and write in two weeks. CUZ, done, finished.</w:t>
      </w:r>
    </w:p>
    <w:p w:rsidR="002D02D7" w:rsidRDefault="002D02D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We have to finish, I want do but it's my job.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Could you give these people a big round of applause? (APPLAUSE)</w:t>
      </w:r>
    </w:p>
    <w:p w:rsidR="002D02D7" w:rsidRDefault="002D02D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I'll invite Teresa to make some closing remarks.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Could you make her welcome?</w:t>
      </w:r>
    </w:p>
    <w:p w:rsidR="002D02D7" w:rsidRDefault="002D02D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sectPr w:rsidR="002D02D7" w:rsidSect="00745081">
      <w:footerReference w:type="default" r:id="rId7"/>
      <w:pgSz w:w="11906" w:h="16838"/>
      <w:pgMar w:top="1440" w:right="1440" w:bottom="1440" w:left="1440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62" w:rsidRDefault="00284662" w:rsidP="00745081">
      <w:pPr>
        <w:spacing w:after="0" w:line="240" w:lineRule="auto"/>
      </w:pPr>
      <w:r>
        <w:separator/>
      </w:r>
    </w:p>
  </w:endnote>
  <w:endnote w:type="continuationSeparator" w:id="0">
    <w:p w:rsidR="00284662" w:rsidRDefault="00284662" w:rsidP="0074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62" w:rsidRPr="00745081" w:rsidRDefault="00284662" w:rsidP="00745081">
    <w:pPr>
      <w:autoSpaceDE w:val="0"/>
      <w:autoSpaceDN w:val="0"/>
      <w:adjustRightInd w:val="0"/>
      <w:spacing w:after="0" w:line="240" w:lineRule="auto"/>
      <w:jc w:val="right"/>
      <w:rPr>
        <w:rFonts w:ascii="CIDFont+F4" w:hAnsi="CIDFont+F4" w:cs="CIDFont+F4"/>
        <w:i/>
        <w:sz w:val="19"/>
        <w:szCs w:val="19"/>
      </w:rPr>
    </w:pPr>
    <w:r w:rsidRPr="00745081">
      <w:rPr>
        <w:rFonts w:ascii="CIDFont+F4" w:hAnsi="CIDFont+F4" w:cs="CIDFont+F4"/>
        <w:i/>
        <w:sz w:val="19"/>
        <w:szCs w:val="19"/>
      </w:rPr>
      <w:t>Note that this is an unedited transcript of a</w:t>
    </w:r>
  </w:p>
  <w:p w:rsidR="00284662" w:rsidRPr="00745081" w:rsidRDefault="00284662" w:rsidP="00745081">
    <w:pPr>
      <w:autoSpaceDE w:val="0"/>
      <w:autoSpaceDN w:val="0"/>
      <w:adjustRightInd w:val="0"/>
      <w:spacing w:after="0" w:line="240" w:lineRule="auto"/>
      <w:jc w:val="right"/>
      <w:rPr>
        <w:i/>
      </w:rPr>
    </w:pPr>
    <w:r w:rsidRPr="00745081">
      <w:rPr>
        <w:rFonts w:ascii="CIDFont+F4" w:hAnsi="CIDFont+F4" w:cs="CIDFont+F4"/>
        <w:i/>
        <w:sz w:val="19"/>
        <w:szCs w:val="19"/>
      </w:rPr>
      <w:t xml:space="preserve"> live event and therefore may contain errors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62" w:rsidRDefault="00284662" w:rsidP="00745081">
      <w:pPr>
        <w:spacing w:after="0" w:line="240" w:lineRule="auto"/>
      </w:pPr>
      <w:r>
        <w:separator/>
      </w:r>
    </w:p>
  </w:footnote>
  <w:footnote w:type="continuationSeparator" w:id="0">
    <w:p w:rsidR="00284662" w:rsidRDefault="00284662" w:rsidP="00745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81"/>
    <w:rsid w:val="000631CB"/>
    <w:rsid w:val="001000CA"/>
    <w:rsid w:val="001757FF"/>
    <w:rsid w:val="001E4E7D"/>
    <w:rsid w:val="00230846"/>
    <w:rsid w:val="00277063"/>
    <w:rsid w:val="00284662"/>
    <w:rsid w:val="002D02D7"/>
    <w:rsid w:val="003470DF"/>
    <w:rsid w:val="00352FAE"/>
    <w:rsid w:val="00361890"/>
    <w:rsid w:val="003B60B6"/>
    <w:rsid w:val="0048217D"/>
    <w:rsid w:val="004C074B"/>
    <w:rsid w:val="004E4254"/>
    <w:rsid w:val="005221E7"/>
    <w:rsid w:val="005E4EA9"/>
    <w:rsid w:val="006B6711"/>
    <w:rsid w:val="00712AB2"/>
    <w:rsid w:val="007223D7"/>
    <w:rsid w:val="00745081"/>
    <w:rsid w:val="00797A47"/>
    <w:rsid w:val="00870CCE"/>
    <w:rsid w:val="00A31F09"/>
    <w:rsid w:val="00AC319B"/>
    <w:rsid w:val="00C32F04"/>
    <w:rsid w:val="00D12F36"/>
    <w:rsid w:val="00D13298"/>
    <w:rsid w:val="00DD4441"/>
    <w:rsid w:val="00EB032D"/>
    <w:rsid w:val="00ED505A"/>
    <w:rsid w:val="00F76C6C"/>
    <w:rsid w:val="00FC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45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745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81"/>
  </w:style>
  <w:style w:type="paragraph" w:styleId="Footer">
    <w:name w:val="footer"/>
    <w:basedOn w:val="Normal"/>
    <w:link w:val="Foot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81"/>
  </w:style>
  <w:style w:type="character" w:customStyle="1" w:styleId="Heading2Char">
    <w:name w:val="Heading 2 Char"/>
    <w:basedOn w:val="DefaultParagraphFont"/>
    <w:link w:val="Heading2"/>
    <w:uiPriority w:val="9"/>
    <w:rsid w:val="0074508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4508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745081"/>
    <w:rPr>
      <w:b/>
      <w:bCs/>
    </w:rPr>
  </w:style>
  <w:style w:type="paragraph" w:customStyle="1" w:styleId="introtextaccan">
    <w:name w:val="intro_text_accan"/>
    <w:basedOn w:val="Normal"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12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45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745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81"/>
  </w:style>
  <w:style w:type="paragraph" w:styleId="Footer">
    <w:name w:val="footer"/>
    <w:basedOn w:val="Normal"/>
    <w:link w:val="Foot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81"/>
  </w:style>
  <w:style w:type="character" w:customStyle="1" w:styleId="Heading2Char">
    <w:name w:val="Heading 2 Char"/>
    <w:basedOn w:val="DefaultParagraphFont"/>
    <w:link w:val="Heading2"/>
    <w:uiPriority w:val="9"/>
    <w:rsid w:val="0074508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4508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745081"/>
    <w:rPr>
      <w:b/>
      <w:bCs/>
    </w:rPr>
  </w:style>
  <w:style w:type="paragraph" w:customStyle="1" w:styleId="introtextaccan">
    <w:name w:val="intro_text_accan"/>
    <w:basedOn w:val="Normal"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12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3571</Words>
  <Characters>20358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Van Der Male</dc:creator>
  <cp:lastModifiedBy>Richard Van Der Male</cp:lastModifiedBy>
  <cp:revision>3</cp:revision>
  <dcterms:created xsi:type="dcterms:W3CDTF">2018-10-10T03:58:00Z</dcterms:created>
  <dcterms:modified xsi:type="dcterms:W3CDTF">2018-10-10T04:06:00Z</dcterms:modified>
</cp:coreProperties>
</file>