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1" w:rsidRDefault="00745081" w:rsidP="00D12F36">
      <w:pPr>
        <w:pStyle w:val="Heading1"/>
      </w:pPr>
      <w:proofErr w:type="spellStart"/>
      <w:r>
        <w:t>ACCANect</w:t>
      </w:r>
      <w:proofErr w:type="spellEnd"/>
      <w:r>
        <w:t xml:space="preserve"> 2018</w:t>
      </w:r>
    </w:p>
    <w:p w:rsidR="00C32F04" w:rsidRDefault="00C32F04" w:rsidP="0074508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F76C6C" w:rsidRDefault="00F76C6C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52FAE" w:rsidRPr="00352FAE" w:rsidRDefault="00352FAE" w:rsidP="00352FA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52FAE" w:rsidRPr="00352FAE" w:rsidRDefault="00352FAE" w:rsidP="00352FA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bookmarkStart w:id="0" w:name="_GoBack"/>
      <w:r w:rsidRPr="00352FAE">
        <w:rPr>
          <w:rFonts w:ascii="CIDFont+F4" w:hAnsi="CIDFont+F4" w:cs="CIDFont+F4"/>
          <w:b/>
          <w:color w:val="000000"/>
          <w:sz w:val="23"/>
          <w:szCs w:val="23"/>
        </w:rPr>
        <w:t>Session 7: 11:05 – 11:25am</w:t>
      </w:r>
    </w:p>
    <w:bookmarkEnd w:id="0"/>
    <w:p w:rsidR="00352FAE" w:rsidRDefault="00352FA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0631CB" w:rsidRPr="000631CB" w:rsidRDefault="000631CB" w:rsidP="000631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0631CB">
        <w:rPr>
          <w:rFonts w:ascii="CIDFont+F4" w:hAnsi="CIDFont+F4" w:cs="CIDFont+F4"/>
          <w:b/>
          <w:color w:val="000000"/>
          <w:sz w:val="23"/>
          <w:szCs w:val="23"/>
        </w:rPr>
        <w:t>Keynote: Cyber security – Protecting what’s important</w:t>
      </w:r>
    </w:p>
    <w:p w:rsidR="000631CB" w:rsidRPr="000631CB" w:rsidRDefault="000631CB" w:rsidP="000631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0631CB" w:rsidRPr="000631CB" w:rsidRDefault="000631CB" w:rsidP="000631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0631CB">
        <w:rPr>
          <w:rFonts w:ascii="CIDFont+F4" w:hAnsi="CIDFont+F4" w:cs="CIDFont+F4"/>
          <w:b/>
          <w:color w:val="000000"/>
          <w:sz w:val="23"/>
          <w:szCs w:val="23"/>
        </w:rPr>
        <w:t xml:space="preserve">Presenter: </w:t>
      </w:r>
      <w:proofErr w:type="spellStart"/>
      <w:r w:rsidRPr="000631CB">
        <w:rPr>
          <w:rFonts w:ascii="CIDFont+F4" w:hAnsi="CIDFont+F4" w:cs="CIDFont+F4"/>
          <w:b/>
          <w:color w:val="000000"/>
          <w:sz w:val="23"/>
          <w:szCs w:val="23"/>
        </w:rPr>
        <w:t>Berin</w:t>
      </w:r>
      <w:proofErr w:type="spellEnd"/>
      <w:r w:rsidRPr="000631CB">
        <w:rPr>
          <w:rFonts w:ascii="CIDFont+F4" w:hAnsi="CIDFont+F4" w:cs="CIDFont+F4"/>
          <w:b/>
          <w:color w:val="000000"/>
          <w:sz w:val="23"/>
          <w:szCs w:val="23"/>
        </w:rPr>
        <w:t xml:space="preserve"> </w:t>
      </w:r>
      <w:proofErr w:type="spellStart"/>
      <w:r w:rsidRPr="000631CB">
        <w:rPr>
          <w:rFonts w:ascii="CIDFont+F4" w:hAnsi="CIDFont+F4" w:cs="CIDFont+F4"/>
          <w:b/>
          <w:color w:val="000000"/>
          <w:sz w:val="23"/>
          <w:szCs w:val="23"/>
        </w:rPr>
        <w:t>Lautenbach</w:t>
      </w:r>
      <w:proofErr w:type="spellEnd"/>
      <w:r w:rsidRPr="000631CB">
        <w:rPr>
          <w:rFonts w:ascii="CIDFont+F4" w:hAnsi="CIDFont+F4" w:cs="CIDFont+F4"/>
          <w:b/>
          <w:color w:val="000000"/>
          <w:sz w:val="23"/>
          <w:szCs w:val="23"/>
        </w:rPr>
        <w:t>, Chief Information Security Officer Asia Pacific – Telstra</w:t>
      </w:r>
    </w:p>
    <w:p w:rsidR="000631CB" w:rsidRPr="000631CB" w:rsidRDefault="000631CB" w:rsidP="000631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0631CB" w:rsidRPr="000631CB" w:rsidRDefault="000631CB" w:rsidP="000631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0631CB">
        <w:rPr>
          <w:rFonts w:ascii="CIDFont+F4" w:hAnsi="CIDFont+F4" w:cs="CIDFont+F4"/>
          <w:b/>
          <w:color w:val="000000"/>
          <w:sz w:val="23"/>
          <w:szCs w:val="23"/>
        </w:rPr>
        <w:t xml:space="preserve">It has been another year of significant data breaches. Some of the big names having impact for Australian consumers include; Facebook, My Heritage and Page Up (clients include Kmart, RBA, Australia Post). In this session </w:t>
      </w:r>
      <w:proofErr w:type="spellStart"/>
      <w:r w:rsidRPr="000631CB">
        <w:rPr>
          <w:rFonts w:ascii="CIDFont+F4" w:hAnsi="CIDFont+F4" w:cs="CIDFont+F4"/>
          <w:b/>
          <w:color w:val="000000"/>
          <w:sz w:val="23"/>
          <w:szCs w:val="23"/>
        </w:rPr>
        <w:t>Berin</w:t>
      </w:r>
      <w:proofErr w:type="spellEnd"/>
      <w:r w:rsidRPr="000631CB">
        <w:rPr>
          <w:rFonts w:ascii="CIDFont+F4" w:hAnsi="CIDFont+F4" w:cs="CIDFont+F4"/>
          <w:b/>
          <w:color w:val="000000"/>
          <w:sz w:val="23"/>
          <w:szCs w:val="23"/>
        </w:rPr>
        <w:t xml:space="preserve"> </w:t>
      </w:r>
      <w:proofErr w:type="spellStart"/>
      <w:r w:rsidRPr="000631CB">
        <w:rPr>
          <w:rFonts w:ascii="CIDFont+F4" w:hAnsi="CIDFont+F4" w:cs="CIDFont+F4"/>
          <w:b/>
          <w:color w:val="000000"/>
          <w:sz w:val="23"/>
          <w:szCs w:val="23"/>
        </w:rPr>
        <w:t>Lautenbach</w:t>
      </w:r>
      <w:proofErr w:type="spellEnd"/>
      <w:r w:rsidRPr="000631CB">
        <w:rPr>
          <w:rFonts w:ascii="CIDFont+F4" w:hAnsi="CIDFont+F4" w:cs="CIDFont+F4"/>
          <w:b/>
          <w:color w:val="000000"/>
          <w:sz w:val="23"/>
          <w:szCs w:val="23"/>
        </w:rPr>
        <w:t xml:space="preserve"> will discuss the ongoing protections being used by organisations and how consumer data is being protected like never before.</w:t>
      </w:r>
    </w:p>
    <w:p w:rsidR="000631CB" w:rsidRPr="000631CB" w:rsidRDefault="000631CB" w:rsidP="000631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1E4E7D" w:rsidRDefault="000631CB" w:rsidP="000631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0631CB">
        <w:rPr>
          <w:rFonts w:ascii="CIDFont+F4" w:hAnsi="CIDFont+F4" w:cs="CIDFont+F4"/>
          <w:b/>
          <w:color w:val="000000"/>
          <w:sz w:val="23"/>
          <w:szCs w:val="23"/>
        </w:rPr>
        <w:t>11:25 – 11:30am Q&amp;A</w:t>
      </w:r>
    </w:p>
    <w:p w:rsidR="000631CB" w:rsidRDefault="000631CB" w:rsidP="000631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A31F09" w:rsidRDefault="00A31F0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D13298" w:rsidRDefault="00D13298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470DF" w:rsidRDefault="003470DF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3470DF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: </w:t>
      </w:r>
      <w:r w:rsidR="00745081">
        <w:rPr>
          <w:rFonts w:ascii="CIDFont+F4" w:hAnsi="CIDFont+F4" w:cs="CIDFont+F4"/>
          <w:color w:val="000000"/>
          <w:sz w:val="23"/>
          <w:szCs w:val="23"/>
        </w:rPr>
        <w:t xml:space="preserve">Ladies and gentlemen, I'd like </w:t>
      </w:r>
      <w:proofErr w:type="spellStart"/>
      <w:r w:rsidR="00745081">
        <w:rPr>
          <w:rFonts w:ascii="CIDFont+F4" w:hAnsi="CIDFont+F4" w:cs="CIDFont+F4"/>
          <w:color w:val="000000"/>
          <w:sz w:val="23"/>
          <w:szCs w:val="23"/>
        </w:rPr>
        <w:t>Berin</w:t>
      </w:r>
      <w:proofErr w:type="spellEnd"/>
      <w:r w:rsidR="00745081">
        <w:rPr>
          <w:rFonts w:ascii="CIDFont+F4" w:hAnsi="CIDFont+F4" w:cs="CIDFont+F4"/>
          <w:color w:val="000000"/>
          <w:sz w:val="23"/>
          <w:szCs w:val="23"/>
        </w:rPr>
        <w:t xml:space="preserve"> </w:t>
      </w:r>
      <w:proofErr w:type="spellStart"/>
      <w:r w:rsidR="00745081">
        <w:rPr>
          <w:rFonts w:ascii="CIDFont+F4" w:hAnsi="CIDFont+F4" w:cs="CIDFont+F4"/>
          <w:color w:val="000000"/>
          <w:sz w:val="23"/>
          <w:szCs w:val="23"/>
        </w:rPr>
        <w:t>Lautenbach</w:t>
      </w:r>
      <w:proofErr w:type="spellEnd"/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to begin moving towards the front of the room please.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Berin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will talk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us about cybersecurity and protecting what is important, he's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chief information security officer Asia Pacific for Telstra, and I think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among other things he'll talk about data breaches and also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protecting consumer data. Please welcome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Berin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Lautenbach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.</w:t>
      </w:r>
    </w:p>
    <w:p w:rsidR="003470DF" w:rsidRDefault="003470DF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BERIN LAUTENBACH: Love it. Thank you very much for having me.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I'll say up front, I don't like this sound of my own voice so this will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 relatively quick and then what I'm really interested with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audience, a conversation. So I'll try and add a little bit of extra time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 questions. The Huge Bug, I haven't seen that video. That was 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absolute awesome video, but here's the thing. That comes from real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life.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 don't want anyone from Telstra to have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technical problem Peter, are you able to help this? If necessary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island hand you the hand held. You can't just speak you're being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recorded for film.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BERIN LAUTENBACH: The...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I'll give him a mike.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BERIN LAUTENBACH: So the Hugger Bug, in case you think that's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just a joke, there was a set of articles around six months around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doll in Germany that was actually recording through the eyes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video cameras and listening to audio, uploading it to the Internet.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can - if you put your evil hat on for a second you can just think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all the implications that come from that. It's really scary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it's kind of what I wanted to talk about and I'm going to talk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three things fundamentally. What is a bad day look like in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cybersecurity? I'll talk about how we think about it in Telstra just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case there's some useful stuff there that other people might be able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use but I want to talk about one of my favourite topics which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hash tag team sport. How we need to work a little bit more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together. So what is a bad day in cybersecurity look like? I've been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doing this for 25 years and when I started I started in cybersecurity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by accident. I'm an IT geek who got thrown into a security career,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when I started I had one of the most academic jobs that exists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IT. We would theorise about all the things that could happen.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remember this - I worked in defence in one of the classified areas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I had this conversation one day with my senior manager around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should we allow Internet email into our organisation? And my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answer was no, it's the invention of the devil. I went through and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postulated because one of these things that happened but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postulated me and a group of people, here are all the things that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think could happen with email. We'll have data leakage, that's a big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deal in the defence organisation, but more importantly we'll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anonymous emails, we'll have no-one attribute use of bullying, we'll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all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all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the things that we see today. All of that was a theoretical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conversation, what happened in the 20 years since it's all become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very, very real. I was at a bank when they first started putting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Internet banking on. We talked about I reckon there'll be some kind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key board logging thing that will go out and will grab people's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pass words and everyone went it will never happen, science fiction.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a look at what happens today. And my thing here what is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bad day in cybersecurity look like? We keep talking in my industry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big data breaches. We talk about someone's lost 70 million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customer records, we talk about this big company that big company,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this big company, we very rarely wind that back to and so what did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mean for those assistant million people? More and more my job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my industry is about safety. It's about thinking and don't get 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wrong, data security incredibly important, but more and more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can happen on a bad day isn't someone defrauded me of money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now need to go and deal with my banks, more and more it's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there's someone looking through my webcam, or my car's being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interfered with while I'm doing 100km/h on a freeway. They're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really life impacts, to people and that's the big thing that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cybersecurity industry has to real catch up with I think. It's not just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data anymore, it's not just about big numbers and big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metrics, it's about peel's lives and what's going on. How do we think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it, I'm going to whip through this, how do we think about it.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There's a conversation that happens inside Telstra and I won't say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this is unique to Telstra, I work a lot with people in my industry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can see similar kind of themes through the industry so there's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conversation that happens at all layers in Telstra. The first is at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beard level. There's a regular conversation with our board, it's quite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high level, we've developed a nice simple framework that we can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an ongoing conversation around, and it talks about all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things that you'd expect it to talk about, what's our context,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 our controls, what are all the business processes we have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embed this? Really important. But the bit that we've been really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driving for the last year or so and I think is actually key is how do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turn security in a large enterprise into a shared accountability?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 there's a traditional model in security teams that's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everyone looks to the security team - remember atlas Greek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mythology the guy who held the world on his shoulders, if you look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at his physique, I'm not too good at holding words on my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my</w:t>
      </w:r>
      <w:proofErr w:type="spellEnd"/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shoulders, everyone looks at the security team and says they'll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make the problem go away. They'll solve it for me. In this world,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the complexity of connectivity with the number of things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we're doing, you need all parts of the organisation thinking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security. So if I'm a developer of a webcam in the organisation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need to be thinking about what are the implications when I put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out into the public? What could go wrong? If I think about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could go wrong what will I do about it? There's one trick in security,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it's a really simple game. If you think about it before it happens,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before you have put your product out, you can generally deal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it. I'm not telling you won't get compromised, anyone who says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you'll never get compromise has rocks in their head, it will happen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you need to plan for it but part of sit thinking about what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could be and what could happen and plan for it. So we're embedding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in development team, security championships program,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we're embedding, we an evangelist program as we're, we're fuelling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all the people passionate about it and there's a lot of these days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who really care about this so we're finding them all through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organisation and helping them get a message out to everyone,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we're developing technical expertise in everywhere we can because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we're trying to get that culture of security right through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organisation and I would posit if you want to do security well it's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cultural things inside your organisation, you really need to think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it as a key item. Then of course we do all the normal things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you'd expect to us do, we do all the testing, we do the dry run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something going wrong, pen testing ethical hacking, all the rest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it but I come back to the core thing that I'm really driving at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moment is how do I get a culture out there? So the last thing I'll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talk about, and then I'm going to open to questions and we can talk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whatever people want to talk about, hash tag team sport. Ten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years ago, it was possible and I've been running security teams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while so this is how we used to do it. I used to sit inside my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organisation with a walled fortress, around my organisation, I used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bring in all the tools and technologies that I needed, all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processes everything I needed and I would run security from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inside the organisation and I was fine. We had very much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perimeter model, as long as I lock it down all will be good.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today's world, not so true. We're all so interconnected that we've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got to start working with each other. So you'll see in the security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community all the silos of major organisation and some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middle and lower tiers as well get together and talk about how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helping each other? Some of that is the traditional stuff. How do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share things going wrong, what are we seeing from attacks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things like that? But some of it is much more about there was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vulnerability recently in a particular package, that's relatively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complex to look at and solve, how do we bring some of the brains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around the various organisations together to solve that vulnerability,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work out what to do with it? Because it's not a competitive issue,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if organisation X gets hacked, that's not good for me or any of us.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want confidence in the overall system so us helping each other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getting that right is actually key I think to solving some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security problems. I go one step further, I keep hearing people tell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 we have a shortage of cybersecurity people. You don't want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more like me. What you really want is cybersecurity embedded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rest of our community, people thinking about it, thinking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what matters to them, I've been having some wonderful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conversations lately, I just had one in morning tea, with people who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aren't IT security geeks, they're more community than that, they're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starting to think from a community aspect of what matters to me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cyber. You don't want technical security people defining what's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good, you want the community defining what is good and then your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technical security people working out how to implement. Hash tag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team sport. That's really - that's a really important part to it and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think if we do that, one of the things we'll start to see is if we start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treating security like a safety issue, then a whole bunch of things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our community start to kick in, we're quite good at a community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level around safety, so look at things like - I've got four kids -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had a baby cot back when they were younger and it had 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Australian standard logo on it but I had a level of confidence on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if there was something wrong with that cot there was a process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would be followed by ACCC that would recall that cot or made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sure it was made good in some way, I would be notified of a safety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issue. I like the idea of taking some of these tools and techniques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we already have in our bag and bringing them into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cyberspace around treat it like a safety issue. And that forces people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like me as I'm building these systems to think about how will I deal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it? Will I will able to patch the device? Remotely so that's quick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fix or will it have to be recalled? Anyway, hash tag team sport, all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news there working together. It's incredibly important, I'll stop there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open for questions.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: Thank you very much. Would you give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Berin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round of applause. (APPLAUSE)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: My mike's not on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darl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. If you could run down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another one, in the interim I will raise my voice but I need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another mike. I want you to be able to answer questions. This is just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before we worry about the microphone, do we have a picture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someone you can put up there? Have we got a picture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German doll. Cayla. I'll get you to use the lectern if you wouldn't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mind, I'm sorry. Can you just explain Cayla again because now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can physically see her?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BERIN LAUTENBACH: I can't remember the exact time frame, it was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six months ago, and I found out about it through some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concerned police people. And it's a doll and it's like a lot of these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things, it's a nice - someone's come up with a good idea. What do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they say the road to hell is paved with good intentions? There's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nice doll that can listen to what the child is saying, upload it, can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see what the doll is seeing, upload it, put it in the Cloud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infrastructure and then respond to it. And you look at that from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surveillance or more evil perspective, there's all sorts of bad things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can happen with this. This is actually core to my theme, if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think about this stuff before you put the product out, there's actually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things you can do, maybe there's parental controls, maybe there's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strict lockdown of who can see the data, maybe that's only uploaded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a local PC and that's the only place it can go, there are things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can with be done but we as almost a community need to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starting to think about this kind of thing.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And communicating with consumer, Cayla looks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anyone. I could buy her for my grand-daughter at the drop of a hat.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This was obviously a huge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paedophilea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market on the Internet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Caylas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of the world are designed for it. It's an issue of concern.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Questions or comments for our man from Telstra?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I'm from Internet Australia. First I'm surprised that comes from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Germany because Germany's got an incentive of any country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privacy but when you say shared responsibility, it means there has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be a sharing of knowledge, of awareness of how do you actually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get the responsibility and the knowledge of that out into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community so that we can share it?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BERIN LAUTENBACH: It's actually - there's a couple of layers to this.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Generally when I talk about shared accountability, I think about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inside Telstra and we have a whole program that's going on around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educating parts of our organisation, that almost become leaders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their part right so I can't train everyone in everything but if I can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find key people in shares parts of the organisation then I can do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but more broader community issue, I don't want people to become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educated the way I am. I don't need people to understand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triple Des look like or how to authenticate or any of those things.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want people to understand - and by the way I don't have a good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answer to this - I just know we need to be thinking about and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suspect it won't be an IT geek who will come up with the right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answer to this frankly but I know we need to be thinking of this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same way, I brought up my kids knowing if you're in the house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 your own make sure the front door is locked, make sure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windows are locked, there's some basic, we don't even think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 as a community, we just bake this in when talking to our kids,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need to start thinking about this like that. We need to start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setting expectations so take that doll. As a community I don't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expect people to know what good looks like for that doll, but I do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expect a level of that's not good and I'm not comfortable wit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need to be taking that back. And looking at it. It's almost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accelerating the social expectations, I think that's what I'd like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see us really think about. It's not a great answer to your question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because I don't have a great answer to your question, I just know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we all need to be thinking about it and working on it.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We have time for two more quick questions. If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could go for quick question and quick comment.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Two factor authentication seems like Google and Apple have put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a lot of security on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telcos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 is that something that worked with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on, a lot of people place a lot of private information behind two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factor authentication?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BERIN LAUTENBACH: A couple of different layers to that. There is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level of two factor that relies on SMS and that relies on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telcos</w:t>
      </w:r>
      <w:proofErr w:type="spellEnd"/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but you take it up a level and there are two factor authentication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methods out there that have no reliance on a telco or 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intermediary all at all and you'll see Apple in particular uses their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own devices now for two factor authentication. I really like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model, I've got a new - you see it when you put a new device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your account, it goes on and then all your other devices, quite eerie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if you have lot of devices but all the others in the house go ping,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there's something here, that's really flies because it keeps it in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ecosystem. You have got it very controlled in your own ecosystem.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Relying on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telcos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and SMS it's a good first step but not the final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step because you should never - you shouldn't have to rely on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third party for this stuff.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Give us a sense of what the final step is?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BERIN LAUTENBACH: It is that piece of I've got this device here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trust, I've got a very secure way of delivering a message to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device, which is all done inside Apple's ecosystem to use them as 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example, I don't have to rely on anything else, it's all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encripted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controlled, authenticated, I can do it in any country in the world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any telco in the world, I don't have to rely on any other security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other than what's built in.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 have two people dying to that talk to you.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We need to reduce as many barriers as we can so people can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their own security. Why can't we say downloads of security updates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don't cost you anything as a download. In rural areas we don't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spare capacity. We had a 10 gigabyte down load last year. More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security online requires you to be sent a code on a phone. Over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million people don't have mobile coverage in their house, I have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drive 30 kilometres to get that code. We think to think outside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CBDs we need to think will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will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your security method work in all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Australia?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BERIN LAUTENBACH: Yes. I can't say much more than that other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than yes, right? But I lifted up a level one of the biggest barriers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security is user interface, how difficult we make it to be secure.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more - and I kind of look at it as if I solve that I should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partially solving some of the problem you're talking about as well,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should be transparent, I shouldn't have to think about it too much,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it's why I like the Apple approach of it just pops up on those other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devices and just go, "Yeah."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The only man I've ever met who likes repetitive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pinging. So I need you to be quick because I have another woman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here. You didn't want to say anything more.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BERIN LAUTENBACH: That's pretty much it. I agree.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Another aspect on that. There may be a lot security but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realise you're dealing with Apple Google or Facebook and they're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flagging all your details, what do you do about that?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BERIN LAUTENBACH: That's a whole other area and I wouldn't lump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those three companies together. This is the conversation we were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having at morning tea. We need to get - I'm going to mirror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was said to me at morning tea - we need tote to get very clear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how data is being used, that's not actually - it kind of is a signer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security and it isn't. It's not a technical how do I secure this data.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Again I come back to it's a society, what are we OK with and why?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need to get very clear. I take those companies, I'll pull out Apple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again, I'm not actually an Apple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afficionado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If you don't work for them in the next five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years...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BERIN LAUTENBACH: One of the things, because I'm a programmer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my part-time, it is actually really hard in an Apple app to just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access the microphone. You can't do it. It will always put up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prompt when my app gets loaded on your phone and says that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want to use the microphone, Apple forces the question to you to say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it OK to use the microphone or this data or access this or do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whatever. I love that. I really love that because that's what I think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need to have, it's informed consent. That's the core.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How do we build it into teenage boys? One more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question.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It's wonderful that technology in the future is growing very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rapidly. I'm just conscious that with technology is rapidly involving.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hope that the cybersecurity doesn't do so at the expense of people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disabilities who want access to that. I am a self-confessed pilot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many years ago, I tried to access the caption but thank god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Netflix I do that now but I remember the international relay service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where we were using the phone call to contact people, a massive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technology evolution back then but as soon as the banks said,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"Hang on this is the third person calling we can't have this so"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they shut it down. From the interest of security it's good intentions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but they didn't realise there's a specific market to come in. We were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talking about cybersecurity and thinking of it, what about your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people, consider those who would need to access it and not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expense of that. Did you have that discussion?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BERIN LAUTENBACH: Yes. I have a saying inside the organisation.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am the last person you want making decisions about how to interact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a customer. Because I will - that's the way my head works, I go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down the path of what's the worst thing that can happen here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I'll stop it all. One thing we always make sure we do is we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representatives from all part of the business and that includes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customer advocates who are kind of looking at that kind of thing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then offsetting me. So coming in and going I understand your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security issue but you have now just impacted this part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community, here's how and why, now I can work with it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overcome it. But that's the whole thing of diversity in the workplace,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making sure you have all the representations on a particular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problem set but you never want me making all the decisions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you, bad idea.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: Would you give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Berin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a warm round of applause.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If you could pop atlas on the screen. It was a mention of Atlas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I'm trying desperately to keep classical knowledge alive. Do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atlas for me, Peter. Just in case, if you could just get out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way, that's called atlas, who is atlas?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BERIN LAUTENBACH: Was he a titan? His job was to hold the world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 his shoulder.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Fabulous image, a round of applause for the</w:t>
      </w:r>
    </w:p>
    <w:p w:rsidR="000631CB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classical world, still so relevant in the digital age and </w:t>
      </w:r>
    </w:p>
    <w:p w:rsidR="000631CB" w:rsidRDefault="000631CB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sectPr w:rsidR="000631CB" w:rsidSect="00745081">
      <w:footerReference w:type="default" r:id="rId7"/>
      <w:pgSz w:w="11906" w:h="16838"/>
      <w:pgMar w:top="1440" w:right="1440" w:bottom="1440" w:left="144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62" w:rsidRDefault="00284662" w:rsidP="00745081">
      <w:pPr>
        <w:spacing w:after="0" w:line="240" w:lineRule="auto"/>
      </w:pPr>
      <w:r>
        <w:separator/>
      </w:r>
    </w:p>
  </w:endnote>
  <w:end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rFonts w:ascii="CIDFont+F4" w:hAnsi="CIDFont+F4" w:cs="CIDFont+F4"/>
        <w:i/>
        <w:sz w:val="19"/>
        <w:szCs w:val="19"/>
      </w:rPr>
    </w:pPr>
    <w:r w:rsidRPr="00745081">
      <w:rPr>
        <w:rFonts w:ascii="CIDFont+F4" w:hAnsi="CIDFont+F4" w:cs="CIDFont+F4"/>
        <w:i/>
        <w:sz w:val="19"/>
        <w:szCs w:val="19"/>
      </w:rPr>
      <w:t>Note that this is an unedited transcript of a</w:t>
    </w:r>
  </w:p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i/>
      </w:rPr>
    </w:pPr>
    <w:r w:rsidRPr="00745081">
      <w:rPr>
        <w:rFonts w:ascii="CIDFont+F4" w:hAnsi="CIDFont+F4" w:cs="CIDFont+F4"/>
        <w:i/>
        <w:sz w:val="19"/>
        <w:szCs w:val="19"/>
      </w:rPr>
      <w:t xml:space="preserve"> live event and therefore may contain errors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62" w:rsidRDefault="00284662" w:rsidP="00745081">
      <w:pPr>
        <w:spacing w:after="0" w:line="240" w:lineRule="auto"/>
      </w:pPr>
      <w:r>
        <w:separator/>
      </w:r>
    </w:p>
  </w:footnote>
  <w:foot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1"/>
    <w:rsid w:val="000631CB"/>
    <w:rsid w:val="001757FF"/>
    <w:rsid w:val="001E4E7D"/>
    <w:rsid w:val="00284662"/>
    <w:rsid w:val="003470DF"/>
    <w:rsid w:val="00352FAE"/>
    <w:rsid w:val="00361890"/>
    <w:rsid w:val="004E4254"/>
    <w:rsid w:val="006B6711"/>
    <w:rsid w:val="00712AB2"/>
    <w:rsid w:val="00745081"/>
    <w:rsid w:val="00797A47"/>
    <w:rsid w:val="00A31F09"/>
    <w:rsid w:val="00C32F04"/>
    <w:rsid w:val="00D12F36"/>
    <w:rsid w:val="00D13298"/>
    <w:rsid w:val="00DD4441"/>
    <w:rsid w:val="00F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 Der Male</dc:creator>
  <cp:lastModifiedBy>Richard Van Der Male</cp:lastModifiedBy>
  <cp:revision>3</cp:revision>
  <dcterms:created xsi:type="dcterms:W3CDTF">2018-10-10T02:39:00Z</dcterms:created>
  <dcterms:modified xsi:type="dcterms:W3CDTF">2018-10-10T02:39:00Z</dcterms:modified>
</cp:coreProperties>
</file>