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C4C4" w14:textId="77777777" w:rsidR="00B93B3A" w:rsidRPr="002843F1" w:rsidRDefault="00B93B3A" w:rsidP="00B93B3A">
      <w:pPr>
        <w:autoSpaceDE w:val="0"/>
        <w:autoSpaceDN w:val="0"/>
        <w:adjustRightInd w:val="0"/>
        <w:spacing w:after="0"/>
        <w:jc w:val="center"/>
        <w:rPr>
          <w:rFonts w:cstheme="minorHAnsi"/>
          <w:b/>
          <w:bCs/>
          <w:sz w:val="36"/>
          <w:szCs w:val="36"/>
        </w:rPr>
      </w:pPr>
      <w:r w:rsidRPr="002843F1">
        <w:rPr>
          <w:rFonts w:cstheme="minorHAnsi"/>
          <w:b/>
          <w:bCs/>
          <w:sz w:val="36"/>
          <w:szCs w:val="36"/>
        </w:rPr>
        <w:t>Australian Communications Consumer Action Network</w:t>
      </w:r>
    </w:p>
    <w:p w14:paraId="40DC5956" w14:textId="77777777" w:rsidR="00B93B3A" w:rsidRPr="002843F1" w:rsidRDefault="00BF632C" w:rsidP="00B93B3A">
      <w:pPr>
        <w:pStyle w:val="Title"/>
        <w:pBdr>
          <w:bottom w:val="none" w:sz="0" w:space="0" w:color="auto"/>
        </w:pBdr>
        <w:spacing w:before="240" w:after="240"/>
        <w:jc w:val="center"/>
        <w:rPr>
          <w:color w:val="auto"/>
        </w:rPr>
      </w:pPr>
      <w:sdt>
        <w:sdtPr>
          <w:rPr>
            <w:color w:val="auto"/>
          </w:rPr>
          <w:alias w:val="Choose Advisory Forum"/>
          <w:tag w:val="Choose Advisory Forum"/>
          <w:id w:val="-347023446"/>
          <w:placeholder>
            <w:docPart w:val="769FA8D29E52455DBF91B3AEB9998B25"/>
          </w:placeholder>
          <w:comboBox>
            <w:listItem w:displayText="'Click to Choose'" w:value="'Click to Choose'"/>
            <w:listItem w:displayText="Disability" w:value="Disability"/>
            <w:listItem w:displayText="Indigenous" w:value="Indigenous"/>
            <w:listItem w:displayText="Members" w:value="Members"/>
            <w:listItem w:displayText="Small Business" w:value="Small Business"/>
          </w:comboBox>
        </w:sdtPr>
        <w:sdtEndPr/>
        <w:sdtContent>
          <w:r w:rsidR="00B93B3A" w:rsidRPr="002843F1">
            <w:rPr>
              <w:color w:val="auto"/>
            </w:rPr>
            <w:t>Disability</w:t>
          </w:r>
        </w:sdtContent>
      </w:sdt>
      <w:r w:rsidR="00B93B3A" w:rsidRPr="002843F1">
        <w:rPr>
          <w:color w:val="auto"/>
        </w:rPr>
        <w:t xml:space="preserve"> Advisory Forum</w:t>
      </w:r>
    </w:p>
    <w:p w14:paraId="605C12AE" w14:textId="77777777" w:rsidR="00B93B3A" w:rsidRPr="002843F1" w:rsidRDefault="00B93B3A" w:rsidP="00B93B3A">
      <w:pPr>
        <w:pStyle w:val="Heading1"/>
        <w:keepNext w:val="0"/>
        <w:keepLines w:val="0"/>
        <w:spacing w:before="240" w:after="240"/>
        <w:jc w:val="center"/>
        <w:rPr>
          <w:rFonts w:asciiTheme="minorHAnsi" w:hAnsiTheme="minorHAnsi" w:cstheme="minorHAnsi"/>
          <w:color w:val="auto"/>
          <w:sz w:val="36"/>
          <w:szCs w:val="36"/>
        </w:rPr>
      </w:pPr>
      <w:r w:rsidRPr="002843F1">
        <w:rPr>
          <w:rFonts w:asciiTheme="minorHAnsi" w:hAnsiTheme="minorHAnsi" w:cstheme="minorHAnsi"/>
          <w:color w:val="auto"/>
          <w:sz w:val="36"/>
          <w:szCs w:val="36"/>
        </w:rPr>
        <w:t>Meeting Report</w:t>
      </w:r>
    </w:p>
    <w:p w14:paraId="47458044" w14:textId="54A5A744" w:rsidR="00B93B3A" w:rsidRPr="002843F1" w:rsidRDefault="00BF632C" w:rsidP="00B93B3A">
      <w:pPr>
        <w:spacing w:after="0"/>
        <w:jc w:val="center"/>
        <w:rPr>
          <w:rFonts w:cstheme="minorHAnsi"/>
          <w:bCs/>
          <w:sz w:val="23"/>
          <w:szCs w:val="23"/>
        </w:rPr>
      </w:pPr>
      <w:sdt>
        <w:sdtPr>
          <w:rPr>
            <w:rFonts w:cstheme="minorHAnsi"/>
            <w:bCs/>
            <w:sz w:val="23"/>
            <w:szCs w:val="23"/>
          </w:rPr>
          <w:alias w:val="Date of Meeting"/>
          <w:tag w:val="Date of Meeting"/>
          <w:id w:val="-1367900799"/>
          <w:placeholder>
            <w:docPart w:val="63A22C84915A4B93AF20DD0F5E2ED357"/>
          </w:placeholder>
          <w:date w:fullDate="2021-03-10T00:00:00Z">
            <w:dateFormat w:val="dddd, d MMMM yyyy"/>
            <w:lid w:val="en-AU"/>
            <w:storeMappedDataAs w:val="dateTime"/>
            <w:calendar w:val="gregorian"/>
          </w:date>
        </w:sdtPr>
        <w:sdtEndPr/>
        <w:sdtContent>
          <w:r w:rsidR="00B93B3A" w:rsidRPr="002843F1">
            <w:rPr>
              <w:rFonts w:cstheme="minorHAnsi"/>
              <w:bCs/>
              <w:sz w:val="23"/>
              <w:szCs w:val="23"/>
            </w:rPr>
            <w:t>Wednesday, 10 March 2021</w:t>
          </w:r>
        </w:sdtContent>
      </w:sdt>
      <w:r w:rsidR="00B93B3A" w:rsidRPr="002843F1">
        <w:rPr>
          <w:rFonts w:cstheme="minorHAnsi"/>
          <w:bCs/>
          <w:sz w:val="23"/>
          <w:szCs w:val="23"/>
        </w:rPr>
        <w:t xml:space="preserve">, </w:t>
      </w:r>
      <w:sdt>
        <w:sdtPr>
          <w:rPr>
            <w:rFonts w:cstheme="minorHAnsi"/>
            <w:bCs/>
            <w:sz w:val="23"/>
            <w:szCs w:val="23"/>
          </w:rPr>
          <w:alias w:val="Start time (HH:MM AM/PM)"/>
          <w:tag w:val="Start tIme"/>
          <w:id w:val="560222070"/>
          <w:placeholder>
            <w:docPart w:val="136567D6171D42CAB44268A4B7E51467"/>
          </w:placeholder>
        </w:sdtPr>
        <w:sdtEndPr/>
        <w:sdtContent>
          <w:r w:rsidR="00B93B3A" w:rsidRPr="002843F1">
            <w:rPr>
              <w:rFonts w:cstheme="minorHAnsi"/>
              <w:bCs/>
              <w:sz w:val="23"/>
              <w:szCs w:val="23"/>
            </w:rPr>
            <w:t>02:00PM</w:t>
          </w:r>
        </w:sdtContent>
      </w:sdt>
      <w:r w:rsidR="00B93B3A" w:rsidRPr="002843F1">
        <w:rPr>
          <w:rFonts w:cstheme="minorHAnsi"/>
          <w:bCs/>
          <w:sz w:val="23"/>
          <w:szCs w:val="23"/>
        </w:rPr>
        <w:t xml:space="preserve"> – </w:t>
      </w:r>
      <w:sdt>
        <w:sdtPr>
          <w:rPr>
            <w:rFonts w:cstheme="minorHAnsi"/>
            <w:bCs/>
            <w:sz w:val="23"/>
            <w:szCs w:val="23"/>
          </w:rPr>
          <w:alias w:val="End Time (HH:MM AM/PM)"/>
          <w:tag w:val="End Time"/>
          <w:id w:val="216557942"/>
          <w:placeholder>
            <w:docPart w:val="7D8E940AD5044EE4AD2C8E835ABCAB63"/>
          </w:placeholder>
        </w:sdtPr>
        <w:sdtEndPr/>
        <w:sdtContent>
          <w:r w:rsidR="00B93B3A" w:rsidRPr="002843F1">
            <w:rPr>
              <w:rFonts w:cstheme="minorHAnsi"/>
              <w:bCs/>
              <w:sz w:val="23"/>
              <w:szCs w:val="23"/>
            </w:rPr>
            <w:t>04:30PM</w:t>
          </w:r>
        </w:sdtContent>
      </w:sdt>
      <w:r w:rsidR="00B93B3A" w:rsidRPr="002843F1">
        <w:rPr>
          <w:rFonts w:cstheme="minorHAnsi"/>
          <w:bCs/>
          <w:sz w:val="23"/>
          <w:szCs w:val="23"/>
        </w:rPr>
        <w:t xml:space="preserve"> </w:t>
      </w:r>
      <w:r w:rsidR="00B93B3A">
        <w:rPr>
          <w:rFonts w:cstheme="minorHAnsi"/>
          <w:bCs/>
          <w:sz w:val="23"/>
          <w:szCs w:val="23"/>
        </w:rPr>
        <w:t>(AEDT)</w:t>
      </w:r>
    </w:p>
    <w:p w14:paraId="50568F7D" w14:textId="77777777" w:rsidR="00B93B3A" w:rsidRPr="002843F1" w:rsidRDefault="00BF632C" w:rsidP="00B93B3A">
      <w:pPr>
        <w:spacing w:after="0"/>
        <w:jc w:val="center"/>
        <w:rPr>
          <w:rFonts w:cstheme="minorHAnsi"/>
          <w:bCs/>
          <w:sz w:val="23"/>
          <w:szCs w:val="23"/>
        </w:rPr>
      </w:pPr>
      <w:sdt>
        <w:sdtPr>
          <w:rPr>
            <w:rFonts w:cstheme="minorHAnsi"/>
            <w:bCs/>
            <w:sz w:val="23"/>
            <w:szCs w:val="23"/>
          </w:rPr>
          <w:alias w:val="Location [address or by videoconference]"/>
          <w:tag w:val="Location"/>
          <w:id w:val="-193848925"/>
          <w:placeholder>
            <w:docPart w:val="BFE36452D49E4FC284899B23AF882EE6"/>
          </w:placeholder>
          <w:comboBox>
            <w:listItem w:value="Choose an item."/>
            <w:listItem w:displayText="by videoconference" w:value="by videoconference"/>
            <w:listItem w:displayText="at [address]" w:value="at [address]"/>
          </w:comboBox>
        </w:sdtPr>
        <w:sdtEndPr/>
        <w:sdtContent>
          <w:r w:rsidR="00B93B3A" w:rsidRPr="002843F1">
            <w:rPr>
              <w:rFonts w:cstheme="minorHAnsi"/>
              <w:bCs/>
              <w:sz w:val="23"/>
              <w:szCs w:val="23"/>
            </w:rPr>
            <w:t>by videoconference</w:t>
          </w:r>
        </w:sdtContent>
      </w:sdt>
    </w:p>
    <w:p w14:paraId="23CB7FA2" w14:textId="77777777" w:rsidR="00B93B3A" w:rsidRPr="002843F1" w:rsidRDefault="00B93B3A" w:rsidP="00B93B3A">
      <w:pPr>
        <w:spacing w:after="0"/>
        <w:rPr>
          <w:rFonts w:cstheme="minorHAnsi"/>
          <w:bCs/>
        </w:rPr>
      </w:pPr>
    </w:p>
    <w:p w14:paraId="50EC3FCB" w14:textId="77777777" w:rsidR="00B93B3A" w:rsidRPr="002843F1" w:rsidRDefault="00B93B3A" w:rsidP="00B93B3A">
      <w:pPr>
        <w:pBdr>
          <w:top w:val="single" w:sz="6" w:space="1" w:color="548DD4"/>
        </w:pBdr>
        <w:tabs>
          <w:tab w:val="left" w:pos="2127"/>
          <w:tab w:val="left" w:pos="4395"/>
        </w:tabs>
        <w:spacing w:after="0"/>
        <w:rPr>
          <w:rFonts w:cstheme="minorHAnsi"/>
          <w:b/>
          <w:bCs/>
        </w:rPr>
      </w:pPr>
      <w:r w:rsidRPr="002843F1">
        <w:rPr>
          <w:b/>
        </w:rPr>
        <w:t>PRESENT:</w:t>
      </w:r>
      <w:r w:rsidRPr="002843F1">
        <w:rPr>
          <w:b/>
        </w:rPr>
        <w:tab/>
      </w:r>
    </w:p>
    <w:sdt>
      <w:sdtPr>
        <w:id w:val="1026136747"/>
        <w15:repeatingSection>
          <w15:sectionTitle w:val="Attendees / Positions"/>
        </w15:repeatingSection>
      </w:sdtPr>
      <w:sdtEndPr>
        <w:rPr>
          <w:rFonts w:cstheme="minorHAnsi"/>
        </w:rPr>
      </w:sdtEndPr>
      <w:sdtContent>
        <w:sdt>
          <w:sdtPr>
            <w:rPr>
              <w:b/>
              <w:bCs/>
            </w:rPr>
            <w:id w:val="-686373989"/>
            <w:placeholder>
              <w:docPart w:val="59E3028CDCB94F36A0431D22A81C65D5"/>
            </w:placeholder>
            <w15:repeatingSectionItem/>
          </w:sdtPr>
          <w:sdtEndPr>
            <w:rPr>
              <w:rFonts w:cstheme="minorHAnsi"/>
            </w:rPr>
          </w:sdtEndPr>
          <w:sdtContent>
            <w:p w14:paraId="4085FB60" w14:textId="36249FA9" w:rsidR="00B93B3A" w:rsidRPr="00C7264F" w:rsidRDefault="00BF632C" w:rsidP="001D0F45">
              <w:pPr>
                <w:tabs>
                  <w:tab w:val="left" w:pos="4395"/>
                </w:tabs>
                <w:spacing w:after="0"/>
                <w:ind w:left="4395" w:hanging="2268"/>
                <w:rPr>
                  <w:b/>
                  <w:bCs/>
                </w:rPr>
              </w:pPr>
              <w:sdt>
                <w:sdtPr>
                  <w:rPr>
                    <w:b/>
                    <w:bCs/>
                  </w:rPr>
                  <w:alias w:val="Staff member name"/>
                  <w:tag w:val="Attendee "/>
                  <w:id w:val="1850293949"/>
                  <w:placeholder>
                    <w:docPart w:val="DD758A1C925E419C85BED7C617662229"/>
                  </w:placeholder>
                </w:sdtPr>
                <w:sdtEndPr/>
                <w:sdtContent>
                  <w:r w:rsidR="00B93B3A" w:rsidRPr="00C7264F">
                    <w:rPr>
                      <w:b/>
                      <w:bCs/>
                    </w:rPr>
                    <w:t>Nadia Moff</w:t>
                  </w:r>
                  <w:r w:rsidR="00C7264F">
                    <w:rPr>
                      <w:b/>
                      <w:bCs/>
                    </w:rPr>
                    <w:t>a</w:t>
                  </w:r>
                  <w:r w:rsidR="00B93B3A" w:rsidRPr="00C7264F">
                    <w:rPr>
                      <w:b/>
                      <w:bCs/>
                    </w:rPr>
                    <w:t>t</w:t>
                  </w:r>
                  <w:r w:rsidR="00C7264F">
                    <w:rPr>
                      <w:b/>
                      <w:bCs/>
                    </w:rPr>
                    <w:t>t</w:t>
                  </w:r>
                </w:sdtContent>
              </w:sdt>
              <w:r w:rsidR="00B93B3A" w:rsidRPr="00C7264F">
                <w:rPr>
                  <w:b/>
                  <w:bCs/>
                </w:rPr>
                <w:tab/>
              </w:r>
              <w:sdt>
                <w:sdtPr>
                  <w:rPr>
                    <w:rFonts w:cstheme="minorHAnsi"/>
                    <w:b/>
                    <w:bCs/>
                  </w:rPr>
                  <w:alias w:val="Position"/>
                  <w:tag w:val="Position"/>
                  <w:id w:val="624426228"/>
                  <w:placeholder>
                    <w:docPart w:val="1F17932E8BA84315B9A64478EE01D104"/>
                  </w:placeholder>
                </w:sdtPr>
                <w:sdtEndPr/>
                <w:sdtContent>
                  <w:r w:rsidR="00C7264F" w:rsidRPr="00C7264F">
                    <w:rPr>
                      <w:rFonts w:cstheme="minorHAnsi"/>
                      <w:b/>
                      <w:bCs/>
                    </w:rPr>
                    <w:t>Chairperson (</w:t>
                  </w:r>
                  <w:r w:rsidR="00B93B3A" w:rsidRPr="00C7264F">
                    <w:rPr>
                      <w:rFonts w:cstheme="minorHAnsi"/>
                      <w:b/>
                      <w:bCs/>
                    </w:rPr>
                    <w:t>ACCAN Board</w:t>
                  </w:r>
                  <w:r w:rsidR="00C7264F" w:rsidRPr="00C7264F">
                    <w:rPr>
                      <w:rFonts w:cstheme="minorHAnsi"/>
                      <w:b/>
                      <w:bCs/>
                    </w:rPr>
                    <w:t xml:space="preserve"> Director)</w:t>
                  </w:r>
                </w:sdtContent>
              </w:sdt>
            </w:p>
          </w:sdtContent>
        </w:sdt>
        <w:sdt>
          <w:sdtPr>
            <w:id w:val="-1826043117"/>
            <w:placeholder>
              <w:docPart w:val="DFE83A59F4EC4E7988CF7F7AE3A6E3E0"/>
            </w:placeholder>
            <w15:repeatingSectionItem/>
          </w:sdtPr>
          <w:sdtEndPr>
            <w:rPr>
              <w:rFonts w:cstheme="minorHAnsi"/>
            </w:rPr>
          </w:sdtEndPr>
          <w:sdtContent>
            <w:p w14:paraId="125835B3" w14:textId="026DD144" w:rsidR="00B93B3A" w:rsidRPr="002843F1" w:rsidRDefault="00BF632C" w:rsidP="00B93B3A">
              <w:pPr>
                <w:tabs>
                  <w:tab w:val="left" w:pos="4395"/>
                </w:tabs>
                <w:spacing w:after="0"/>
                <w:ind w:left="4395" w:hanging="2268"/>
              </w:pPr>
              <w:sdt>
                <w:sdtPr>
                  <w:alias w:val="Attendee name"/>
                  <w:tag w:val="Attendee "/>
                  <w:id w:val="-1055379862"/>
                  <w:placeholder>
                    <w:docPart w:val="8BC03F27D12D4B97B50B174E891FB5C0"/>
                  </w:placeholder>
                </w:sdtPr>
                <w:sdtEndPr/>
                <w:sdtContent>
                  <w:r w:rsidR="00B93B3A" w:rsidRPr="002843F1">
                    <w:t>Kyle Miers</w:t>
                  </w:r>
                </w:sdtContent>
              </w:sdt>
              <w:r w:rsidR="00B93B3A" w:rsidRPr="002843F1">
                <w:tab/>
              </w:r>
              <w:sdt>
                <w:sdtPr>
                  <w:rPr>
                    <w:rFonts w:cstheme="minorHAnsi"/>
                  </w:rPr>
                  <w:alias w:val="Position"/>
                  <w:tag w:val="Position"/>
                  <w:id w:val="-104582692"/>
                  <w:placeholder>
                    <w:docPart w:val="A933E5F5772F4D46A8A77DE3EDE1C9CC"/>
                  </w:placeholder>
                </w:sdtPr>
                <w:sdtEndPr/>
                <w:sdtContent>
                  <w:r w:rsidR="00B93B3A" w:rsidRPr="002843F1">
                    <w:rPr>
                      <w:rFonts w:cstheme="minorHAnsi"/>
                    </w:rPr>
                    <w:t>Deaf Australia</w:t>
                  </w:r>
                </w:sdtContent>
              </w:sdt>
            </w:p>
          </w:sdtContent>
        </w:sdt>
        <w:sdt>
          <w:sdtPr>
            <w:id w:val="-84842595"/>
            <w:placeholder>
              <w:docPart w:val="0C1A3585203042F0A9D2E50213E71B82"/>
            </w:placeholder>
            <w15:repeatingSectionItem/>
          </w:sdtPr>
          <w:sdtEndPr>
            <w:rPr>
              <w:rFonts w:cstheme="minorHAnsi"/>
            </w:rPr>
          </w:sdtEndPr>
          <w:sdtContent>
            <w:p w14:paraId="5D10DD88" w14:textId="77777777" w:rsidR="00B93B3A" w:rsidRPr="002843F1" w:rsidRDefault="00BF632C" w:rsidP="00B93B3A">
              <w:pPr>
                <w:tabs>
                  <w:tab w:val="left" w:pos="4395"/>
                </w:tabs>
                <w:spacing w:after="0"/>
                <w:ind w:left="4395" w:hanging="2268"/>
              </w:pPr>
              <w:sdt>
                <w:sdtPr>
                  <w:alias w:val="Attendee name"/>
                  <w:tag w:val="Attendee "/>
                  <w:id w:val="1358244965"/>
                  <w:placeholder>
                    <w:docPart w:val="DE494FDCD46D4D50B97E127825EADCAA"/>
                  </w:placeholder>
                </w:sdtPr>
                <w:sdtEndPr/>
                <w:sdtContent>
                  <w:r w:rsidR="00B93B3A" w:rsidRPr="002843F1">
                    <w:t>Steve Williamson</w:t>
                  </w:r>
                </w:sdtContent>
              </w:sdt>
              <w:r w:rsidR="00B93B3A" w:rsidRPr="002843F1">
                <w:tab/>
              </w:r>
              <w:sdt>
                <w:sdtPr>
                  <w:rPr>
                    <w:rFonts w:cstheme="minorHAnsi"/>
                  </w:rPr>
                  <w:alias w:val="Position"/>
                  <w:tag w:val="Position"/>
                  <w:id w:val="1710302087"/>
                  <w:placeholder>
                    <w:docPart w:val="526598D08B4341B9AAAFE158460AC9DC"/>
                  </w:placeholder>
                </w:sdtPr>
                <w:sdtEndPr/>
                <w:sdtContent>
                  <w:r w:rsidR="00B93B3A" w:rsidRPr="002843F1">
                    <w:rPr>
                      <w:rFonts w:cstheme="minorHAnsi"/>
                    </w:rPr>
                    <w:t>Deafness Forum of Australia</w:t>
                  </w:r>
                </w:sdtContent>
              </w:sdt>
            </w:p>
          </w:sdtContent>
        </w:sdt>
        <w:sdt>
          <w:sdtPr>
            <w:id w:val="1635524577"/>
            <w:placeholder>
              <w:docPart w:val="4582442C9D034EEA83A63FC5726BC261"/>
            </w:placeholder>
            <w15:repeatingSectionItem/>
          </w:sdtPr>
          <w:sdtEndPr>
            <w:rPr>
              <w:rFonts w:cstheme="minorHAnsi"/>
            </w:rPr>
          </w:sdtEndPr>
          <w:sdtContent>
            <w:p w14:paraId="6B0F8B83" w14:textId="77777777" w:rsidR="00B93B3A" w:rsidRPr="002843F1" w:rsidRDefault="00BF632C" w:rsidP="00B93B3A">
              <w:pPr>
                <w:tabs>
                  <w:tab w:val="left" w:pos="4395"/>
                </w:tabs>
                <w:spacing w:after="0"/>
                <w:ind w:left="4395" w:hanging="2268"/>
              </w:pPr>
              <w:sdt>
                <w:sdtPr>
                  <w:alias w:val="Attendee name"/>
                  <w:tag w:val="Attendee "/>
                  <w:id w:val="1117031948"/>
                  <w:placeholder>
                    <w:docPart w:val="E152DDCDCD1848F2919F77D0C5D41FB1"/>
                  </w:placeholder>
                </w:sdtPr>
                <w:sdtEndPr/>
                <w:sdtContent>
                  <w:r w:rsidR="00B93B3A" w:rsidRPr="002843F1">
                    <w:t>Hayley Stone</w:t>
                  </w:r>
                </w:sdtContent>
              </w:sdt>
              <w:r w:rsidR="00B93B3A" w:rsidRPr="002843F1">
                <w:tab/>
              </w:r>
              <w:sdt>
                <w:sdtPr>
                  <w:rPr>
                    <w:rFonts w:cstheme="minorHAnsi"/>
                  </w:rPr>
                  <w:alias w:val="Position"/>
                  <w:tag w:val="Position"/>
                  <w:id w:val="-1213724137"/>
                  <w:placeholder>
                    <w:docPart w:val="B8D44F6C3F7047ED98429BB0DF99A5A1"/>
                  </w:placeholder>
                </w:sdtPr>
                <w:sdtEndPr/>
                <w:sdtContent>
                  <w:r w:rsidR="00B93B3A" w:rsidRPr="002843F1">
                    <w:rPr>
                      <w:rFonts w:cstheme="minorHAnsi"/>
                    </w:rPr>
                    <w:t>Physical Disability Council of NSW</w:t>
                  </w:r>
                </w:sdtContent>
              </w:sdt>
            </w:p>
          </w:sdtContent>
        </w:sdt>
        <w:sdt>
          <w:sdtPr>
            <w:id w:val="-644894923"/>
            <w:placeholder>
              <w:docPart w:val="CC2EC491DF0A4799931DD58AA8220C9F"/>
            </w:placeholder>
            <w15:repeatingSectionItem/>
          </w:sdtPr>
          <w:sdtEndPr>
            <w:rPr>
              <w:rFonts w:cstheme="minorHAnsi"/>
            </w:rPr>
          </w:sdtEndPr>
          <w:sdtContent>
            <w:p w14:paraId="4E680A03" w14:textId="77777777" w:rsidR="00B93B3A" w:rsidRPr="002843F1" w:rsidRDefault="00BF632C" w:rsidP="00B93B3A">
              <w:pPr>
                <w:tabs>
                  <w:tab w:val="left" w:pos="4395"/>
                </w:tabs>
                <w:spacing w:after="0"/>
                <w:ind w:left="4395" w:hanging="2268"/>
              </w:pPr>
              <w:sdt>
                <w:sdtPr>
                  <w:alias w:val="Attendee name"/>
                  <w:tag w:val="Attendee "/>
                  <w:id w:val="-242796184"/>
                  <w:placeholder>
                    <w:docPart w:val="4D3FBB3A01D2449EB3F8B3D226116B4E"/>
                  </w:placeholder>
                </w:sdtPr>
                <w:sdtEndPr/>
                <w:sdtContent>
                  <w:r w:rsidR="00B93B3A" w:rsidRPr="002843F1">
                    <w:t>Denise Boyd</w:t>
                  </w:r>
                </w:sdtContent>
              </w:sdt>
              <w:r w:rsidR="00B93B3A" w:rsidRPr="002843F1">
                <w:tab/>
              </w:r>
              <w:sdt>
                <w:sdtPr>
                  <w:rPr>
                    <w:rFonts w:cstheme="minorHAnsi"/>
                  </w:rPr>
                  <w:alias w:val="Position"/>
                  <w:tag w:val="Position"/>
                  <w:id w:val="-1745486742"/>
                  <w:placeholder>
                    <w:docPart w:val="A055ACF0F3E84145AB0C729BD07E5924"/>
                  </w:placeholder>
                </w:sdtPr>
                <w:sdtEndPr/>
                <w:sdtContent>
                  <w:r w:rsidR="00B93B3A" w:rsidRPr="002843F1">
                    <w:rPr>
                      <w:rFonts w:cstheme="minorHAnsi"/>
                    </w:rPr>
                    <w:t>STAR Victoria</w:t>
                  </w:r>
                </w:sdtContent>
              </w:sdt>
            </w:p>
          </w:sdtContent>
        </w:sdt>
        <w:sdt>
          <w:sdtPr>
            <w:id w:val="266269121"/>
            <w:placeholder>
              <w:docPart w:val="C0D62097BE19445BAA34685604E40532"/>
            </w:placeholder>
            <w15:repeatingSectionItem/>
          </w:sdtPr>
          <w:sdtEndPr>
            <w:rPr>
              <w:rFonts w:cstheme="minorHAnsi"/>
            </w:rPr>
          </w:sdtEndPr>
          <w:sdtContent>
            <w:p w14:paraId="085504D0" w14:textId="4A01C591" w:rsidR="00B93B3A" w:rsidRPr="002843F1" w:rsidRDefault="00BF632C" w:rsidP="00B93B3A">
              <w:pPr>
                <w:tabs>
                  <w:tab w:val="left" w:pos="4395"/>
                </w:tabs>
                <w:spacing w:after="0"/>
                <w:ind w:left="4395" w:hanging="2268"/>
              </w:pPr>
              <w:sdt>
                <w:sdtPr>
                  <w:alias w:val="Attendee name"/>
                  <w:tag w:val="Attendee "/>
                  <w:id w:val="-533276439"/>
                  <w:placeholder>
                    <w:docPart w:val="FAB037B2FCC044B4BB1A0F5F68E48145"/>
                  </w:placeholder>
                </w:sdtPr>
                <w:sdtEndPr/>
                <w:sdtContent>
                  <w:r w:rsidR="00B93B3A" w:rsidRPr="002843F1">
                    <w:t>Susan Thompson</w:t>
                  </w:r>
                </w:sdtContent>
              </w:sdt>
              <w:r w:rsidR="00B93B3A" w:rsidRPr="002843F1">
                <w:tab/>
              </w:r>
              <w:sdt>
                <w:sdtPr>
                  <w:rPr>
                    <w:rFonts w:cstheme="minorHAnsi"/>
                  </w:rPr>
                  <w:alias w:val="Position"/>
                  <w:tag w:val="Position"/>
                  <w:id w:val="-687367479"/>
                  <w:placeholder>
                    <w:docPart w:val="EC70CB85EF4E4151A5C2C0EC9082F6FB"/>
                  </w:placeholder>
                </w:sdtPr>
                <w:sdtEndPr/>
                <w:sdtContent>
                  <w:r w:rsidR="00B93B3A" w:rsidRPr="002843F1">
                    <w:rPr>
                      <w:rFonts w:cstheme="minorHAnsi"/>
                    </w:rPr>
                    <w:t>Vision Australia</w:t>
                  </w:r>
                </w:sdtContent>
              </w:sdt>
            </w:p>
          </w:sdtContent>
        </w:sdt>
      </w:sdtContent>
    </w:sdt>
    <w:p w14:paraId="40A64C5F" w14:textId="77777777" w:rsidR="00B93B3A" w:rsidRPr="002843F1" w:rsidRDefault="00B93B3A" w:rsidP="00B93B3A">
      <w:pPr>
        <w:tabs>
          <w:tab w:val="left" w:pos="2127"/>
          <w:tab w:val="left" w:pos="3686"/>
        </w:tabs>
        <w:spacing w:after="0"/>
        <w:rPr>
          <w:rFonts w:cstheme="minorHAnsi"/>
        </w:rPr>
      </w:pPr>
    </w:p>
    <w:p w14:paraId="46CCA3D1" w14:textId="77777777" w:rsidR="00B93B3A" w:rsidRPr="002843F1" w:rsidRDefault="00B93B3A" w:rsidP="00B93B3A">
      <w:pPr>
        <w:tabs>
          <w:tab w:val="left" w:pos="2127"/>
          <w:tab w:val="left" w:pos="4395"/>
        </w:tabs>
        <w:spacing w:after="0"/>
        <w:rPr>
          <w:bCs/>
        </w:rPr>
      </w:pPr>
      <w:r w:rsidRPr="002843F1">
        <w:rPr>
          <w:b/>
        </w:rPr>
        <w:t>ACCAN:</w:t>
      </w:r>
      <w:r w:rsidRPr="002843F1">
        <w:rPr>
          <w:b/>
        </w:rPr>
        <w:tab/>
      </w:r>
      <w:r w:rsidRPr="002843F1">
        <w:rPr>
          <w:bCs/>
        </w:rPr>
        <w:tab/>
        <w:t xml:space="preserve"> </w:t>
      </w:r>
    </w:p>
    <w:sdt>
      <w:sdtPr>
        <w:id w:val="408813424"/>
        <w15:repeatingSection>
          <w15:sectionTitle w:val="Attendees / Positions"/>
        </w15:repeatingSection>
      </w:sdtPr>
      <w:sdtEndPr>
        <w:rPr>
          <w:rFonts w:cstheme="minorHAnsi"/>
        </w:rPr>
      </w:sdtEndPr>
      <w:sdtContent>
        <w:sdt>
          <w:sdtPr>
            <w:id w:val="-1713113762"/>
            <w:placeholder>
              <w:docPart w:val="4B3515C286344BF2AB9118107413269E"/>
            </w:placeholder>
            <w15:repeatingSectionItem/>
          </w:sdtPr>
          <w:sdtEndPr>
            <w:rPr>
              <w:rFonts w:cstheme="minorHAnsi"/>
            </w:rPr>
          </w:sdtEndPr>
          <w:sdtContent>
            <w:p w14:paraId="4E02C8C0" w14:textId="0D435F7D" w:rsidR="00B93B3A" w:rsidRPr="002843F1" w:rsidRDefault="00BF632C" w:rsidP="00B93B3A">
              <w:pPr>
                <w:tabs>
                  <w:tab w:val="left" w:pos="4395"/>
                </w:tabs>
                <w:spacing w:after="0"/>
                <w:ind w:left="4395" w:hanging="2268"/>
              </w:pPr>
              <w:sdt>
                <w:sdtPr>
                  <w:alias w:val="Staff member name"/>
                  <w:tag w:val="Attendee "/>
                  <w:id w:val="2127114202"/>
                  <w:placeholder>
                    <w:docPart w:val="A228F27A7C784488B917A462E96B97A1"/>
                  </w:placeholder>
                </w:sdtPr>
                <w:sdtEndPr/>
                <w:sdtContent>
                  <w:r w:rsidR="00B93B3A" w:rsidRPr="002843F1">
                    <w:t>Teresa Corbin</w:t>
                  </w:r>
                </w:sdtContent>
              </w:sdt>
              <w:r w:rsidR="00B93B3A" w:rsidRPr="002843F1">
                <w:tab/>
              </w:r>
              <w:sdt>
                <w:sdtPr>
                  <w:rPr>
                    <w:rFonts w:cstheme="minorHAnsi"/>
                  </w:rPr>
                  <w:alias w:val="Position"/>
                  <w:tag w:val="Position"/>
                  <w:id w:val="-69198363"/>
                  <w:placeholder>
                    <w:docPart w:val="802585F59300451D875DDDE70F4874AB"/>
                  </w:placeholder>
                </w:sdtPr>
                <w:sdtEndPr/>
                <w:sdtContent>
                  <w:r w:rsidR="00B93B3A" w:rsidRPr="002843F1">
                    <w:rPr>
                      <w:rFonts w:cstheme="minorHAnsi"/>
                    </w:rPr>
                    <w:t>CEO</w:t>
                  </w:r>
                </w:sdtContent>
              </w:sdt>
            </w:p>
          </w:sdtContent>
        </w:sdt>
        <w:sdt>
          <w:sdtPr>
            <w:id w:val="1566147791"/>
            <w:placeholder>
              <w:docPart w:val="285F75A5497A4304BA2C7A7B133B2D9C"/>
            </w:placeholder>
            <w15:repeatingSectionItem/>
          </w:sdtPr>
          <w:sdtEndPr>
            <w:rPr>
              <w:rFonts w:cstheme="minorHAnsi"/>
            </w:rPr>
          </w:sdtEndPr>
          <w:sdtContent>
            <w:p w14:paraId="5BDC4005" w14:textId="77777777" w:rsidR="00B93B3A" w:rsidRPr="002843F1" w:rsidRDefault="00BF632C" w:rsidP="00B93B3A">
              <w:pPr>
                <w:tabs>
                  <w:tab w:val="left" w:pos="4395"/>
                </w:tabs>
                <w:spacing w:after="0"/>
                <w:ind w:left="4395" w:hanging="2268"/>
              </w:pPr>
              <w:sdt>
                <w:sdtPr>
                  <w:alias w:val="Staff member name"/>
                  <w:tag w:val="Attendee "/>
                  <w:id w:val="1268733321"/>
                  <w:placeholder>
                    <w:docPart w:val="4405811AC71848CAA60AD58EE21E976C"/>
                  </w:placeholder>
                </w:sdtPr>
                <w:sdtEndPr/>
                <w:sdtContent>
                  <w:r w:rsidR="00B93B3A" w:rsidRPr="002843F1">
                    <w:t>Wayne Hawkins</w:t>
                  </w:r>
                </w:sdtContent>
              </w:sdt>
              <w:r w:rsidR="00B93B3A" w:rsidRPr="002843F1">
                <w:tab/>
              </w:r>
              <w:sdt>
                <w:sdtPr>
                  <w:rPr>
                    <w:rFonts w:cstheme="minorHAnsi"/>
                  </w:rPr>
                  <w:alias w:val="Position"/>
                  <w:tag w:val="Position"/>
                  <w:id w:val="-1185821162"/>
                  <w:placeholder>
                    <w:docPart w:val="1CDBC96CF8214FE5906F82194150E5F6"/>
                  </w:placeholder>
                </w:sdtPr>
                <w:sdtEndPr/>
                <w:sdtContent>
                  <w:r w:rsidR="00B93B3A" w:rsidRPr="002843F1">
                    <w:rPr>
                      <w:rFonts w:cstheme="minorHAnsi"/>
                    </w:rPr>
                    <w:t>Director of Inclusion</w:t>
                  </w:r>
                </w:sdtContent>
              </w:sdt>
            </w:p>
          </w:sdtContent>
        </w:sdt>
        <w:sdt>
          <w:sdtPr>
            <w:id w:val="-1934965805"/>
            <w:placeholder>
              <w:docPart w:val="A34D47CCB4104D33AF7615ED79D8C560"/>
            </w:placeholder>
            <w15:repeatingSectionItem/>
          </w:sdtPr>
          <w:sdtEndPr>
            <w:rPr>
              <w:rFonts w:cstheme="minorHAnsi"/>
            </w:rPr>
          </w:sdtEndPr>
          <w:sdtContent>
            <w:p w14:paraId="2B90EA97" w14:textId="77777777" w:rsidR="00B93B3A" w:rsidRPr="002843F1" w:rsidRDefault="00BF632C" w:rsidP="00B93B3A">
              <w:pPr>
                <w:tabs>
                  <w:tab w:val="left" w:pos="4395"/>
                </w:tabs>
                <w:spacing w:after="0"/>
                <w:ind w:left="4395" w:hanging="2268"/>
              </w:pPr>
              <w:sdt>
                <w:sdtPr>
                  <w:alias w:val="Staff member name"/>
                  <w:tag w:val="Attendee "/>
                  <w:id w:val="-821509012"/>
                  <w:placeholder>
                    <w:docPart w:val="1CD5C51FF3C3475BBC3D6650036EAC2D"/>
                  </w:placeholder>
                </w:sdtPr>
                <w:sdtEndPr/>
                <w:sdtContent>
                  <w:r w:rsidR="00B93B3A" w:rsidRPr="002843F1">
                    <w:t>Meredith Lea</w:t>
                  </w:r>
                </w:sdtContent>
              </w:sdt>
              <w:r w:rsidR="00B93B3A" w:rsidRPr="002843F1">
                <w:tab/>
              </w:r>
              <w:sdt>
                <w:sdtPr>
                  <w:rPr>
                    <w:rFonts w:cstheme="minorHAnsi"/>
                  </w:rPr>
                  <w:alias w:val="Position"/>
                  <w:tag w:val="Position"/>
                  <w:id w:val="-1115127372"/>
                  <w:placeholder>
                    <w:docPart w:val="4036FE5EB1AD431CBC200AB791EF2F69"/>
                  </w:placeholder>
                </w:sdtPr>
                <w:sdtEndPr/>
                <w:sdtContent>
                  <w:r w:rsidR="00B93B3A" w:rsidRPr="002843F1">
                    <w:rPr>
                      <w:rFonts w:cstheme="minorHAnsi"/>
                    </w:rPr>
                    <w:t>Disability Policy Adviser</w:t>
                  </w:r>
                </w:sdtContent>
              </w:sdt>
            </w:p>
          </w:sdtContent>
        </w:sdt>
        <w:sdt>
          <w:sdtPr>
            <w:id w:val="507262495"/>
            <w:placeholder>
              <w:docPart w:val="775B6903C9864FCC817115A6019D745B"/>
            </w:placeholder>
            <w15:repeatingSectionItem/>
          </w:sdtPr>
          <w:sdtEndPr>
            <w:rPr>
              <w:rFonts w:cstheme="minorHAnsi"/>
            </w:rPr>
          </w:sdtEndPr>
          <w:sdtContent>
            <w:p w14:paraId="71847679" w14:textId="77777777" w:rsidR="00B93B3A" w:rsidRPr="002843F1" w:rsidRDefault="00BF632C" w:rsidP="00B93B3A">
              <w:pPr>
                <w:tabs>
                  <w:tab w:val="left" w:pos="4395"/>
                </w:tabs>
                <w:spacing w:after="0"/>
                <w:ind w:left="4395" w:hanging="2268"/>
              </w:pPr>
              <w:sdt>
                <w:sdtPr>
                  <w:alias w:val="Staff member name"/>
                  <w:tag w:val="Attendee "/>
                  <w:id w:val="-1923562027"/>
                  <w:placeholder>
                    <w:docPart w:val="E3607D2F860942C5BE48E5BB904D2FD0"/>
                  </w:placeholder>
                </w:sdtPr>
                <w:sdtEndPr/>
                <w:sdtContent>
                  <w:r w:rsidR="00B93B3A" w:rsidRPr="002843F1">
                    <w:t>Andres Merlano</w:t>
                  </w:r>
                </w:sdtContent>
              </w:sdt>
              <w:r w:rsidR="00B93B3A" w:rsidRPr="002843F1">
                <w:tab/>
              </w:r>
              <w:sdt>
                <w:sdtPr>
                  <w:rPr>
                    <w:rFonts w:cstheme="minorHAnsi"/>
                  </w:rPr>
                  <w:alias w:val="Position"/>
                  <w:tag w:val="Position"/>
                  <w:id w:val="-486018357"/>
                  <w:placeholder>
                    <w:docPart w:val="E2FC9434FD1A424EAAE8CBB932A3C390"/>
                  </w:placeholder>
                </w:sdtPr>
                <w:sdtEndPr/>
                <w:sdtContent>
                  <w:r w:rsidR="00B93B3A" w:rsidRPr="002843F1">
                    <w:rPr>
                      <w:rFonts w:cstheme="minorHAnsi"/>
                    </w:rPr>
                    <w:t>Accessible Telecoms Project Manager</w:t>
                  </w:r>
                </w:sdtContent>
              </w:sdt>
            </w:p>
          </w:sdtContent>
        </w:sdt>
      </w:sdtContent>
    </w:sdt>
    <w:p w14:paraId="01C1F513" w14:textId="77777777" w:rsidR="00B93B3A" w:rsidRPr="002843F1" w:rsidRDefault="00B93B3A" w:rsidP="00B93B3A">
      <w:pPr>
        <w:tabs>
          <w:tab w:val="left" w:pos="2127"/>
          <w:tab w:val="left" w:pos="4395"/>
        </w:tabs>
        <w:spacing w:after="0"/>
        <w:ind w:left="4395" w:hanging="4395"/>
        <w:rPr>
          <w:b/>
        </w:rPr>
      </w:pPr>
    </w:p>
    <w:p w14:paraId="08E389C9" w14:textId="77777777" w:rsidR="00B93B3A" w:rsidRPr="002843F1" w:rsidRDefault="00B93B3A" w:rsidP="00B93B3A">
      <w:pPr>
        <w:tabs>
          <w:tab w:val="left" w:pos="2127"/>
          <w:tab w:val="left" w:pos="4395"/>
        </w:tabs>
        <w:spacing w:after="0"/>
        <w:ind w:left="4395" w:hanging="4395"/>
        <w:rPr>
          <w:b/>
        </w:rPr>
      </w:pPr>
      <w:r w:rsidRPr="002843F1">
        <w:rPr>
          <w:b/>
        </w:rPr>
        <w:t>APOLOGIES:</w:t>
      </w:r>
      <w:r w:rsidRPr="002843F1">
        <w:rPr>
          <w:b/>
        </w:rPr>
        <w:tab/>
      </w:r>
    </w:p>
    <w:sdt>
      <w:sdtPr>
        <w:rPr>
          <w:b/>
        </w:rPr>
        <w:id w:val="1263348584"/>
        <w15:repeatingSection/>
      </w:sdtPr>
      <w:sdtEndPr>
        <w:rPr>
          <w:b w:val="0"/>
          <w:bCs/>
        </w:rPr>
      </w:sdtEndPr>
      <w:sdtContent>
        <w:sdt>
          <w:sdtPr>
            <w:rPr>
              <w:b/>
            </w:rPr>
            <w:id w:val="-1283884182"/>
            <w:placeholder>
              <w:docPart w:val="A61FAFDDF2824FCD9BBA22188B313BA1"/>
            </w:placeholder>
            <w15:repeatingSectionItem/>
          </w:sdtPr>
          <w:sdtEndPr>
            <w:rPr>
              <w:b w:val="0"/>
              <w:bCs/>
            </w:rPr>
          </w:sdtEndPr>
          <w:sdtContent>
            <w:p w14:paraId="1C299A1F" w14:textId="77777777" w:rsidR="00B93B3A" w:rsidRPr="002843F1" w:rsidRDefault="00BF632C" w:rsidP="00B93B3A">
              <w:pPr>
                <w:tabs>
                  <w:tab w:val="left" w:pos="2127"/>
                  <w:tab w:val="left" w:pos="4395"/>
                </w:tabs>
                <w:spacing w:after="0"/>
                <w:ind w:left="4395" w:hanging="2268"/>
                <w:rPr>
                  <w:bCs/>
                </w:rPr>
              </w:pPr>
              <w:sdt>
                <w:sdtPr>
                  <w:rPr>
                    <w:b/>
                  </w:rPr>
                  <w:alias w:val="Non attending invitee"/>
                  <w:tag w:val="Non attending invitee"/>
                  <w:id w:val="-130878427"/>
                  <w:placeholder>
                    <w:docPart w:val="53E5904083124A71B49808B338867628"/>
                  </w:placeholder>
                </w:sdtPr>
                <w:sdtEndPr>
                  <w:rPr>
                    <w:b w:val="0"/>
                    <w:bCs/>
                  </w:rPr>
                </w:sdtEndPr>
                <w:sdtContent>
                  <w:r w:rsidR="00B93B3A" w:rsidRPr="002843F1">
                    <w:rPr>
                      <w:bCs/>
                    </w:rPr>
                    <w:t>June Reimer</w:t>
                  </w:r>
                </w:sdtContent>
              </w:sdt>
              <w:r w:rsidR="00B93B3A" w:rsidRPr="002843F1">
                <w:rPr>
                  <w:bCs/>
                </w:rPr>
                <w:tab/>
              </w:r>
              <w:sdt>
                <w:sdtPr>
                  <w:rPr>
                    <w:bCs/>
                  </w:rPr>
                  <w:alias w:val="Position"/>
                  <w:tag w:val="Position"/>
                  <w:id w:val="-1464037015"/>
                  <w:placeholder>
                    <w:docPart w:val="53E5904083124A71B49808B338867628"/>
                  </w:placeholder>
                </w:sdtPr>
                <w:sdtEndPr/>
                <w:sdtContent>
                  <w:r w:rsidR="00B93B3A" w:rsidRPr="002843F1">
                    <w:rPr>
                      <w:bCs/>
                    </w:rPr>
                    <w:t>First Peoples Disability Network</w:t>
                  </w:r>
                </w:sdtContent>
              </w:sdt>
            </w:p>
          </w:sdtContent>
        </w:sdt>
        <w:sdt>
          <w:sdtPr>
            <w:rPr>
              <w:b/>
            </w:rPr>
            <w:id w:val="-587919933"/>
            <w:placeholder>
              <w:docPart w:val="60E0EC45C2264ED7862CE5BCD7F799DF"/>
            </w:placeholder>
            <w15:repeatingSectionItem/>
          </w:sdtPr>
          <w:sdtEndPr>
            <w:rPr>
              <w:b w:val="0"/>
              <w:bCs/>
            </w:rPr>
          </w:sdtEndPr>
          <w:sdtContent>
            <w:p w14:paraId="030A6748" w14:textId="77777777" w:rsidR="00B93B3A" w:rsidRPr="002843F1" w:rsidRDefault="00BF632C" w:rsidP="00B93B3A">
              <w:pPr>
                <w:tabs>
                  <w:tab w:val="left" w:pos="2127"/>
                  <w:tab w:val="left" w:pos="4395"/>
                </w:tabs>
                <w:spacing w:after="0"/>
                <w:ind w:left="4395" w:hanging="2268"/>
                <w:rPr>
                  <w:bCs/>
                </w:rPr>
              </w:pPr>
              <w:sdt>
                <w:sdtPr>
                  <w:rPr>
                    <w:b/>
                  </w:rPr>
                  <w:alias w:val="Non attending invitee"/>
                  <w:tag w:val="Non attending invitee"/>
                  <w:id w:val="1320150263"/>
                  <w:placeholder>
                    <w:docPart w:val="EB96261AB7D14CCCACE9414311E7C507"/>
                  </w:placeholder>
                </w:sdtPr>
                <w:sdtEndPr>
                  <w:rPr>
                    <w:b w:val="0"/>
                    <w:bCs/>
                  </w:rPr>
                </w:sdtEndPr>
                <w:sdtContent>
                  <w:sdt>
                    <w:sdtPr>
                      <w:rPr>
                        <w:b/>
                      </w:rPr>
                      <w:alias w:val="Non attending invitee"/>
                      <w:tag w:val="Non attending invitee"/>
                      <w:id w:val="1048267566"/>
                      <w:placeholder>
                        <w:docPart w:val="423AA78DB8C84D37AF455D078B041616"/>
                      </w:placeholder>
                    </w:sdtPr>
                    <w:sdtEndPr>
                      <w:rPr>
                        <w:b w:val="0"/>
                        <w:bCs/>
                      </w:rPr>
                    </w:sdtEndPr>
                    <w:sdtContent>
                      <w:r w:rsidR="00B93B3A" w:rsidRPr="002843F1">
                        <w:rPr>
                          <w:bCs/>
                        </w:rPr>
                        <w:t>Mija Gwyn</w:t>
                      </w:r>
                    </w:sdtContent>
                  </w:sdt>
                </w:sdtContent>
              </w:sdt>
              <w:r w:rsidR="00B93B3A" w:rsidRPr="002843F1">
                <w:rPr>
                  <w:bCs/>
                </w:rPr>
                <w:tab/>
              </w:r>
              <w:sdt>
                <w:sdtPr>
                  <w:rPr>
                    <w:bCs/>
                  </w:rPr>
                  <w:alias w:val="Position"/>
                  <w:tag w:val="Position"/>
                  <w:id w:val="1130745892"/>
                  <w:placeholder>
                    <w:docPart w:val="EB96261AB7D14CCCACE9414311E7C507"/>
                  </w:placeholder>
                </w:sdtPr>
                <w:sdtEndPr/>
                <w:sdtContent>
                  <w:sdt>
                    <w:sdtPr>
                      <w:rPr>
                        <w:bCs/>
                      </w:rPr>
                      <w:alias w:val="Position"/>
                      <w:tag w:val="Position"/>
                      <w:id w:val="1077564745"/>
                      <w:placeholder>
                        <w:docPart w:val="E3BA235AE6544BD5B834D73212770852"/>
                      </w:placeholder>
                    </w:sdtPr>
                    <w:sdtEndPr/>
                    <w:sdtContent>
                      <w:r w:rsidR="00B93B3A" w:rsidRPr="002843F1">
                        <w:rPr>
                          <w:bCs/>
                        </w:rPr>
                        <w:t>Youth Disability Advocacy Service</w:t>
                      </w:r>
                    </w:sdtContent>
                  </w:sdt>
                </w:sdtContent>
              </w:sdt>
            </w:p>
          </w:sdtContent>
        </w:sdt>
      </w:sdtContent>
    </w:sdt>
    <w:p w14:paraId="4128D916" w14:textId="77777777" w:rsidR="00B93B3A" w:rsidRPr="002843F1" w:rsidRDefault="00B93B3A" w:rsidP="00B93B3A">
      <w:pPr>
        <w:tabs>
          <w:tab w:val="left" w:pos="2127"/>
          <w:tab w:val="left" w:pos="3686"/>
        </w:tabs>
        <w:spacing w:after="0"/>
        <w:rPr>
          <w:bCs/>
        </w:rPr>
      </w:pPr>
    </w:p>
    <w:p w14:paraId="571CEB5C" w14:textId="77777777" w:rsidR="00B93B3A" w:rsidRPr="002843F1" w:rsidRDefault="00B93B3A" w:rsidP="00B93B3A">
      <w:pPr>
        <w:tabs>
          <w:tab w:val="left" w:pos="2127"/>
          <w:tab w:val="left" w:pos="4395"/>
        </w:tabs>
        <w:spacing w:after="0"/>
        <w:ind w:left="4395" w:hanging="4395"/>
        <w:rPr>
          <w:b/>
        </w:rPr>
      </w:pPr>
      <w:r w:rsidRPr="002843F1">
        <w:rPr>
          <w:b/>
        </w:rPr>
        <w:t xml:space="preserve">GUEST SPEAKERS: </w:t>
      </w:r>
      <w:r w:rsidRPr="002843F1">
        <w:rPr>
          <w:b/>
        </w:rPr>
        <w:tab/>
      </w:r>
    </w:p>
    <w:sdt>
      <w:sdtPr>
        <w:rPr>
          <w:b/>
        </w:rPr>
        <w:id w:val="-946308680"/>
        <w15:repeatingSection/>
      </w:sdtPr>
      <w:sdtEndPr>
        <w:rPr>
          <w:b w:val="0"/>
          <w:bCs/>
        </w:rPr>
      </w:sdtEndPr>
      <w:sdtContent>
        <w:sdt>
          <w:sdtPr>
            <w:rPr>
              <w:b/>
            </w:rPr>
            <w:id w:val="-957794079"/>
            <w:placeholder>
              <w:docPart w:val="DFE83A59F4EC4E7988CF7F7AE3A6E3E0"/>
            </w:placeholder>
            <w15:repeatingSectionItem/>
          </w:sdtPr>
          <w:sdtEndPr>
            <w:rPr>
              <w:b w:val="0"/>
              <w:bCs/>
            </w:rPr>
          </w:sdtEndPr>
          <w:sdtContent>
            <w:p w14:paraId="0B7E10BA" w14:textId="1F71817B" w:rsidR="00B93B3A" w:rsidRPr="002843F1" w:rsidRDefault="00BF632C" w:rsidP="00B93B3A">
              <w:pPr>
                <w:tabs>
                  <w:tab w:val="left" w:pos="2127"/>
                  <w:tab w:val="left" w:pos="4395"/>
                </w:tabs>
                <w:spacing w:after="0"/>
                <w:ind w:left="4395" w:hanging="2268"/>
                <w:rPr>
                  <w:bCs/>
                </w:rPr>
              </w:pPr>
              <w:sdt>
                <w:sdtPr>
                  <w:rPr>
                    <w:b/>
                  </w:rPr>
                  <w:alias w:val="Guest Speaker name"/>
                  <w:tag w:val="Guest Speaker name"/>
                  <w:id w:val="-1249802022"/>
                  <w:placeholder>
                    <w:docPart w:val="8BC03F27D12D4B97B50B174E891FB5C0"/>
                  </w:placeholder>
                </w:sdtPr>
                <w:sdtEndPr>
                  <w:rPr>
                    <w:b w:val="0"/>
                    <w:bCs/>
                  </w:rPr>
                </w:sdtEndPr>
                <w:sdtContent>
                  <w:r w:rsidR="00B93B3A" w:rsidRPr="002843F1">
                    <w:rPr>
                      <w:bCs/>
                    </w:rPr>
                    <w:t>Kevin McGowan</w:t>
                  </w:r>
                </w:sdtContent>
              </w:sdt>
              <w:r w:rsidR="00B93B3A" w:rsidRPr="002843F1">
                <w:rPr>
                  <w:bCs/>
                </w:rPr>
                <w:t xml:space="preserve"> </w:t>
              </w:r>
              <w:r w:rsidR="00B93B3A" w:rsidRPr="002843F1">
                <w:rPr>
                  <w:bCs/>
                </w:rPr>
                <w:tab/>
              </w:r>
              <w:sdt>
                <w:sdtPr>
                  <w:rPr>
                    <w:bCs/>
                  </w:rPr>
                  <w:alias w:val="Guest speaker organisation"/>
                  <w:tag w:val="Guest speaker organisation"/>
                  <w:id w:val="-516465086"/>
                  <w:placeholder>
                    <w:docPart w:val="8BC03F27D12D4B97B50B174E891FB5C0"/>
                  </w:placeholder>
                </w:sdtPr>
                <w:sdtEndPr/>
                <w:sdtContent>
                  <w:r w:rsidR="00B93B3A" w:rsidRPr="002843F1">
                    <w:rPr>
                      <w:bCs/>
                    </w:rPr>
                    <w:t>Department of Infrastructure, Transport, Regional Development and Communications</w:t>
                  </w:r>
                  <w:r w:rsidR="00C7264F">
                    <w:rPr>
                      <w:bCs/>
                    </w:rPr>
                    <w:t xml:space="preserve"> (the Department)</w:t>
                  </w:r>
                </w:sdtContent>
              </w:sdt>
            </w:p>
          </w:sdtContent>
        </w:sdt>
        <w:sdt>
          <w:sdtPr>
            <w:rPr>
              <w:b/>
            </w:rPr>
            <w:id w:val="-1418247133"/>
            <w:placeholder>
              <w:docPart w:val="12890FC9B8FE4086BEADD20B8D8F2C7E"/>
            </w:placeholder>
            <w15:repeatingSectionItem/>
          </w:sdtPr>
          <w:sdtEndPr>
            <w:rPr>
              <w:b w:val="0"/>
              <w:bCs/>
            </w:rPr>
          </w:sdtEndPr>
          <w:sdtContent>
            <w:p w14:paraId="7E545D0C" w14:textId="3B0EC88E" w:rsidR="00B93B3A" w:rsidRPr="002843F1" w:rsidRDefault="00BF632C" w:rsidP="00B93B3A">
              <w:pPr>
                <w:tabs>
                  <w:tab w:val="left" w:pos="2127"/>
                  <w:tab w:val="left" w:pos="4395"/>
                </w:tabs>
                <w:spacing w:after="0"/>
                <w:ind w:left="4395" w:hanging="2268"/>
                <w:rPr>
                  <w:bCs/>
                </w:rPr>
              </w:pPr>
              <w:sdt>
                <w:sdtPr>
                  <w:rPr>
                    <w:bCs/>
                  </w:rPr>
                  <w:alias w:val="Guest Speaker name"/>
                  <w:tag w:val="Guest Speaker name"/>
                  <w:id w:val="1152635412"/>
                  <w:placeholder>
                    <w:docPart w:val="1F88BC7311A34A649C78607972B61B5D"/>
                  </w:placeholder>
                </w:sdtPr>
                <w:sdtEndPr/>
                <w:sdtContent>
                  <w:r w:rsidR="00B93B3A" w:rsidRPr="002843F1">
                    <w:rPr>
                      <w:bCs/>
                    </w:rPr>
                    <w:t>Seaton Cairns</w:t>
                  </w:r>
                </w:sdtContent>
              </w:sdt>
              <w:r w:rsidR="00B93B3A" w:rsidRPr="002843F1">
                <w:rPr>
                  <w:bCs/>
                </w:rPr>
                <w:t xml:space="preserve"> </w:t>
              </w:r>
              <w:r w:rsidR="00B93B3A" w:rsidRPr="002843F1">
                <w:rPr>
                  <w:bCs/>
                </w:rPr>
                <w:tab/>
              </w:r>
              <w:sdt>
                <w:sdtPr>
                  <w:rPr>
                    <w:bCs/>
                  </w:rPr>
                  <w:alias w:val="Guest speaker organisation"/>
                  <w:tag w:val="Guest speaker organisation"/>
                  <w:id w:val="-1592693459"/>
                  <w:placeholder>
                    <w:docPart w:val="1F88BC7311A34A649C78607972B61B5D"/>
                  </w:placeholder>
                </w:sdtPr>
                <w:sdtEndPr/>
                <w:sdtContent>
                  <w:sdt>
                    <w:sdtPr>
                      <w:rPr>
                        <w:bCs/>
                      </w:rPr>
                      <w:alias w:val="Guest speaker organisation"/>
                      <w:tag w:val="Guest speaker organisation"/>
                      <w:id w:val="298037226"/>
                      <w:placeholder>
                        <w:docPart w:val="065F90358AAF4E22AFD7E14E67ED454D"/>
                      </w:placeholder>
                    </w:sdtPr>
                    <w:sdtEndPr/>
                    <w:sdtContent>
                      <w:r w:rsidR="00B93B3A" w:rsidRPr="002843F1">
                        <w:rPr>
                          <w:bCs/>
                        </w:rPr>
                        <w:t>Department of Infrastructure, Transport, Regional Development and Communications</w:t>
                      </w:r>
                      <w:r w:rsidR="00C7264F">
                        <w:rPr>
                          <w:bCs/>
                        </w:rPr>
                        <w:t xml:space="preserve"> (the Department)</w:t>
                      </w:r>
                    </w:sdtContent>
                  </w:sdt>
                </w:sdtContent>
              </w:sdt>
            </w:p>
          </w:sdtContent>
        </w:sdt>
      </w:sdtContent>
    </w:sdt>
    <w:p w14:paraId="05829F62" w14:textId="77777777" w:rsidR="00B93B3A" w:rsidRPr="002843F1" w:rsidRDefault="00B93B3A" w:rsidP="00B93B3A">
      <w:pPr>
        <w:tabs>
          <w:tab w:val="left" w:pos="2127"/>
          <w:tab w:val="left" w:pos="3686"/>
        </w:tabs>
        <w:spacing w:after="0"/>
        <w:rPr>
          <w:b/>
          <w:sz w:val="24"/>
          <w:szCs w:val="24"/>
        </w:rPr>
      </w:pPr>
    </w:p>
    <w:p w14:paraId="7F291630" w14:textId="77777777" w:rsidR="00B93B3A" w:rsidRPr="002843F1" w:rsidRDefault="00B93B3A" w:rsidP="00B93B3A">
      <w:pPr>
        <w:rPr>
          <w:rFonts w:cstheme="minorHAnsi"/>
        </w:rPr>
      </w:pPr>
      <w:r w:rsidRPr="002843F1">
        <w:rPr>
          <w:sz w:val="23"/>
          <w:szCs w:val="23"/>
        </w:rPr>
        <w:t xml:space="preserve">The purpose of ACCAN’s </w:t>
      </w:r>
      <w:sdt>
        <w:sdtPr>
          <w:rPr>
            <w:sz w:val="23"/>
            <w:szCs w:val="23"/>
          </w:rPr>
          <w:alias w:val="Purpose - Advisory Forum"/>
          <w:tag w:val="Purpose - Advisory Forum"/>
          <w:id w:val="-731392538"/>
          <w:placeholder>
            <w:docPart w:val="AADF7874387C436B8239BE7EF72BBFF6"/>
          </w:placeholder>
          <w:comboBox>
            <w:listItem w:value="Choose an item."/>
            <w:listItem w:displayText="Disability Advisory Forum (DAF)" w:value="Disability Advisory Forum (DAF)"/>
            <w:listItem w:displayText="Indigenous Advisory Forum (IAF)" w:value="Indigenous Advisory Forum (IAF)"/>
            <w:listItem w:displayText="Member’s Advisory Forum (MAF)" w:value="Member’s Advisory Forum (MAF)"/>
            <w:listItem w:displayText="Small Business Advisory Forum (SBAF)" w:value="Small Business Advisory Forum (SBAF)"/>
          </w:comboBox>
        </w:sdtPr>
        <w:sdtEndPr/>
        <w:sdtContent>
          <w:r w:rsidRPr="002843F1">
            <w:rPr>
              <w:sz w:val="23"/>
              <w:szCs w:val="23"/>
            </w:rPr>
            <w:t>Disability Advisory Forum (DAF)</w:t>
          </w:r>
        </w:sdtContent>
      </w:sdt>
      <w:r w:rsidRPr="002843F1">
        <w:rPr>
          <w:sz w:val="23"/>
          <w:szCs w:val="23"/>
        </w:rPr>
        <w:t xml:space="preserve"> is to identify the most important telecommunications consumer issues from the perspective of </w:t>
      </w:r>
      <w:sdt>
        <w:sdtPr>
          <w:rPr>
            <w:sz w:val="23"/>
            <w:szCs w:val="23"/>
          </w:rPr>
          <w:alias w:val="Purpose - Representatives"/>
          <w:tag w:val="Purpose - Representatives"/>
          <w:id w:val="-1657522306"/>
          <w:placeholder>
            <w:docPart w:val="3737A20F7E2C498BAE21A5A991BC81D4"/>
          </w:placeholder>
          <w:dropDownList>
            <w:listItem w:value="Choose an item."/>
            <w:listItem w:displayText="key representatives in the disability community" w:value="key representatives in the disability community"/>
            <w:listItem w:displayText="key representatives from Indigenous communities and organisations" w:value="key representatives from Indigenous communities and organisations"/>
            <w:listItem w:displayText="ACCAN’s members and the people they represent" w:value="ACCAN’s members and the people they represent"/>
            <w:listItem w:displayText="key representative in the small business environment and the people they represent" w:value="key representative in the small business environment and the people they represent"/>
          </w:dropDownList>
        </w:sdtPr>
        <w:sdtEndPr/>
        <w:sdtContent>
          <w:r w:rsidRPr="002843F1">
            <w:rPr>
              <w:sz w:val="23"/>
              <w:szCs w:val="23"/>
            </w:rPr>
            <w:t>key representatives in the disability community</w:t>
          </w:r>
        </w:sdtContent>
      </w:sdt>
      <w:r w:rsidRPr="002843F1">
        <w:rPr>
          <w:sz w:val="23"/>
          <w:szCs w:val="23"/>
        </w:rPr>
        <w:t>, with a view to incorporating these into ACCAN’s future policy priorities for the 2021-22 year.</w:t>
      </w:r>
    </w:p>
    <w:p w14:paraId="66453A5A" w14:textId="77777777" w:rsidR="00B93B3A" w:rsidRPr="002843F1" w:rsidRDefault="00B93B3A" w:rsidP="00B93B3A">
      <w:pPr>
        <w:rPr>
          <w:rFonts w:cstheme="minorHAnsi"/>
        </w:rPr>
      </w:pPr>
      <w:r w:rsidRPr="002843F1">
        <w:rPr>
          <w:rFonts w:cstheme="minorHAnsi"/>
        </w:rPr>
        <w:lastRenderedPageBreak/>
        <w:t xml:space="preserve">The following meeting report provides an overview of the main issues raised and discussed. </w:t>
      </w:r>
      <w:sdt>
        <w:sdtPr>
          <w:rPr>
            <w:rFonts w:cstheme="minorHAnsi"/>
          </w:rPr>
          <w:alias w:val="Forum particpants"/>
          <w:tag w:val="Forum particpants"/>
          <w:id w:val="-25875709"/>
          <w:placeholder>
            <w:docPart w:val="AB211F244529467EB0B2D8785664B977"/>
          </w:placeholder>
          <w:dropDownList>
            <w:listItem w:value="Choose an item."/>
            <w:listItem w:displayText="DAF" w:value="DAF"/>
            <w:listItem w:displayText="IAF" w:value="IAF"/>
            <w:listItem w:displayText="MAF" w:value="MAF"/>
            <w:listItem w:displayText="SBAF" w:value="SBAF"/>
          </w:dropDownList>
        </w:sdtPr>
        <w:sdtEndPr/>
        <w:sdtContent>
          <w:r w:rsidRPr="002843F1">
            <w:rPr>
              <w:rFonts w:cstheme="minorHAnsi"/>
            </w:rPr>
            <w:t>DAF</w:t>
          </w:r>
        </w:sdtContent>
      </w:sdt>
      <w:r w:rsidRPr="002843F1">
        <w:rPr>
          <w:rFonts w:cstheme="minorHAnsi"/>
        </w:rPr>
        <w:t xml:space="preserve"> participants are welcome to use this document in reporting back to their organisations. This report will also be sent to invited representatives who were unable to attend.</w:t>
      </w:r>
    </w:p>
    <w:p w14:paraId="08DC85E9" w14:textId="4D6A5AA0" w:rsidR="00B93B3A" w:rsidRPr="002843F1" w:rsidRDefault="00B93B3A" w:rsidP="00B93B3A">
      <w:pPr>
        <w:spacing w:after="0"/>
        <w:rPr>
          <w:rFonts w:cstheme="minorHAnsi"/>
        </w:rPr>
      </w:pPr>
      <w:r w:rsidRPr="002843F1">
        <w:rPr>
          <w:rFonts w:cstheme="minorHAnsi"/>
        </w:rPr>
        <w:t xml:space="preserve">ACCAN distributed the following documents prior to the meeting to provide background for the discussions: </w:t>
      </w:r>
    </w:p>
    <w:sdt>
      <w:sdtPr>
        <w:alias w:val="Background documents"/>
        <w:tag w:val="Background documents"/>
        <w:id w:val="-1164860105"/>
        <w15:repeatingSection/>
      </w:sdtPr>
      <w:sdtEndPr/>
      <w:sdtContent>
        <w:sdt>
          <w:sdtPr>
            <w:id w:val="2138212914"/>
            <w:placeholder>
              <w:docPart w:val="B2EDD11E9F8F4D32900A2074404827CD"/>
            </w:placeholder>
            <w15:repeatingSectionItem/>
          </w:sdtPr>
          <w:sdtEndPr/>
          <w:sdtContent>
            <w:p w14:paraId="0F09EEC0" w14:textId="77777777" w:rsidR="00B93B3A" w:rsidRPr="002843F1" w:rsidRDefault="00B93B3A" w:rsidP="00B93B3A">
              <w:pPr>
                <w:pStyle w:val="ListParagraph"/>
                <w:numPr>
                  <w:ilvl w:val="0"/>
                  <w:numId w:val="1"/>
                </w:numPr>
                <w:tabs>
                  <w:tab w:val="left" w:pos="2127"/>
                </w:tabs>
                <w:spacing w:after="0"/>
                <w:ind w:left="2410" w:hanging="283"/>
                <w:rPr>
                  <w:b/>
                </w:rPr>
              </w:pPr>
              <w:r w:rsidRPr="002843F1">
                <w:t>Environment Scan 2021</w:t>
              </w:r>
            </w:p>
          </w:sdtContent>
        </w:sdt>
        <w:sdt>
          <w:sdtPr>
            <w:id w:val="-833601878"/>
            <w:placeholder>
              <w:docPart w:val="F49213D4DF5B4EA8B30E83A16649B96E"/>
            </w:placeholder>
            <w15:repeatingSectionItem/>
          </w:sdtPr>
          <w:sdtEndPr/>
          <w:sdtContent>
            <w:p w14:paraId="0B18EA95" w14:textId="77777777" w:rsidR="00B93B3A" w:rsidRPr="002843F1" w:rsidRDefault="00B93B3A" w:rsidP="00B93B3A">
              <w:pPr>
                <w:pStyle w:val="ListParagraph"/>
                <w:numPr>
                  <w:ilvl w:val="0"/>
                  <w:numId w:val="1"/>
                </w:numPr>
                <w:tabs>
                  <w:tab w:val="left" w:pos="2127"/>
                </w:tabs>
                <w:spacing w:after="0"/>
                <w:ind w:left="2410" w:hanging="283"/>
                <w:rPr>
                  <w:b/>
                </w:rPr>
              </w:pPr>
              <w:r w:rsidRPr="002843F1">
                <w:t>Ideal Accessible Communications Roadmap</w:t>
              </w:r>
            </w:p>
          </w:sdtContent>
        </w:sdt>
        <w:sdt>
          <w:sdtPr>
            <w:id w:val="1571235161"/>
            <w:placeholder>
              <w:docPart w:val="3AAA85687BAC40AFAA442CB04BDB85BC"/>
            </w:placeholder>
            <w15:repeatingSectionItem/>
          </w:sdtPr>
          <w:sdtEndPr/>
          <w:sdtContent>
            <w:p w14:paraId="55EC1DC2" w14:textId="77777777" w:rsidR="00B93B3A" w:rsidRPr="002843F1" w:rsidRDefault="00B93B3A" w:rsidP="00B93B3A">
              <w:pPr>
                <w:pStyle w:val="ListParagraph"/>
                <w:numPr>
                  <w:ilvl w:val="0"/>
                  <w:numId w:val="1"/>
                </w:numPr>
                <w:tabs>
                  <w:tab w:val="left" w:pos="2127"/>
                </w:tabs>
                <w:spacing w:after="0"/>
                <w:ind w:left="2410" w:hanging="283"/>
                <w:rPr>
                  <w:b/>
                </w:rPr>
              </w:pPr>
              <w:r w:rsidRPr="002843F1">
                <w:t>Final and Confidential – Roadmap Action Plan</w:t>
              </w:r>
            </w:p>
          </w:sdtContent>
        </w:sdt>
        <w:sdt>
          <w:sdtPr>
            <w:id w:val="-1904200990"/>
            <w:placeholder>
              <w:docPart w:val="832276652A2D4BC0B8BC3DD6F56F4959"/>
            </w:placeholder>
            <w15:repeatingSectionItem/>
          </w:sdtPr>
          <w:sdtEndPr/>
          <w:sdtContent>
            <w:p w14:paraId="5E3E8E31" w14:textId="77777777" w:rsidR="00B93B3A" w:rsidRPr="002843F1" w:rsidRDefault="00B93B3A" w:rsidP="00B93B3A">
              <w:pPr>
                <w:pStyle w:val="ListParagraph"/>
                <w:numPr>
                  <w:ilvl w:val="0"/>
                  <w:numId w:val="1"/>
                </w:numPr>
                <w:tabs>
                  <w:tab w:val="left" w:pos="2127"/>
                </w:tabs>
                <w:spacing w:after="0"/>
                <w:ind w:left="2410" w:hanging="283"/>
                <w:rPr>
                  <w:b/>
                </w:rPr>
              </w:pPr>
              <w:r w:rsidRPr="002843F1">
                <w:t>ACCAN progress on short term actions</w:t>
              </w:r>
            </w:p>
          </w:sdtContent>
        </w:sdt>
      </w:sdtContent>
    </w:sdt>
    <w:sdt>
      <w:sdtPr>
        <w:rPr>
          <w:rFonts w:asciiTheme="minorHAnsi" w:eastAsiaTheme="minorEastAsia" w:hAnsiTheme="minorHAnsi" w:cstheme="minorBidi"/>
          <w:b w:val="0"/>
          <w:bCs w:val="0"/>
          <w:color w:val="2F5496"/>
          <w:sz w:val="22"/>
          <w:szCs w:val="22"/>
          <w:lang w:eastAsia="en-US"/>
        </w:rPr>
        <w:id w:val="914276827"/>
        <w15:repeatingSection/>
      </w:sdtPr>
      <w:sdtEndPr>
        <w:rPr>
          <w:rFonts w:eastAsiaTheme="minorHAnsi"/>
          <w:color w:val="auto"/>
        </w:rPr>
      </w:sdtEndPr>
      <w:sdtContent>
        <w:sdt>
          <w:sdtPr>
            <w:rPr>
              <w:rFonts w:asciiTheme="minorHAnsi" w:eastAsiaTheme="minorEastAsia" w:hAnsiTheme="minorHAnsi" w:cstheme="minorBidi"/>
              <w:b w:val="0"/>
              <w:bCs w:val="0"/>
              <w:color w:val="2F5496"/>
              <w:sz w:val="22"/>
              <w:szCs w:val="22"/>
              <w:lang w:eastAsia="en-US"/>
            </w:rPr>
            <w:id w:val="58996325"/>
            <w:placeholder>
              <w:docPart w:val="87F59B7AF73440569770E78B13B33E24"/>
            </w:placeholder>
            <w15:repeatingSectionItem/>
          </w:sdtPr>
          <w:sdtEndPr>
            <w:rPr>
              <w:rFonts w:eastAsiaTheme="minorHAnsi"/>
              <w:color w:val="auto"/>
            </w:rPr>
          </w:sdtEndPr>
          <w:sdtContent>
            <w:p w14:paraId="20E1CB2A" w14:textId="57DD4ACE" w:rsidR="00B93B3A" w:rsidRPr="0084555E" w:rsidRDefault="00C7264F" w:rsidP="00B93B3A">
              <w:pPr>
                <w:pStyle w:val="Heading1"/>
                <w:numPr>
                  <w:ilvl w:val="0"/>
                  <w:numId w:val="2"/>
                </w:numPr>
                <w:ind w:left="357" w:hanging="357"/>
                <w:rPr>
                  <w:color w:val="2F5496"/>
                </w:rPr>
              </w:pPr>
              <w:r w:rsidRPr="0084555E">
                <w:rPr>
                  <w:color w:val="2F5496"/>
                </w:rPr>
                <w:t>Overview of current communications context and ACCAN activities</w:t>
              </w:r>
            </w:p>
            <w:p w14:paraId="3D3C8070" w14:textId="07465043" w:rsidR="00B93B3A" w:rsidRPr="002843F1" w:rsidRDefault="00B93B3A" w:rsidP="00B93B3A">
              <w:pPr>
                <w:ind w:left="360"/>
              </w:pPr>
              <w:r>
                <w:t xml:space="preserve">Chairperson </w:t>
              </w:r>
              <w:r w:rsidRPr="002843F1">
                <w:t>Nadia Moff</w:t>
              </w:r>
              <w:r w:rsidR="00C7264F">
                <w:t xml:space="preserve">att gave a brief introduction to ACCAN and summarised the purpose of the DAF. ACCAN CEO, </w:t>
              </w:r>
              <w:r w:rsidR="00C7264F" w:rsidRPr="002843F1">
                <w:t>Teresa Corbin</w:t>
              </w:r>
              <w:r w:rsidRPr="002843F1">
                <w:t xml:space="preserve"> </w:t>
              </w:r>
              <w:r>
                <w:t>gave</w:t>
              </w:r>
              <w:r w:rsidRPr="002843F1">
                <w:t xml:space="preserve"> an overview of activity undertaken by ACCAN in relation to disability over the last 12 months, including:</w:t>
              </w:r>
            </w:p>
            <w:p w14:paraId="55180E85" w14:textId="77777777" w:rsidR="00B93B3A" w:rsidRPr="002843F1" w:rsidRDefault="00B93B3A" w:rsidP="00B93B3A">
              <w:pPr>
                <w:pStyle w:val="ListParagraph"/>
                <w:numPr>
                  <w:ilvl w:val="0"/>
                  <w:numId w:val="1"/>
                </w:numPr>
                <w:ind w:left="851" w:hanging="284"/>
              </w:pPr>
              <w:r w:rsidRPr="002843F1">
                <w:t xml:space="preserve">maintaining and seeking ongoing funding for the Accessible Telecoms service, </w:t>
              </w:r>
            </w:p>
            <w:p w14:paraId="16F1E93F" w14:textId="77777777" w:rsidR="00B93B3A" w:rsidRPr="002843F1" w:rsidRDefault="00B93B3A" w:rsidP="00B93B3A">
              <w:pPr>
                <w:pStyle w:val="ListParagraph"/>
                <w:numPr>
                  <w:ilvl w:val="0"/>
                  <w:numId w:val="1"/>
                </w:numPr>
                <w:ind w:left="851" w:hanging="284"/>
              </w:pPr>
              <w:r w:rsidRPr="002843F1">
                <w:t>finalising the Ideal Accessible Communications Roadmap and Action Plan</w:t>
              </w:r>
              <w:r>
                <w:t>,</w:t>
              </w:r>
              <w:r w:rsidRPr="002843F1">
                <w:t xml:space="preserve"> and starting work on various actions,</w:t>
              </w:r>
            </w:p>
            <w:p w14:paraId="598DE310" w14:textId="77777777" w:rsidR="00B93B3A" w:rsidRPr="002843F1" w:rsidRDefault="00B93B3A" w:rsidP="00B93B3A">
              <w:pPr>
                <w:pStyle w:val="ListParagraph"/>
                <w:numPr>
                  <w:ilvl w:val="0"/>
                  <w:numId w:val="1"/>
                </w:numPr>
                <w:ind w:left="851" w:hanging="284"/>
              </w:pPr>
              <w:r>
                <w:t>supporting</w:t>
              </w:r>
              <w:r w:rsidRPr="002843F1">
                <w:t xml:space="preserve"> the Department of Infrastructure, Transport, Regional Development and Communications</w:t>
              </w:r>
              <w:r>
                <w:t>’</w:t>
              </w:r>
              <w:r w:rsidRPr="002843F1">
                <w:t xml:space="preserve"> implementation of </w:t>
              </w:r>
              <w:r>
                <w:t>ACCAN’s</w:t>
              </w:r>
              <w:r w:rsidRPr="002843F1">
                <w:t xml:space="preserve"> Accesshub project recommendations, </w:t>
              </w:r>
            </w:p>
            <w:p w14:paraId="334CBA19" w14:textId="77777777" w:rsidR="00B93B3A" w:rsidRPr="002843F1" w:rsidRDefault="00B93B3A" w:rsidP="00B93B3A">
              <w:pPr>
                <w:pStyle w:val="ListParagraph"/>
                <w:numPr>
                  <w:ilvl w:val="0"/>
                  <w:numId w:val="1"/>
                </w:numPr>
                <w:ind w:left="851" w:hanging="284"/>
              </w:pPr>
              <w:r w:rsidRPr="002843F1">
                <w:t>reviewing the Konnekt Captioned Videophone,</w:t>
              </w:r>
            </w:p>
            <w:p w14:paraId="218C3065" w14:textId="77777777" w:rsidR="00B93B3A" w:rsidRPr="002843F1" w:rsidRDefault="00B93B3A" w:rsidP="00B93B3A">
              <w:pPr>
                <w:pStyle w:val="ListParagraph"/>
                <w:numPr>
                  <w:ilvl w:val="0"/>
                  <w:numId w:val="1"/>
                </w:numPr>
                <w:ind w:left="851" w:hanging="284"/>
              </w:pPr>
              <w:r w:rsidRPr="002843F1">
                <w:t>submitting to the National Disability Strategy stage 2 consultation,</w:t>
              </w:r>
            </w:p>
            <w:p w14:paraId="1A2947F8" w14:textId="77777777" w:rsidR="00B93B3A" w:rsidRPr="002843F1" w:rsidRDefault="00B93B3A" w:rsidP="00B93B3A">
              <w:pPr>
                <w:pStyle w:val="ListParagraph"/>
                <w:numPr>
                  <w:ilvl w:val="0"/>
                  <w:numId w:val="1"/>
                </w:numPr>
                <w:ind w:left="851" w:hanging="284"/>
              </w:pPr>
              <w:r w:rsidRPr="002843F1">
                <w:t>submitting to the Disability Royal Commission,</w:t>
              </w:r>
            </w:p>
            <w:p w14:paraId="3CBAAE31" w14:textId="77777777" w:rsidR="00B93B3A" w:rsidRPr="002843F1" w:rsidRDefault="00B93B3A" w:rsidP="00B93B3A">
              <w:pPr>
                <w:pStyle w:val="ListParagraph"/>
                <w:numPr>
                  <w:ilvl w:val="0"/>
                  <w:numId w:val="1"/>
                </w:numPr>
                <w:ind w:left="851" w:hanging="284"/>
              </w:pPr>
              <w:r w:rsidRPr="002843F1">
                <w:t>providing funding to two grant projects focusing on accessibility – first, the Telcos For All project run by the Centre for Accessibility Australia, and second, the Access on Demand project run by Curtin University.</w:t>
              </w:r>
            </w:p>
            <w:p w14:paraId="6A043E8E" w14:textId="77777777" w:rsidR="00C7264F" w:rsidRDefault="00B93B3A" w:rsidP="00C7264F">
              <w:pPr>
                <w:ind w:left="360"/>
              </w:pPr>
              <w:r w:rsidRPr="002843F1">
                <w:t xml:space="preserve">Teresa Corbin thanked DAF attendees for their contributions to the Ideal Accessible Communications Roadmap and for their ongoing engagement with and support of this work. </w:t>
              </w:r>
            </w:p>
            <w:p w14:paraId="4AE9C491" w14:textId="3FE0C240" w:rsidR="00B93B3A" w:rsidRDefault="00B93B3A" w:rsidP="00C7264F">
              <w:pPr>
                <w:ind w:left="360"/>
              </w:pPr>
              <w:r>
                <w:t xml:space="preserve">Wayne Hawkins gave a briefing on the Accessible Telecoms service. Accessible Telecoms has been active for three years. It was originally funded through a National Disability Insurance Agency (NDIA) Information, Linkages and Capacity Building (ILC) grant, however this funding ended on 30 June 2020. ACCAN has been looking for alternate funding sources to continue to run this service. Accessible Telecoms remains a valuable resource for consumers, with many call centre contacts and thousands of page views every month. </w:t>
              </w:r>
            </w:p>
            <w:p w14:paraId="0526D628" w14:textId="5598CF07" w:rsidR="00B93B3A" w:rsidRDefault="00B93B3A" w:rsidP="00B93B3A">
              <w:pPr>
                <w:ind w:left="357"/>
              </w:pPr>
              <w:r>
                <w:t>In response to ACCAN’s concerns about ongoing funding for Accessible Telecoms, Minister Fletcher called a roundtable of telecommunications providers to discuss how the industry could support the service. ACCAN now has in</w:t>
              </w:r>
              <w:r w:rsidR="00C7264F">
                <w:t>-</w:t>
              </w:r>
              <w:r>
                <w:t xml:space="preserve">principle support from the telcos and </w:t>
              </w:r>
              <w:r w:rsidR="00D16C8D">
                <w:t>handset</w:t>
              </w:r>
              <w:r>
                <w:t xml:space="preserve"> manufacturers and are very close to securing funding for the 2021 calendar year. This funding will allow ACCAN to maintain Accessible Telecoms as a reliable, up-to-date and independent service that consumers with disability can use to get information they need about accessibility features of phones and communications equipment. </w:t>
              </w:r>
            </w:p>
            <w:p w14:paraId="67833140" w14:textId="511991A8" w:rsidR="00D16C8D" w:rsidRDefault="00D16C8D" w:rsidP="00D16C8D">
              <w:pPr>
                <w:pStyle w:val="Heading1"/>
                <w:numPr>
                  <w:ilvl w:val="0"/>
                  <w:numId w:val="2"/>
                </w:numPr>
              </w:pPr>
              <w:r>
                <w:t>Discussion of Communications Issues and People with Disability</w:t>
              </w:r>
            </w:p>
            <w:p w14:paraId="5CF5C2C8" w14:textId="71E23BB6" w:rsidR="00D16C8D" w:rsidRDefault="00D16C8D" w:rsidP="00D16C8D">
              <w:pPr>
                <w:ind w:left="357"/>
                <w:rPr>
                  <w:lang w:eastAsia="en-AU"/>
                </w:rPr>
              </w:pPr>
              <w:r>
                <w:rPr>
                  <w:lang w:eastAsia="en-AU"/>
                </w:rPr>
                <w:t xml:space="preserve">Participants were encouraged to introduce themselves and share any information about communications issues affecting people with disability. </w:t>
              </w:r>
            </w:p>
            <w:p w14:paraId="3377F8F1" w14:textId="77777777" w:rsidR="00D16C8D" w:rsidRDefault="00D16C8D" w:rsidP="00D16C8D">
              <w:pPr>
                <w:ind w:left="357"/>
                <w:rPr>
                  <w:lang w:eastAsia="en-AU"/>
                </w:rPr>
              </w:pPr>
              <w:r>
                <w:rPr>
                  <w:lang w:eastAsia="en-AU"/>
                </w:rPr>
                <w:lastRenderedPageBreak/>
                <w:t xml:space="preserve">DAF participants and ACCAN staff identified the following current issues: </w:t>
              </w:r>
            </w:p>
            <w:p w14:paraId="663DC125" w14:textId="77777777" w:rsidR="00D16C8D" w:rsidRDefault="00B93B3A" w:rsidP="00D16C8D">
              <w:pPr>
                <w:pStyle w:val="ListParagraph"/>
                <w:numPr>
                  <w:ilvl w:val="0"/>
                  <w:numId w:val="1"/>
                </w:numPr>
                <w:ind w:left="851" w:hanging="284"/>
              </w:pPr>
              <w:r>
                <w:t xml:space="preserve">DAF participants commented that directory services and telecommunications issues are common topics raised by their members. </w:t>
              </w:r>
            </w:p>
            <w:p w14:paraId="09A3CB7C" w14:textId="77777777" w:rsidR="00D16C8D" w:rsidRDefault="00B93B3A" w:rsidP="00D16C8D">
              <w:pPr>
                <w:pStyle w:val="ListParagraph"/>
                <w:numPr>
                  <w:ilvl w:val="0"/>
                  <w:numId w:val="1"/>
                </w:numPr>
                <w:ind w:left="851" w:hanging="284"/>
              </w:pPr>
              <w:r>
                <w:t xml:space="preserve">Some DAF participants offered their assistance to promote Accessible Telecoms once ACCAN has secured funding and noted that Accessible Telecoms should be linked to by the Disability Gateway. ACCAN has contacted the Disability Gateway to suggest this but has not yet received a response confirming that Accessible Telecoms will be included on the site. DAF participants supplied contact details for ACCAN to follow up. </w:t>
              </w:r>
            </w:p>
            <w:p w14:paraId="0B243846" w14:textId="77777777" w:rsidR="00D16C8D" w:rsidRDefault="00B93B3A" w:rsidP="00D16C8D">
              <w:pPr>
                <w:pStyle w:val="ListParagraph"/>
                <w:numPr>
                  <w:ilvl w:val="0"/>
                  <w:numId w:val="1"/>
                </w:numPr>
                <w:ind w:left="851" w:hanging="284"/>
              </w:pPr>
              <w:r>
                <w:t>DAF participants asked whether data from the NDIA about the inclusion of accessible communications technologies in NDIS plans could be used to reaffirm the necessity of the Accessible Telecoms service.</w:t>
              </w:r>
            </w:p>
            <w:p w14:paraId="5B8480BF" w14:textId="4411B096" w:rsidR="00D16C8D" w:rsidRDefault="00B93B3A" w:rsidP="00D16C8D">
              <w:pPr>
                <w:pStyle w:val="ListParagraph"/>
                <w:numPr>
                  <w:ilvl w:val="0"/>
                  <w:numId w:val="1"/>
                </w:numPr>
                <w:ind w:left="851" w:hanging="284"/>
              </w:pPr>
              <w:r>
                <w:t xml:space="preserve">DAF participants asked whether equipment on the Accessible Telecoms service is reviewed by people with disability and whether this could be an area of future work. The suggestion was made that CHOICE could be approached to assist with reviews. </w:t>
              </w:r>
            </w:p>
            <w:p w14:paraId="1C0BFBA8" w14:textId="77777777" w:rsidR="00B93B3A" w:rsidRPr="002843F1" w:rsidRDefault="00B93B3A" w:rsidP="00B93B3A">
              <w:pPr>
                <w:pStyle w:val="Heading1"/>
                <w:numPr>
                  <w:ilvl w:val="0"/>
                  <w:numId w:val="2"/>
                </w:numPr>
              </w:pPr>
              <w:r w:rsidRPr="002843F1">
                <w:t>NRS Update</w:t>
              </w:r>
            </w:p>
            <w:p w14:paraId="12C22790" w14:textId="77777777" w:rsidR="00B93B3A" w:rsidRDefault="00B93B3A" w:rsidP="00B93B3A">
              <w:pPr>
                <w:ind w:left="357"/>
              </w:pPr>
              <w:r>
                <w:t>Kevin McGowan gave an NRS update on behalf of the Department. The following information was provided:</w:t>
              </w:r>
            </w:p>
            <w:p w14:paraId="3D747663" w14:textId="0A161B0D" w:rsidR="00B93B3A" w:rsidRDefault="00B93B3A" w:rsidP="00B93B3A">
              <w:pPr>
                <w:pStyle w:val="ListParagraph"/>
                <w:numPr>
                  <w:ilvl w:val="0"/>
                  <w:numId w:val="1"/>
                </w:numPr>
                <w:ind w:left="851" w:hanging="284"/>
              </w:pPr>
              <w:r>
                <w:t xml:space="preserve">Concentrix has made steady improvements after a </w:t>
              </w:r>
              <w:r w:rsidR="00D16C8D">
                <w:t>difficult</w:t>
              </w:r>
              <w:r>
                <w:t xml:space="preserve"> transition period and is meeting their contractual performance measures. Wait times were an issue earlier in the transition however they have been reduced and are much better now. </w:t>
              </w:r>
            </w:p>
            <w:p w14:paraId="37EE7AD9" w14:textId="53DAF93B" w:rsidR="00B93B3A" w:rsidRDefault="00B93B3A" w:rsidP="00B93B3A">
              <w:pPr>
                <w:pStyle w:val="ListParagraph"/>
                <w:numPr>
                  <w:ilvl w:val="0"/>
                  <w:numId w:val="1"/>
                </w:numPr>
                <w:ind w:left="851" w:hanging="284"/>
              </w:pPr>
              <w:r>
                <w:t>A registration system has been introduced for NRS users. Registration will be open until 20 April 2021. People who are not registered after 20 April 2021 will not be able to make NRS calls without registering (except for emergency calls which may be made by unregistered users). There will be no extension to the registration timeframe.</w:t>
              </w:r>
            </w:p>
            <w:p w14:paraId="52EBAA3A" w14:textId="7D22F53E" w:rsidR="00B93B3A" w:rsidRDefault="00B93B3A" w:rsidP="00B93B3A">
              <w:pPr>
                <w:pStyle w:val="ListParagraph"/>
                <w:numPr>
                  <w:ilvl w:val="0"/>
                  <w:numId w:val="1"/>
                </w:numPr>
                <w:ind w:left="851" w:hanging="284"/>
              </w:pPr>
              <w:r>
                <w:t>The decision to introduce registration requirements was made following the 2016 consultation regarding the NRS. The purpose of the registration requirement is to determine how many people use the NRS, when they use it and how Concentrix can provide a more efficient service for NRS users into the future.</w:t>
              </w:r>
            </w:p>
            <w:p w14:paraId="35EE5347" w14:textId="77777777" w:rsidR="00B93B3A" w:rsidRDefault="00B93B3A" w:rsidP="00B93B3A">
              <w:pPr>
                <w:pStyle w:val="ListParagraph"/>
                <w:numPr>
                  <w:ilvl w:val="0"/>
                  <w:numId w:val="1"/>
                </w:numPr>
                <w:ind w:left="851" w:hanging="284"/>
              </w:pPr>
              <w:r>
                <w:t>A few NRS users have refused to register, but after speaking with the NRS Helpdesk they changed their minds and ended up registering. If an NRS user continues to be concerned they can be directed to the Department.</w:t>
              </w:r>
            </w:p>
            <w:p w14:paraId="28EF1D86" w14:textId="77777777" w:rsidR="00B93B3A" w:rsidRDefault="00B93B3A" w:rsidP="00B93B3A">
              <w:pPr>
                <w:pStyle w:val="ListParagraph"/>
                <w:numPr>
                  <w:ilvl w:val="0"/>
                  <w:numId w:val="1"/>
                </w:numPr>
                <w:ind w:left="851" w:hanging="284"/>
              </w:pPr>
              <w:r>
                <w:t xml:space="preserve">The Department did not have information about the breakdown of registration information about different groups (such as people who are Deafblind) as no information is required about the exact nature of the NRS user’s disability.  </w:t>
              </w:r>
            </w:p>
            <w:p w14:paraId="78D301A5" w14:textId="77777777" w:rsidR="00991762" w:rsidRDefault="00B93B3A" w:rsidP="00B93B3A">
              <w:pPr>
                <w:ind w:left="357"/>
              </w:pPr>
              <w:r>
                <w:t>DAF participants expressed concern that not that many people had registered, particularly considering the numbers of Auslan users in Australia (estimated</w:t>
              </w:r>
              <w:r w:rsidR="00991762">
                <w:t xml:space="preserve"> by DAF participants</w:t>
              </w:r>
              <w:r>
                <w:t xml:space="preserve"> to be around 10,000-11,000 people) in addition to those who use hearing devices or have speech impairments. </w:t>
              </w:r>
            </w:p>
            <w:p w14:paraId="25DA5A49" w14:textId="2500F8B0" w:rsidR="00B93B3A" w:rsidRDefault="00B93B3A" w:rsidP="00B93B3A">
              <w:pPr>
                <w:ind w:left="357"/>
              </w:pPr>
              <w:r>
                <w:t xml:space="preserve">Some DAF participants questioned whether the registration process was correct and whether the Department was using appropriate channels to communicate the registration requirement to current or potential NRS users. The Department has been providing information via Accesshub and all NRS callers receive a message about the need to register. </w:t>
              </w:r>
            </w:p>
            <w:p w14:paraId="72748E9F" w14:textId="77777777" w:rsidR="00991762" w:rsidRDefault="00B93B3A" w:rsidP="00B93B3A">
              <w:pPr>
                <w:ind w:left="357"/>
              </w:pPr>
              <w:r>
                <w:lastRenderedPageBreak/>
                <w:t xml:space="preserve">DAF participants were worried about registration being inaccessible, due to the different forms and evidence needed to register. The Department explained that Helpdesk staff are available to assist people through the registration process. </w:t>
              </w:r>
            </w:p>
            <w:p w14:paraId="44C67BC2" w14:textId="7C906B62" w:rsidR="00B93B3A" w:rsidRDefault="00B93B3A" w:rsidP="00B93B3A">
              <w:pPr>
                <w:ind w:left="357"/>
              </w:pPr>
              <w:r>
                <w:t xml:space="preserve">Some DAF participants were concerned about registration being a data-gathering exercise, whether there is adequate transparency about what NRS user data will be used for, and whether NRS user registration data is being adequately protected by Concentrix. The Department explained that Concentrix is held to strict privacy arrangements as part of its contract with the Department and that these contractual requirements are assessed regularly. </w:t>
              </w:r>
            </w:p>
            <w:p w14:paraId="4B749818" w14:textId="798CBE4B" w:rsidR="00991762" w:rsidRDefault="00991762" w:rsidP="00B93B3A">
              <w:pPr>
                <w:ind w:left="357"/>
              </w:pPr>
              <w:r>
                <w:t xml:space="preserve">DAF participants were encouraged to provide further questions about the NRS and/or registration for ACCAN to forward to the Department. </w:t>
              </w:r>
            </w:p>
            <w:p w14:paraId="74A707C6" w14:textId="1DC33DA4" w:rsidR="00B93B3A" w:rsidRDefault="00B93B3A" w:rsidP="00B93B3A">
              <w:pPr>
                <w:pStyle w:val="Heading1"/>
                <w:numPr>
                  <w:ilvl w:val="0"/>
                  <w:numId w:val="2"/>
                </w:numPr>
              </w:pPr>
              <w:r w:rsidRPr="002843F1">
                <w:t>ACCAN policy directions for discussion and feedback 2021/22</w:t>
              </w:r>
              <w:r w:rsidR="00991762">
                <w:t xml:space="preserve">: </w:t>
              </w:r>
              <w:r w:rsidR="00991762" w:rsidRPr="002843F1">
                <w:t>Ideal Accessible Communications Roadmap and Action Plan</w:t>
              </w:r>
            </w:p>
            <w:p w14:paraId="46E21EDC" w14:textId="7BA3CBA8" w:rsidR="00B93B3A" w:rsidRDefault="00B93B3A" w:rsidP="00B93B3A">
              <w:pPr>
                <w:ind w:left="357"/>
              </w:pPr>
              <w:r>
                <w:t>Wayne Hawkins and Meredith Lea spoke to the Ideal Accessible Communications Roadmap and its associated Action Plan. ACCAN has been working on short term actions identified within the Action Plan. Wayne Hawkins and Meredith Lea provided details about progress made on the short term actions and sought feedback from DAF participants around whether these were the right priorities and whether additional actions need to be explored.</w:t>
              </w:r>
            </w:p>
            <w:p w14:paraId="6BC6A5ED" w14:textId="77777777" w:rsidR="00B93B3A" w:rsidRDefault="00B93B3A" w:rsidP="00B93B3A">
              <w:pPr>
                <w:ind w:left="357"/>
              </w:pPr>
              <w:r>
                <w:t>Topics discussed included:</w:t>
              </w:r>
            </w:p>
            <w:p w14:paraId="3ED8644B" w14:textId="55C8E69D" w:rsidR="00B93B3A" w:rsidRDefault="00B93B3A" w:rsidP="00B93B3A">
              <w:pPr>
                <w:pStyle w:val="ListParagraph"/>
                <w:numPr>
                  <w:ilvl w:val="0"/>
                  <w:numId w:val="1"/>
                </w:numPr>
                <w:ind w:left="851" w:hanging="284"/>
              </w:pPr>
              <w:r>
                <w:t>The difficulties people with disability experience when interacting with overseas call centres. Older people with disability in particular may not be able to go to a website for assistance with their telco issue. Another concern is people with fatigue issues who are unable to wait on the phone for hours on end to get a resolution to their issues. Accessible customer service, regardless of where it is based, is essential. ACCAN is concerned about digital only telcos that are pushing consumers onto digital platforms rather than giving them phone service.</w:t>
              </w:r>
            </w:p>
            <w:p w14:paraId="0E8C5A01" w14:textId="1743F52C" w:rsidR="00B93B3A" w:rsidRDefault="00B93B3A" w:rsidP="00B93B3A">
              <w:pPr>
                <w:pStyle w:val="ListParagraph"/>
                <w:numPr>
                  <w:ilvl w:val="0"/>
                  <w:numId w:val="1"/>
                </w:numPr>
                <w:ind w:left="851" w:hanging="284"/>
              </w:pPr>
              <w:r>
                <w:t>The importance of people with disability being consulted in relation to telco issues, for instance in the development of Disability Inclusion Action Plans. ACCAN is planning to raise this with the CEOs of the major telcos and Communications Alliance.</w:t>
              </w:r>
            </w:p>
            <w:p w14:paraId="39659A27" w14:textId="25214E2F" w:rsidR="00B93B3A" w:rsidRDefault="00B93B3A" w:rsidP="00B93B3A">
              <w:pPr>
                <w:pStyle w:val="ListParagraph"/>
                <w:numPr>
                  <w:ilvl w:val="0"/>
                  <w:numId w:val="1"/>
                </w:numPr>
                <w:ind w:left="851" w:hanging="284"/>
              </w:pPr>
              <w:r>
                <w:t>The need for mobile plans that meet the needs of Deaf consumers (e.g. data-only plans). ACCAN is looking to review current data-only plans in the market to see whether these meet consumer needs.</w:t>
              </w:r>
            </w:p>
            <w:p w14:paraId="09D79014" w14:textId="77777777" w:rsidR="00B93B3A" w:rsidRDefault="00B93B3A" w:rsidP="00B93B3A">
              <w:pPr>
                <w:pStyle w:val="ListParagraph"/>
                <w:numPr>
                  <w:ilvl w:val="0"/>
                  <w:numId w:val="1"/>
                </w:numPr>
                <w:ind w:left="851" w:hanging="284"/>
              </w:pPr>
              <w:r>
                <w:t>The frustration of having complex discussions with telecommunications providers via web chat and spending considerable time and data to do so, including long waits between responses from web chat staff. Additional frustrations are felt by consumers who receive calls from telcos despite explaining that they can only contacted by SMS or email only.</w:t>
              </w:r>
            </w:p>
            <w:p w14:paraId="2DBF14CD" w14:textId="09C13991" w:rsidR="00B93B3A" w:rsidRDefault="00B93B3A" w:rsidP="00B93B3A">
              <w:pPr>
                <w:pStyle w:val="ListParagraph"/>
                <w:numPr>
                  <w:ilvl w:val="0"/>
                  <w:numId w:val="1"/>
                </w:numPr>
                <w:ind w:left="851" w:hanging="284"/>
              </w:pPr>
              <w:r>
                <w:t>The need for formalised community consultation on NRS issues.</w:t>
              </w:r>
            </w:p>
            <w:p w14:paraId="168DC588" w14:textId="54CA3702" w:rsidR="00B93B3A" w:rsidRDefault="00B93B3A" w:rsidP="00B93B3A">
              <w:pPr>
                <w:pStyle w:val="ListParagraph"/>
                <w:numPr>
                  <w:ilvl w:val="0"/>
                  <w:numId w:val="1"/>
                </w:numPr>
                <w:ind w:left="851" w:hanging="284"/>
              </w:pPr>
              <w:r>
                <w:t>The continued limitation of the Video Relay Service (VRS) and questions about the number of trained and certified Auslan Interpreters. ACCAN is planning to talk with the Australian Sign Language Interpreters Association about the current workforce and possible research into the supply and demand of Auslan interpreters in Australia (which would be beneficial for many sectors, not just in relation to the VRS).</w:t>
              </w:r>
            </w:p>
            <w:p w14:paraId="57DFA9B4" w14:textId="6CAD1E91" w:rsidR="00B93B3A" w:rsidRDefault="00B93B3A" w:rsidP="00B93B3A">
              <w:pPr>
                <w:pStyle w:val="ListParagraph"/>
                <w:numPr>
                  <w:ilvl w:val="0"/>
                  <w:numId w:val="1"/>
                </w:numPr>
                <w:ind w:left="851" w:hanging="284"/>
              </w:pPr>
              <w:r>
                <w:t xml:space="preserve">The reliability of communications technologies and services, particularly during power outages, and the need to educate consumers with disability about the potential limitations of their devices and services. DAF participants felt this consumer education would be </w:t>
              </w:r>
              <w:r>
                <w:lastRenderedPageBreak/>
                <w:t>useful for all consumers, not just consumers with disability, and could follow a survey into how people currently stay connected to communications services during power outages.</w:t>
              </w:r>
            </w:p>
            <w:p w14:paraId="3A7E3A2E" w14:textId="77777777" w:rsidR="00B93B3A" w:rsidRPr="002843F1" w:rsidRDefault="00B93B3A" w:rsidP="00B93B3A">
              <w:pPr>
                <w:pStyle w:val="ListParagraph"/>
                <w:numPr>
                  <w:ilvl w:val="0"/>
                  <w:numId w:val="1"/>
                </w:numPr>
                <w:ind w:left="851" w:hanging="284"/>
              </w:pPr>
              <w:r>
                <w:t>The limitations of existing priority assistance arrangements, and ACCAN’s work on developing a draft priority assistance policy position. ACCAN is currently consulting on this draft.</w:t>
              </w:r>
            </w:p>
            <w:p w14:paraId="42FE2331" w14:textId="77777777" w:rsidR="00B93B3A" w:rsidRDefault="00B93B3A" w:rsidP="00B93B3A">
              <w:pPr>
                <w:pStyle w:val="Heading1"/>
                <w:numPr>
                  <w:ilvl w:val="0"/>
                  <w:numId w:val="2"/>
                </w:numPr>
              </w:pPr>
              <w:r w:rsidRPr="002843F1">
                <w:t>ACCAN future policy directions and outreach opportunities</w:t>
              </w:r>
            </w:p>
            <w:p w14:paraId="2A98FA07" w14:textId="77777777" w:rsidR="00B93B3A" w:rsidRPr="002843F1" w:rsidRDefault="00B93B3A" w:rsidP="00B93B3A">
              <w:pPr>
                <w:ind w:left="357"/>
              </w:pPr>
              <w:r>
                <w:t xml:space="preserve">Given time constraints and a few DAF participants having to leave early, DAF participants were asked to provide feedback via email on further policy directions and outreach opportunities for ACCAN to explore. </w:t>
              </w:r>
            </w:p>
            <w:p w14:paraId="4BAF9247" w14:textId="77777777" w:rsidR="00B93B3A" w:rsidRDefault="00B93B3A" w:rsidP="00B93B3A">
              <w:pPr>
                <w:pStyle w:val="Heading1"/>
                <w:numPr>
                  <w:ilvl w:val="0"/>
                  <w:numId w:val="2"/>
                </w:numPr>
              </w:pPr>
              <w:r w:rsidRPr="002843F1">
                <w:t>Meeting close</w:t>
              </w:r>
            </w:p>
            <w:p w14:paraId="20BA693F" w14:textId="16EE3F1B" w:rsidR="00991762" w:rsidRDefault="00991762" w:rsidP="00B93B3A">
              <w:pPr>
                <w:ind w:left="360"/>
              </w:pPr>
              <w:r>
                <w:t xml:space="preserve">ACCAN CEO </w:t>
              </w:r>
              <w:r w:rsidR="00B93B3A">
                <w:t xml:space="preserve">Teresa Corbin thanked DAF participants </w:t>
              </w:r>
              <w:r>
                <w:t xml:space="preserve">and the Chairperson </w:t>
              </w:r>
              <w:r w:rsidR="00B93B3A">
                <w:t xml:space="preserve">for their time and valuable contributions. </w:t>
              </w:r>
            </w:p>
            <w:p w14:paraId="67E6441A" w14:textId="170F5CC5" w:rsidR="00B93B3A" w:rsidRPr="00B93B3A" w:rsidRDefault="00991762" w:rsidP="00B107E5">
              <w:pPr>
                <w:ind w:left="360"/>
              </w:pPr>
              <w:r>
                <w:t xml:space="preserve">The meeting was closed at 4:30pm. </w:t>
              </w:r>
            </w:p>
          </w:sdtContent>
        </w:sdt>
      </w:sdtContent>
    </w:sdt>
    <w:sectPr w:rsidR="00B93B3A" w:rsidRPr="00B93B3A" w:rsidSect="002E5553">
      <w:headerReference w:type="default" r:id="rId10"/>
      <w:footerReference w:type="default" r:id="rId11"/>
      <w:headerReference w:type="first" r:id="rId12"/>
      <w:footerReference w:type="first" r:id="rId13"/>
      <w:pgSz w:w="11906" w:h="16838"/>
      <w:pgMar w:top="1135" w:right="1440" w:bottom="709" w:left="1440"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9DD3A" w14:textId="77777777" w:rsidR="00BF632C" w:rsidRDefault="00BF632C" w:rsidP="004079C4">
      <w:pPr>
        <w:spacing w:after="0" w:line="240" w:lineRule="auto"/>
      </w:pPr>
      <w:r>
        <w:separator/>
      </w:r>
    </w:p>
  </w:endnote>
  <w:endnote w:type="continuationSeparator" w:id="0">
    <w:p w14:paraId="77D3A2BA" w14:textId="77777777" w:rsidR="00BF632C" w:rsidRDefault="00BF632C" w:rsidP="0040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0470" w14:textId="77777777" w:rsidR="001D46CF" w:rsidRPr="00381391" w:rsidRDefault="00F94959" w:rsidP="00381391">
    <w:pPr>
      <w:pStyle w:val="Footerpage1"/>
      <w:pBdr>
        <w:top w:val="thinThickSmallGap" w:sz="24" w:space="1" w:color="365F91"/>
      </w:pBdr>
      <w:tabs>
        <w:tab w:val="right" w:pos="9026"/>
      </w:tabs>
      <w:ind w:left="0"/>
      <w:rPr>
        <w:color w:val="365F91"/>
      </w:rPr>
    </w:pPr>
    <w:r w:rsidRPr="00381391">
      <w:rPr>
        <w:color w:val="365F91"/>
      </w:rPr>
      <w:t xml:space="preserve">ACCAN </w:t>
    </w:r>
    <w:sdt>
      <w:sdtPr>
        <w:rPr>
          <w:color w:val="365F91"/>
        </w:rPr>
        <w:id w:val="-805315119"/>
        <w:placeholder>
          <w:docPart w:val="D2061389C6394B0A9A0F0E4577EEE819"/>
        </w:placeholder>
        <w:dropDownList>
          <w:listItem w:value="Choose an item."/>
          <w:listItem w:displayText="Disability Advisory Forum " w:value="Disability Advisory Forum "/>
          <w:listItem w:displayText="Indigenous Advisory Forum" w:value="Indigenous Advisory Forum"/>
          <w:listItem w:displayText="Members Advisory Forum" w:value="Members Advisory Forum"/>
          <w:listItem w:displayText="Small Business Advisory Forum" w:value="Small Business Advisory Forum"/>
        </w:dropDownList>
      </w:sdtPr>
      <w:sdtEndPr/>
      <w:sdtContent>
        <w:r>
          <w:rPr>
            <w:color w:val="365F91"/>
          </w:rPr>
          <w:t xml:space="preserve">Disability Advisory Forum </w:t>
        </w:r>
      </w:sdtContent>
    </w:sdt>
    <w:r w:rsidRPr="00381391">
      <w:rPr>
        <w:color w:val="365F91"/>
      </w:rPr>
      <w:t xml:space="preserve">: </w:t>
    </w:r>
    <w:sdt>
      <w:sdtPr>
        <w:rPr>
          <w:color w:val="365F91"/>
        </w:rPr>
        <w:id w:val="561833086"/>
        <w:date w:fullDate="2021-03-10T00:00:00Z">
          <w:dateFormat w:val="d MMMM yyyy"/>
          <w:lid w:val="en-AU"/>
          <w:storeMappedDataAs w:val="dateTime"/>
          <w:calendar w:val="gregorian"/>
        </w:date>
      </w:sdtPr>
      <w:sdtEndPr/>
      <w:sdtContent>
        <w:r>
          <w:rPr>
            <w:color w:val="365F91"/>
          </w:rPr>
          <w:t>10 March 2021</w:t>
        </w:r>
      </w:sdtContent>
    </w:sdt>
    <w:r w:rsidRPr="00381391">
      <w:rPr>
        <w:color w:val="365F91"/>
      </w:rPr>
      <w:tab/>
      <w:t xml:space="preserve">Meeting Report </w:t>
    </w:r>
    <w:r w:rsidRPr="00381391">
      <w:rPr>
        <w:b/>
        <w:bCs/>
      </w:rPr>
      <w:t>|</w:t>
    </w:r>
    <w:r w:rsidRPr="00381391">
      <w:rPr>
        <w:b/>
        <w:bCs/>
      </w:rPr>
      <w:fldChar w:fldCharType="begin"/>
    </w:r>
    <w:r w:rsidRPr="00381391">
      <w:rPr>
        <w:b/>
        <w:bCs/>
      </w:rPr>
      <w:instrText xml:space="preserve"> PAGE   \* MERGEFORMAT </w:instrText>
    </w:r>
    <w:r w:rsidRPr="00381391">
      <w:rPr>
        <w:b/>
        <w:bCs/>
      </w:rPr>
      <w:fldChar w:fldCharType="separate"/>
    </w:r>
    <w:r w:rsidRPr="00381391">
      <w:rPr>
        <w:b/>
        <w:bCs/>
      </w:rPr>
      <w:t>1</w:t>
    </w:r>
    <w:r w:rsidRPr="00381391">
      <w:rPr>
        <w:b/>
        <w:bCs/>
      </w:rPr>
      <w:fldChar w:fldCharType="end"/>
    </w:r>
  </w:p>
  <w:p w14:paraId="11801422" w14:textId="238BE657" w:rsidR="002E5553" w:rsidRDefault="001F5549" w:rsidP="001F5549">
    <w:pPr>
      <w:pStyle w:val="Footerpage1"/>
      <w:pBdr>
        <w:top w:val="thinThickSmallGap" w:sz="24" w:space="1" w:color="365F91"/>
      </w:pBdr>
      <w:tabs>
        <w:tab w:val="left" w:pos="2880"/>
      </w:tabs>
      <w:ind w:left="0"/>
      <w:rPr>
        <w:color w:val="548DD4"/>
      </w:rPr>
    </w:pPr>
    <w:r>
      <w:rPr>
        <w:color w:val="548DD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F7F9" w14:textId="77777777" w:rsidR="001D46CF" w:rsidRPr="00381391" w:rsidRDefault="00F94959" w:rsidP="00381391">
    <w:pPr>
      <w:pStyle w:val="Footerpage1"/>
      <w:pBdr>
        <w:top w:val="thinThickSmallGap" w:sz="24" w:space="1" w:color="365F91"/>
      </w:pBdr>
      <w:ind w:left="0"/>
      <w:rPr>
        <w:color w:val="365F91"/>
      </w:rPr>
    </w:pPr>
    <w:r w:rsidRPr="00381391">
      <w:rPr>
        <w:color w:val="365F91"/>
      </w:rPr>
      <w:t>Australian Communications Consumer Action Network (ACCAN)</w:t>
    </w:r>
  </w:p>
  <w:p w14:paraId="19BC00DF" w14:textId="77777777" w:rsidR="001D46CF" w:rsidRPr="00381391" w:rsidRDefault="00F94959" w:rsidP="001D46CF">
    <w:pPr>
      <w:pStyle w:val="Footerpage1"/>
      <w:spacing w:after="0"/>
      <w:ind w:left="0"/>
      <w:rPr>
        <w:color w:val="365F91"/>
      </w:rPr>
    </w:pPr>
    <w:r w:rsidRPr="00381391">
      <w:rPr>
        <w:color w:val="365F91"/>
      </w:rPr>
      <w:t>www.accan.org.au | info@accan.org.au | twitter: @ACCAN_AU</w:t>
    </w:r>
  </w:p>
  <w:p w14:paraId="5C7A36B0" w14:textId="77777777" w:rsidR="001D46CF" w:rsidRDefault="00F94959" w:rsidP="001D46CF">
    <w:pPr>
      <w:pStyle w:val="Footerpage1"/>
      <w:ind w:left="0"/>
    </w:pPr>
    <w:r w:rsidRPr="008E763A">
      <w:t>Suite 4.02, 55 Mountain St, Ultimo NSW 2007</w:t>
    </w:r>
  </w:p>
  <w:p w14:paraId="5790E94F" w14:textId="77777777" w:rsidR="001D46CF" w:rsidRDefault="00F94959" w:rsidP="001D46CF">
    <w:pPr>
      <w:pStyle w:val="Footerpage1"/>
      <w:ind w:left="0"/>
    </w:pPr>
    <w:r w:rsidRPr="008E763A">
      <w:t>Tel: (02) 9288 4000 | Fax: (02) 9288 4019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EEF7" w14:textId="77777777" w:rsidR="00BF632C" w:rsidRDefault="00BF632C" w:rsidP="004079C4">
      <w:pPr>
        <w:spacing w:after="0" w:line="240" w:lineRule="auto"/>
      </w:pPr>
      <w:r>
        <w:separator/>
      </w:r>
    </w:p>
  </w:footnote>
  <w:footnote w:type="continuationSeparator" w:id="0">
    <w:p w14:paraId="10F0E40F" w14:textId="77777777" w:rsidR="00BF632C" w:rsidRDefault="00BF632C" w:rsidP="0040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AD68" w14:textId="77777777" w:rsidR="00FE365D" w:rsidRDefault="00F94959" w:rsidP="00D43B58">
    <w:pPr>
      <w:pStyle w:val="Header"/>
      <w:tabs>
        <w:tab w:val="left" w:pos="152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B5E" w14:textId="77777777" w:rsidR="00FE365D" w:rsidRDefault="00F94959" w:rsidP="006E373E">
    <w:pPr>
      <w:pStyle w:val="Header"/>
      <w:tabs>
        <w:tab w:val="clear" w:pos="4513"/>
        <w:tab w:val="clear" w:pos="9026"/>
      </w:tabs>
      <w:jc w:val="center"/>
    </w:pPr>
    <w:r>
      <w:rPr>
        <w:noProof/>
      </w:rPr>
      <w:drawing>
        <wp:inline distT="0" distB="0" distL="0" distR="0" wp14:anchorId="32B1AD89" wp14:editId="58F8F5D0">
          <wp:extent cx="2528515" cy="1307582"/>
          <wp:effectExtent l="0" t="0" r="5715" b="6985"/>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0552"/>
    <w:multiLevelType w:val="hybridMultilevel"/>
    <w:tmpl w:val="BA62B11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 w15:restartNumberingAfterBreak="0">
    <w:nsid w:val="5A083249"/>
    <w:multiLevelType w:val="hybridMultilevel"/>
    <w:tmpl w:val="A5B002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3A"/>
    <w:rsid w:val="001F5549"/>
    <w:rsid w:val="003C6DB5"/>
    <w:rsid w:val="004079C4"/>
    <w:rsid w:val="005E593F"/>
    <w:rsid w:val="0084555E"/>
    <w:rsid w:val="008C5590"/>
    <w:rsid w:val="0092333F"/>
    <w:rsid w:val="00991762"/>
    <w:rsid w:val="00B107E5"/>
    <w:rsid w:val="00B93B3A"/>
    <w:rsid w:val="00BF632C"/>
    <w:rsid w:val="00C7264F"/>
    <w:rsid w:val="00D16C8D"/>
    <w:rsid w:val="00DA1D6D"/>
    <w:rsid w:val="00E030EB"/>
    <w:rsid w:val="00F94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748E"/>
  <w15:chartTrackingRefBased/>
  <w15:docId w15:val="{C103270A-375B-40AF-9D72-74D8AC6D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B3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B3A"/>
    <w:rPr>
      <w:rFonts w:asciiTheme="majorHAnsi" w:eastAsiaTheme="majorEastAsia" w:hAnsiTheme="majorHAnsi" w:cstheme="majorBidi"/>
      <w:b/>
      <w:bCs/>
      <w:color w:val="2F5496" w:themeColor="accent1" w:themeShade="BF"/>
      <w:sz w:val="28"/>
      <w:szCs w:val="28"/>
      <w:lang w:eastAsia="en-AU"/>
    </w:rPr>
  </w:style>
  <w:style w:type="paragraph" w:styleId="ListParagraph">
    <w:name w:val="List Paragraph"/>
    <w:basedOn w:val="Normal"/>
    <w:uiPriority w:val="34"/>
    <w:qFormat/>
    <w:rsid w:val="00B93B3A"/>
    <w:pPr>
      <w:spacing w:after="200" w:line="276" w:lineRule="auto"/>
      <w:ind w:left="720"/>
      <w:contextualSpacing/>
    </w:pPr>
    <w:rPr>
      <w:rFonts w:eastAsiaTheme="minorEastAsia"/>
      <w:lang w:eastAsia="en-AU"/>
    </w:rPr>
  </w:style>
  <w:style w:type="paragraph" w:styleId="Header">
    <w:name w:val="header"/>
    <w:basedOn w:val="Normal"/>
    <w:link w:val="HeaderChar"/>
    <w:uiPriority w:val="99"/>
    <w:unhideWhenUsed/>
    <w:rsid w:val="00B93B3A"/>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B93B3A"/>
    <w:rPr>
      <w:rFonts w:eastAsiaTheme="minorEastAsia"/>
      <w:lang w:eastAsia="en-AU"/>
    </w:rPr>
  </w:style>
  <w:style w:type="paragraph" w:styleId="Title">
    <w:name w:val="Title"/>
    <w:basedOn w:val="Normal"/>
    <w:next w:val="Normal"/>
    <w:link w:val="TitleChar"/>
    <w:uiPriority w:val="10"/>
    <w:qFormat/>
    <w:rsid w:val="00B93B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AU"/>
    </w:rPr>
  </w:style>
  <w:style w:type="character" w:customStyle="1" w:styleId="TitleChar">
    <w:name w:val="Title Char"/>
    <w:basedOn w:val="DefaultParagraphFont"/>
    <w:link w:val="Title"/>
    <w:uiPriority w:val="10"/>
    <w:rsid w:val="00B93B3A"/>
    <w:rPr>
      <w:rFonts w:asciiTheme="majorHAnsi" w:eastAsiaTheme="majorEastAsia" w:hAnsiTheme="majorHAnsi" w:cstheme="majorBidi"/>
      <w:color w:val="323E4F" w:themeColor="text2" w:themeShade="BF"/>
      <w:spacing w:val="5"/>
      <w:kern w:val="28"/>
      <w:sz w:val="52"/>
      <w:szCs w:val="52"/>
      <w:lang w:eastAsia="en-AU"/>
    </w:rPr>
  </w:style>
  <w:style w:type="paragraph" w:customStyle="1" w:styleId="Footerpage1">
    <w:name w:val="Footer page 1"/>
    <w:rsid w:val="00B93B3A"/>
    <w:pPr>
      <w:spacing w:after="200" w:line="240" w:lineRule="auto"/>
      <w:ind w:left="-754"/>
      <w:contextualSpacing/>
    </w:pPr>
    <w:rPr>
      <w:sz w:val="20"/>
      <w:szCs w:val="20"/>
    </w:rPr>
  </w:style>
  <w:style w:type="character" w:styleId="PlaceholderText">
    <w:name w:val="Placeholder Text"/>
    <w:basedOn w:val="DefaultParagraphFont"/>
    <w:uiPriority w:val="99"/>
    <w:semiHidden/>
    <w:rsid w:val="00B93B3A"/>
    <w:rPr>
      <w:color w:val="808080"/>
    </w:rPr>
  </w:style>
  <w:style w:type="paragraph" w:styleId="Footer">
    <w:name w:val="footer"/>
    <w:basedOn w:val="Normal"/>
    <w:link w:val="FooterChar"/>
    <w:uiPriority w:val="99"/>
    <w:unhideWhenUsed/>
    <w:rsid w:val="00407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061389C6394B0A9A0F0E4577EEE819"/>
        <w:category>
          <w:name w:val="General"/>
          <w:gallery w:val="placeholder"/>
        </w:category>
        <w:types>
          <w:type w:val="bbPlcHdr"/>
        </w:types>
        <w:behaviors>
          <w:behavior w:val="content"/>
        </w:behaviors>
        <w:guid w:val="{2A76240C-C4B4-47D0-92FC-A4ECB4AAAEB1}"/>
      </w:docPartPr>
      <w:docPartBody>
        <w:p w:rsidR="00F32404" w:rsidRDefault="00A40B09" w:rsidP="00A40B09">
          <w:pPr>
            <w:pStyle w:val="D2061389C6394B0A9A0F0E4577EEE819"/>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769FA8D29E52455DBF91B3AEB9998B25"/>
        <w:category>
          <w:name w:val="General"/>
          <w:gallery w:val="placeholder"/>
        </w:category>
        <w:types>
          <w:type w:val="bbPlcHdr"/>
        </w:types>
        <w:behaviors>
          <w:behavior w:val="content"/>
        </w:behaviors>
        <w:guid w:val="{6019719B-7C93-4633-9E6F-C184E7994028}"/>
      </w:docPartPr>
      <w:docPartBody>
        <w:p w:rsidR="00F32404" w:rsidRDefault="00A40B09" w:rsidP="00A40B09">
          <w:pPr>
            <w:pStyle w:val="769FA8D29E52455DBF91B3AEB9998B25"/>
          </w:pPr>
          <w:r w:rsidRPr="00361B90">
            <w:rPr>
              <w:rStyle w:val="PlaceholderText"/>
              <w:color w:val="auto"/>
            </w:rPr>
            <w:t>Choose an item.</w:t>
          </w:r>
        </w:p>
      </w:docPartBody>
    </w:docPart>
    <w:docPart>
      <w:docPartPr>
        <w:name w:val="63A22C84915A4B93AF20DD0F5E2ED357"/>
        <w:category>
          <w:name w:val="General"/>
          <w:gallery w:val="placeholder"/>
        </w:category>
        <w:types>
          <w:type w:val="bbPlcHdr"/>
        </w:types>
        <w:behaviors>
          <w:behavior w:val="content"/>
        </w:behaviors>
        <w:guid w:val="{686CDBD4-5897-4C91-9A8E-C9C190E2993B}"/>
      </w:docPartPr>
      <w:docPartBody>
        <w:p w:rsidR="00F32404" w:rsidRDefault="00A40B09" w:rsidP="00A40B09">
          <w:pPr>
            <w:pStyle w:val="63A22C84915A4B93AF20DD0F5E2ED357"/>
          </w:pPr>
          <w:r w:rsidRPr="00F77237">
            <w:rPr>
              <w:rStyle w:val="PlaceholderText"/>
              <w:sz w:val="23"/>
              <w:szCs w:val="23"/>
            </w:rPr>
            <w:t>Click or tap to enter a date.</w:t>
          </w:r>
        </w:p>
      </w:docPartBody>
    </w:docPart>
    <w:docPart>
      <w:docPartPr>
        <w:name w:val="136567D6171D42CAB44268A4B7E51467"/>
        <w:category>
          <w:name w:val="General"/>
          <w:gallery w:val="placeholder"/>
        </w:category>
        <w:types>
          <w:type w:val="bbPlcHdr"/>
        </w:types>
        <w:behaviors>
          <w:behavior w:val="content"/>
        </w:behaviors>
        <w:guid w:val="{F4E63FC5-5263-4C17-BD77-8354F60943AB}"/>
      </w:docPartPr>
      <w:docPartBody>
        <w:p w:rsidR="00F32404" w:rsidRDefault="00A40B09" w:rsidP="00A40B09">
          <w:pPr>
            <w:pStyle w:val="136567D6171D42CAB44268A4B7E51467"/>
          </w:pPr>
          <w:r w:rsidRPr="00F77237">
            <w:rPr>
              <w:rStyle w:val="PlaceholderText"/>
              <w:sz w:val="23"/>
              <w:szCs w:val="23"/>
            </w:rPr>
            <w:t>Click or tap here to enter text.</w:t>
          </w:r>
        </w:p>
      </w:docPartBody>
    </w:docPart>
    <w:docPart>
      <w:docPartPr>
        <w:name w:val="7D8E940AD5044EE4AD2C8E835ABCAB63"/>
        <w:category>
          <w:name w:val="General"/>
          <w:gallery w:val="placeholder"/>
        </w:category>
        <w:types>
          <w:type w:val="bbPlcHdr"/>
        </w:types>
        <w:behaviors>
          <w:behavior w:val="content"/>
        </w:behaviors>
        <w:guid w:val="{20835E9E-D934-4B01-B942-BF35843EE24F}"/>
      </w:docPartPr>
      <w:docPartBody>
        <w:p w:rsidR="00F32404" w:rsidRDefault="00A40B09" w:rsidP="00A40B09">
          <w:pPr>
            <w:pStyle w:val="7D8E940AD5044EE4AD2C8E835ABCAB63"/>
          </w:pPr>
          <w:r w:rsidRPr="00F77237">
            <w:rPr>
              <w:rStyle w:val="PlaceholderText"/>
              <w:sz w:val="23"/>
              <w:szCs w:val="23"/>
            </w:rPr>
            <w:t>Click or tap here to enter text.</w:t>
          </w:r>
        </w:p>
      </w:docPartBody>
    </w:docPart>
    <w:docPart>
      <w:docPartPr>
        <w:name w:val="BFE36452D49E4FC284899B23AF882EE6"/>
        <w:category>
          <w:name w:val="General"/>
          <w:gallery w:val="placeholder"/>
        </w:category>
        <w:types>
          <w:type w:val="bbPlcHdr"/>
        </w:types>
        <w:behaviors>
          <w:behavior w:val="content"/>
        </w:behaviors>
        <w:guid w:val="{98AA1896-844B-4A4D-9D85-2F97BF35596F}"/>
      </w:docPartPr>
      <w:docPartBody>
        <w:p w:rsidR="00F32404" w:rsidRDefault="00A40B09" w:rsidP="00A40B09">
          <w:pPr>
            <w:pStyle w:val="BFE36452D49E4FC284899B23AF882EE6"/>
          </w:pPr>
          <w:r w:rsidRPr="00F77237">
            <w:rPr>
              <w:rStyle w:val="PlaceholderText"/>
              <w:sz w:val="23"/>
              <w:szCs w:val="23"/>
            </w:rPr>
            <w:t>Choose an item.</w:t>
          </w:r>
        </w:p>
      </w:docPartBody>
    </w:docPart>
    <w:docPart>
      <w:docPartPr>
        <w:name w:val="DFE83A59F4EC4E7988CF7F7AE3A6E3E0"/>
        <w:category>
          <w:name w:val="General"/>
          <w:gallery w:val="placeholder"/>
        </w:category>
        <w:types>
          <w:type w:val="bbPlcHdr"/>
        </w:types>
        <w:behaviors>
          <w:behavior w:val="content"/>
        </w:behaviors>
        <w:guid w:val="{7515F1A0-3B5B-48C7-8E15-19293F0EFAEB}"/>
      </w:docPartPr>
      <w:docPartBody>
        <w:p w:rsidR="00F32404" w:rsidRDefault="00A40B09" w:rsidP="00A40B09">
          <w:pPr>
            <w:pStyle w:val="DFE83A59F4EC4E7988CF7F7AE3A6E3E0"/>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8BC03F27D12D4B97B50B174E891FB5C0"/>
        <w:category>
          <w:name w:val="General"/>
          <w:gallery w:val="placeholder"/>
        </w:category>
        <w:types>
          <w:type w:val="bbPlcHdr"/>
        </w:types>
        <w:behaviors>
          <w:behavior w:val="content"/>
        </w:behaviors>
        <w:guid w:val="{8F84DB9B-009B-411F-82CD-8051082F7EC7}"/>
      </w:docPartPr>
      <w:docPartBody>
        <w:p w:rsidR="00F32404" w:rsidRDefault="00A40B09" w:rsidP="00A40B09">
          <w:pPr>
            <w:pStyle w:val="8BC03F27D12D4B97B50B174E891FB5C0"/>
          </w:pPr>
          <w:r w:rsidRPr="00CB54FD">
            <w:rPr>
              <w:rStyle w:val="PlaceholderText"/>
            </w:rPr>
            <w:t>Click or tap here to enter text.</w:t>
          </w:r>
        </w:p>
      </w:docPartBody>
    </w:docPart>
    <w:docPart>
      <w:docPartPr>
        <w:name w:val="A933E5F5772F4D46A8A77DE3EDE1C9CC"/>
        <w:category>
          <w:name w:val="General"/>
          <w:gallery w:val="placeholder"/>
        </w:category>
        <w:types>
          <w:type w:val="bbPlcHdr"/>
        </w:types>
        <w:behaviors>
          <w:behavior w:val="content"/>
        </w:behaviors>
        <w:guid w:val="{C04D75DD-CD2C-4D8F-B5D8-3CE54D188F35}"/>
      </w:docPartPr>
      <w:docPartBody>
        <w:p w:rsidR="00F32404" w:rsidRDefault="00A40B09" w:rsidP="00A40B09">
          <w:pPr>
            <w:pStyle w:val="A933E5F5772F4D46A8A77DE3EDE1C9CC"/>
          </w:pPr>
          <w:r w:rsidRPr="00CB54FD">
            <w:rPr>
              <w:rStyle w:val="PlaceholderText"/>
            </w:rPr>
            <w:t>Click or tap here to enter text.</w:t>
          </w:r>
        </w:p>
      </w:docPartBody>
    </w:docPart>
    <w:docPart>
      <w:docPartPr>
        <w:name w:val="0C1A3585203042F0A9D2E50213E71B82"/>
        <w:category>
          <w:name w:val="General"/>
          <w:gallery w:val="placeholder"/>
        </w:category>
        <w:types>
          <w:type w:val="bbPlcHdr"/>
        </w:types>
        <w:behaviors>
          <w:behavior w:val="content"/>
        </w:behaviors>
        <w:guid w:val="{635C567C-7EFF-4480-8788-F9EF253ABBC2}"/>
      </w:docPartPr>
      <w:docPartBody>
        <w:p w:rsidR="00F32404" w:rsidRDefault="00A40B09" w:rsidP="00A40B09">
          <w:pPr>
            <w:pStyle w:val="0C1A3585203042F0A9D2E50213E71B82"/>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DE494FDCD46D4D50B97E127825EADCAA"/>
        <w:category>
          <w:name w:val="General"/>
          <w:gallery w:val="placeholder"/>
        </w:category>
        <w:types>
          <w:type w:val="bbPlcHdr"/>
        </w:types>
        <w:behaviors>
          <w:behavior w:val="content"/>
        </w:behaviors>
        <w:guid w:val="{F94801F9-628C-42FA-84F6-EE0C55907E5A}"/>
      </w:docPartPr>
      <w:docPartBody>
        <w:p w:rsidR="00F32404" w:rsidRDefault="00A40B09" w:rsidP="00A40B09">
          <w:pPr>
            <w:pStyle w:val="DE494FDCD46D4D50B97E127825EADCAA"/>
          </w:pPr>
          <w:r w:rsidRPr="00CB54FD">
            <w:rPr>
              <w:rStyle w:val="PlaceholderText"/>
            </w:rPr>
            <w:t>Click or tap here to enter text.</w:t>
          </w:r>
        </w:p>
      </w:docPartBody>
    </w:docPart>
    <w:docPart>
      <w:docPartPr>
        <w:name w:val="526598D08B4341B9AAAFE158460AC9DC"/>
        <w:category>
          <w:name w:val="General"/>
          <w:gallery w:val="placeholder"/>
        </w:category>
        <w:types>
          <w:type w:val="bbPlcHdr"/>
        </w:types>
        <w:behaviors>
          <w:behavior w:val="content"/>
        </w:behaviors>
        <w:guid w:val="{2AC57DE4-7E94-4A03-B0CB-BBBAF05C874E}"/>
      </w:docPartPr>
      <w:docPartBody>
        <w:p w:rsidR="00F32404" w:rsidRDefault="00A40B09" w:rsidP="00A40B09">
          <w:pPr>
            <w:pStyle w:val="526598D08B4341B9AAAFE158460AC9DC"/>
          </w:pPr>
          <w:r w:rsidRPr="00CB54FD">
            <w:rPr>
              <w:rStyle w:val="PlaceholderText"/>
            </w:rPr>
            <w:t>Click or tap here to enter text.</w:t>
          </w:r>
        </w:p>
      </w:docPartBody>
    </w:docPart>
    <w:docPart>
      <w:docPartPr>
        <w:name w:val="4582442C9D034EEA83A63FC5726BC261"/>
        <w:category>
          <w:name w:val="General"/>
          <w:gallery w:val="placeholder"/>
        </w:category>
        <w:types>
          <w:type w:val="bbPlcHdr"/>
        </w:types>
        <w:behaviors>
          <w:behavior w:val="content"/>
        </w:behaviors>
        <w:guid w:val="{6B64A91B-9F3B-4936-9C6D-DED8252A508F}"/>
      </w:docPartPr>
      <w:docPartBody>
        <w:p w:rsidR="00F32404" w:rsidRDefault="00A40B09" w:rsidP="00A40B09">
          <w:pPr>
            <w:pStyle w:val="4582442C9D034EEA83A63FC5726BC261"/>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E152DDCDCD1848F2919F77D0C5D41FB1"/>
        <w:category>
          <w:name w:val="General"/>
          <w:gallery w:val="placeholder"/>
        </w:category>
        <w:types>
          <w:type w:val="bbPlcHdr"/>
        </w:types>
        <w:behaviors>
          <w:behavior w:val="content"/>
        </w:behaviors>
        <w:guid w:val="{61A1F846-FFDA-42F9-8665-3F0CF8DC4376}"/>
      </w:docPartPr>
      <w:docPartBody>
        <w:p w:rsidR="00F32404" w:rsidRDefault="00A40B09" w:rsidP="00A40B09">
          <w:pPr>
            <w:pStyle w:val="E152DDCDCD1848F2919F77D0C5D41FB1"/>
          </w:pPr>
          <w:r w:rsidRPr="00CB54FD">
            <w:rPr>
              <w:rStyle w:val="PlaceholderText"/>
            </w:rPr>
            <w:t>Click or tap here to enter text.</w:t>
          </w:r>
        </w:p>
      </w:docPartBody>
    </w:docPart>
    <w:docPart>
      <w:docPartPr>
        <w:name w:val="B8D44F6C3F7047ED98429BB0DF99A5A1"/>
        <w:category>
          <w:name w:val="General"/>
          <w:gallery w:val="placeholder"/>
        </w:category>
        <w:types>
          <w:type w:val="bbPlcHdr"/>
        </w:types>
        <w:behaviors>
          <w:behavior w:val="content"/>
        </w:behaviors>
        <w:guid w:val="{195EA9A3-F9E0-4FFC-84C7-35C84526A9EB}"/>
      </w:docPartPr>
      <w:docPartBody>
        <w:p w:rsidR="00F32404" w:rsidRDefault="00A40B09" w:rsidP="00A40B09">
          <w:pPr>
            <w:pStyle w:val="B8D44F6C3F7047ED98429BB0DF99A5A1"/>
          </w:pPr>
          <w:r w:rsidRPr="00CB54FD">
            <w:rPr>
              <w:rStyle w:val="PlaceholderText"/>
            </w:rPr>
            <w:t>Click or tap here to enter text.</w:t>
          </w:r>
        </w:p>
      </w:docPartBody>
    </w:docPart>
    <w:docPart>
      <w:docPartPr>
        <w:name w:val="CC2EC491DF0A4799931DD58AA8220C9F"/>
        <w:category>
          <w:name w:val="General"/>
          <w:gallery w:val="placeholder"/>
        </w:category>
        <w:types>
          <w:type w:val="bbPlcHdr"/>
        </w:types>
        <w:behaviors>
          <w:behavior w:val="content"/>
        </w:behaviors>
        <w:guid w:val="{34663805-B02C-45A4-86A6-3195802572D9}"/>
      </w:docPartPr>
      <w:docPartBody>
        <w:p w:rsidR="00F32404" w:rsidRDefault="00A40B09" w:rsidP="00A40B09">
          <w:pPr>
            <w:pStyle w:val="CC2EC491DF0A4799931DD58AA8220C9F"/>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4D3FBB3A01D2449EB3F8B3D226116B4E"/>
        <w:category>
          <w:name w:val="General"/>
          <w:gallery w:val="placeholder"/>
        </w:category>
        <w:types>
          <w:type w:val="bbPlcHdr"/>
        </w:types>
        <w:behaviors>
          <w:behavior w:val="content"/>
        </w:behaviors>
        <w:guid w:val="{74A1691B-0DA5-4143-AC78-0778EECFE61A}"/>
      </w:docPartPr>
      <w:docPartBody>
        <w:p w:rsidR="00F32404" w:rsidRDefault="00A40B09" w:rsidP="00A40B09">
          <w:pPr>
            <w:pStyle w:val="4D3FBB3A01D2449EB3F8B3D226116B4E"/>
          </w:pPr>
          <w:r w:rsidRPr="00CB54FD">
            <w:rPr>
              <w:rStyle w:val="PlaceholderText"/>
            </w:rPr>
            <w:t>Click or tap here to enter text.</w:t>
          </w:r>
        </w:p>
      </w:docPartBody>
    </w:docPart>
    <w:docPart>
      <w:docPartPr>
        <w:name w:val="A055ACF0F3E84145AB0C729BD07E5924"/>
        <w:category>
          <w:name w:val="General"/>
          <w:gallery w:val="placeholder"/>
        </w:category>
        <w:types>
          <w:type w:val="bbPlcHdr"/>
        </w:types>
        <w:behaviors>
          <w:behavior w:val="content"/>
        </w:behaviors>
        <w:guid w:val="{2FB3FB0B-D272-43FD-84E7-A24EAEE6D776}"/>
      </w:docPartPr>
      <w:docPartBody>
        <w:p w:rsidR="00F32404" w:rsidRDefault="00A40B09" w:rsidP="00A40B09">
          <w:pPr>
            <w:pStyle w:val="A055ACF0F3E84145AB0C729BD07E5924"/>
          </w:pPr>
          <w:r w:rsidRPr="00CB54FD">
            <w:rPr>
              <w:rStyle w:val="PlaceholderText"/>
            </w:rPr>
            <w:t>Click or tap here to enter text.</w:t>
          </w:r>
        </w:p>
      </w:docPartBody>
    </w:docPart>
    <w:docPart>
      <w:docPartPr>
        <w:name w:val="C0D62097BE19445BAA34685604E40532"/>
        <w:category>
          <w:name w:val="General"/>
          <w:gallery w:val="placeholder"/>
        </w:category>
        <w:types>
          <w:type w:val="bbPlcHdr"/>
        </w:types>
        <w:behaviors>
          <w:behavior w:val="content"/>
        </w:behaviors>
        <w:guid w:val="{9285C00C-CF2D-4308-8447-3D8704FCB135}"/>
      </w:docPartPr>
      <w:docPartBody>
        <w:p w:rsidR="00F32404" w:rsidRDefault="00A40B09" w:rsidP="00A40B09">
          <w:pPr>
            <w:pStyle w:val="C0D62097BE19445BAA34685604E40532"/>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FAB037B2FCC044B4BB1A0F5F68E48145"/>
        <w:category>
          <w:name w:val="General"/>
          <w:gallery w:val="placeholder"/>
        </w:category>
        <w:types>
          <w:type w:val="bbPlcHdr"/>
        </w:types>
        <w:behaviors>
          <w:behavior w:val="content"/>
        </w:behaviors>
        <w:guid w:val="{CFDF135E-D285-43DC-A066-0DC1325DB3BF}"/>
      </w:docPartPr>
      <w:docPartBody>
        <w:p w:rsidR="00F32404" w:rsidRDefault="00A40B09" w:rsidP="00A40B09">
          <w:pPr>
            <w:pStyle w:val="FAB037B2FCC044B4BB1A0F5F68E48145"/>
          </w:pPr>
          <w:r w:rsidRPr="00CB54FD">
            <w:rPr>
              <w:rStyle w:val="PlaceholderText"/>
            </w:rPr>
            <w:t>Click or tap here to enter text.</w:t>
          </w:r>
        </w:p>
      </w:docPartBody>
    </w:docPart>
    <w:docPart>
      <w:docPartPr>
        <w:name w:val="EC70CB85EF4E4151A5C2C0EC9082F6FB"/>
        <w:category>
          <w:name w:val="General"/>
          <w:gallery w:val="placeholder"/>
        </w:category>
        <w:types>
          <w:type w:val="bbPlcHdr"/>
        </w:types>
        <w:behaviors>
          <w:behavior w:val="content"/>
        </w:behaviors>
        <w:guid w:val="{5E21E6A9-E5CC-4E78-98C6-3D45C8FF3B59}"/>
      </w:docPartPr>
      <w:docPartBody>
        <w:p w:rsidR="00F32404" w:rsidRDefault="00A40B09" w:rsidP="00A40B09">
          <w:pPr>
            <w:pStyle w:val="EC70CB85EF4E4151A5C2C0EC9082F6FB"/>
          </w:pPr>
          <w:r w:rsidRPr="00CB54FD">
            <w:rPr>
              <w:rStyle w:val="PlaceholderText"/>
            </w:rPr>
            <w:t>Click or tap here to enter text.</w:t>
          </w:r>
        </w:p>
      </w:docPartBody>
    </w:docPart>
    <w:docPart>
      <w:docPartPr>
        <w:name w:val="4B3515C286344BF2AB9118107413269E"/>
        <w:category>
          <w:name w:val="General"/>
          <w:gallery w:val="placeholder"/>
        </w:category>
        <w:types>
          <w:type w:val="bbPlcHdr"/>
        </w:types>
        <w:behaviors>
          <w:behavior w:val="content"/>
        </w:behaviors>
        <w:guid w:val="{3DAE5BA8-8F84-4001-80A5-28795BEE392A}"/>
      </w:docPartPr>
      <w:docPartBody>
        <w:p w:rsidR="00F32404" w:rsidRDefault="00A40B09" w:rsidP="00A40B09">
          <w:pPr>
            <w:pStyle w:val="4B3515C286344BF2AB9118107413269E"/>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A228F27A7C784488B917A462E96B97A1"/>
        <w:category>
          <w:name w:val="General"/>
          <w:gallery w:val="placeholder"/>
        </w:category>
        <w:types>
          <w:type w:val="bbPlcHdr"/>
        </w:types>
        <w:behaviors>
          <w:behavior w:val="content"/>
        </w:behaviors>
        <w:guid w:val="{463396FD-42EB-409A-BC48-287D3D964AFF}"/>
      </w:docPartPr>
      <w:docPartBody>
        <w:p w:rsidR="00F32404" w:rsidRDefault="00A40B09" w:rsidP="00A40B09">
          <w:pPr>
            <w:pStyle w:val="A228F27A7C784488B917A462E96B97A1"/>
          </w:pPr>
          <w:r w:rsidRPr="00CB54FD">
            <w:rPr>
              <w:rStyle w:val="PlaceholderText"/>
            </w:rPr>
            <w:t>Click or tap here to enter text.</w:t>
          </w:r>
        </w:p>
      </w:docPartBody>
    </w:docPart>
    <w:docPart>
      <w:docPartPr>
        <w:name w:val="802585F59300451D875DDDE70F4874AB"/>
        <w:category>
          <w:name w:val="General"/>
          <w:gallery w:val="placeholder"/>
        </w:category>
        <w:types>
          <w:type w:val="bbPlcHdr"/>
        </w:types>
        <w:behaviors>
          <w:behavior w:val="content"/>
        </w:behaviors>
        <w:guid w:val="{C21D226E-8A30-4794-9F36-15001F1D2D1A}"/>
      </w:docPartPr>
      <w:docPartBody>
        <w:p w:rsidR="00F32404" w:rsidRDefault="00A40B09" w:rsidP="00A40B09">
          <w:pPr>
            <w:pStyle w:val="802585F59300451D875DDDE70F4874AB"/>
          </w:pPr>
          <w:r w:rsidRPr="00CB54FD">
            <w:rPr>
              <w:rStyle w:val="PlaceholderText"/>
            </w:rPr>
            <w:t>Click or tap here to enter text.</w:t>
          </w:r>
        </w:p>
      </w:docPartBody>
    </w:docPart>
    <w:docPart>
      <w:docPartPr>
        <w:name w:val="285F75A5497A4304BA2C7A7B133B2D9C"/>
        <w:category>
          <w:name w:val="General"/>
          <w:gallery w:val="placeholder"/>
        </w:category>
        <w:types>
          <w:type w:val="bbPlcHdr"/>
        </w:types>
        <w:behaviors>
          <w:behavior w:val="content"/>
        </w:behaviors>
        <w:guid w:val="{F575E653-6612-41DB-9DB5-6D86E07A7C40}"/>
      </w:docPartPr>
      <w:docPartBody>
        <w:p w:rsidR="00F32404" w:rsidRDefault="00A40B09" w:rsidP="00A40B09">
          <w:pPr>
            <w:pStyle w:val="285F75A5497A4304BA2C7A7B133B2D9C"/>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4405811AC71848CAA60AD58EE21E976C"/>
        <w:category>
          <w:name w:val="General"/>
          <w:gallery w:val="placeholder"/>
        </w:category>
        <w:types>
          <w:type w:val="bbPlcHdr"/>
        </w:types>
        <w:behaviors>
          <w:behavior w:val="content"/>
        </w:behaviors>
        <w:guid w:val="{A3B05B15-C89F-477E-B07C-FCBD65F66306}"/>
      </w:docPartPr>
      <w:docPartBody>
        <w:p w:rsidR="00F32404" w:rsidRDefault="00A40B09" w:rsidP="00A40B09">
          <w:pPr>
            <w:pStyle w:val="4405811AC71848CAA60AD58EE21E976C"/>
          </w:pPr>
          <w:r w:rsidRPr="00CB54FD">
            <w:rPr>
              <w:rStyle w:val="PlaceholderText"/>
            </w:rPr>
            <w:t>Click or tap here to enter text.</w:t>
          </w:r>
        </w:p>
      </w:docPartBody>
    </w:docPart>
    <w:docPart>
      <w:docPartPr>
        <w:name w:val="1CDBC96CF8214FE5906F82194150E5F6"/>
        <w:category>
          <w:name w:val="General"/>
          <w:gallery w:val="placeholder"/>
        </w:category>
        <w:types>
          <w:type w:val="bbPlcHdr"/>
        </w:types>
        <w:behaviors>
          <w:behavior w:val="content"/>
        </w:behaviors>
        <w:guid w:val="{21B3E7A5-9A4B-4B51-BF53-861E39423E3A}"/>
      </w:docPartPr>
      <w:docPartBody>
        <w:p w:rsidR="00F32404" w:rsidRDefault="00A40B09" w:rsidP="00A40B09">
          <w:pPr>
            <w:pStyle w:val="1CDBC96CF8214FE5906F82194150E5F6"/>
          </w:pPr>
          <w:r w:rsidRPr="00CB54FD">
            <w:rPr>
              <w:rStyle w:val="PlaceholderText"/>
            </w:rPr>
            <w:t>Click or tap here to enter text.</w:t>
          </w:r>
        </w:p>
      </w:docPartBody>
    </w:docPart>
    <w:docPart>
      <w:docPartPr>
        <w:name w:val="A34D47CCB4104D33AF7615ED79D8C560"/>
        <w:category>
          <w:name w:val="General"/>
          <w:gallery w:val="placeholder"/>
        </w:category>
        <w:types>
          <w:type w:val="bbPlcHdr"/>
        </w:types>
        <w:behaviors>
          <w:behavior w:val="content"/>
        </w:behaviors>
        <w:guid w:val="{F8452A9D-FDED-4C20-A75E-F4BF49E063B7}"/>
      </w:docPartPr>
      <w:docPartBody>
        <w:p w:rsidR="00F32404" w:rsidRDefault="00A40B09" w:rsidP="00A40B09">
          <w:pPr>
            <w:pStyle w:val="A34D47CCB4104D33AF7615ED79D8C560"/>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1CD5C51FF3C3475BBC3D6650036EAC2D"/>
        <w:category>
          <w:name w:val="General"/>
          <w:gallery w:val="placeholder"/>
        </w:category>
        <w:types>
          <w:type w:val="bbPlcHdr"/>
        </w:types>
        <w:behaviors>
          <w:behavior w:val="content"/>
        </w:behaviors>
        <w:guid w:val="{1168D069-D014-4DB7-BC89-01D87C6A0B1E}"/>
      </w:docPartPr>
      <w:docPartBody>
        <w:p w:rsidR="00F32404" w:rsidRDefault="00A40B09" w:rsidP="00A40B09">
          <w:pPr>
            <w:pStyle w:val="1CD5C51FF3C3475BBC3D6650036EAC2D"/>
          </w:pPr>
          <w:r w:rsidRPr="00CB54FD">
            <w:rPr>
              <w:rStyle w:val="PlaceholderText"/>
            </w:rPr>
            <w:t>Click or tap here to enter text.</w:t>
          </w:r>
        </w:p>
      </w:docPartBody>
    </w:docPart>
    <w:docPart>
      <w:docPartPr>
        <w:name w:val="4036FE5EB1AD431CBC200AB791EF2F69"/>
        <w:category>
          <w:name w:val="General"/>
          <w:gallery w:val="placeholder"/>
        </w:category>
        <w:types>
          <w:type w:val="bbPlcHdr"/>
        </w:types>
        <w:behaviors>
          <w:behavior w:val="content"/>
        </w:behaviors>
        <w:guid w:val="{DCB1BA52-A089-4C04-B74E-B2838D409F68}"/>
      </w:docPartPr>
      <w:docPartBody>
        <w:p w:rsidR="00F32404" w:rsidRDefault="00A40B09" w:rsidP="00A40B09">
          <w:pPr>
            <w:pStyle w:val="4036FE5EB1AD431CBC200AB791EF2F69"/>
          </w:pPr>
          <w:r w:rsidRPr="00CB54FD">
            <w:rPr>
              <w:rStyle w:val="PlaceholderText"/>
            </w:rPr>
            <w:t>Click or tap here to enter text.</w:t>
          </w:r>
        </w:p>
      </w:docPartBody>
    </w:docPart>
    <w:docPart>
      <w:docPartPr>
        <w:name w:val="775B6903C9864FCC817115A6019D745B"/>
        <w:category>
          <w:name w:val="General"/>
          <w:gallery w:val="placeholder"/>
        </w:category>
        <w:types>
          <w:type w:val="bbPlcHdr"/>
        </w:types>
        <w:behaviors>
          <w:behavior w:val="content"/>
        </w:behaviors>
        <w:guid w:val="{01F7A30D-F62D-4A7D-9639-97A7245D7E8D}"/>
      </w:docPartPr>
      <w:docPartBody>
        <w:p w:rsidR="00F32404" w:rsidRDefault="00A40B09" w:rsidP="00A40B09">
          <w:pPr>
            <w:pStyle w:val="775B6903C9864FCC817115A6019D745B"/>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E3607D2F860942C5BE48E5BB904D2FD0"/>
        <w:category>
          <w:name w:val="General"/>
          <w:gallery w:val="placeholder"/>
        </w:category>
        <w:types>
          <w:type w:val="bbPlcHdr"/>
        </w:types>
        <w:behaviors>
          <w:behavior w:val="content"/>
        </w:behaviors>
        <w:guid w:val="{F12F3BB1-935E-4497-9724-FE690E127035}"/>
      </w:docPartPr>
      <w:docPartBody>
        <w:p w:rsidR="00F32404" w:rsidRDefault="00A40B09" w:rsidP="00A40B09">
          <w:pPr>
            <w:pStyle w:val="E3607D2F860942C5BE48E5BB904D2FD0"/>
          </w:pPr>
          <w:r w:rsidRPr="00CB54FD">
            <w:rPr>
              <w:rStyle w:val="PlaceholderText"/>
            </w:rPr>
            <w:t>Click or tap here to enter text.</w:t>
          </w:r>
        </w:p>
      </w:docPartBody>
    </w:docPart>
    <w:docPart>
      <w:docPartPr>
        <w:name w:val="E2FC9434FD1A424EAAE8CBB932A3C390"/>
        <w:category>
          <w:name w:val="General"/>
          <w:gallery w:val="placeholder"/>
        </w:category>
        <w:types>
          <w:type w:val="bbPlcHdr"/>
        </w:types>
        <w:behaviors>
          <w:behavior w:val="content"/>
        </w:behaviors>
        <w:guid w:val="{5FBEAB4F-1A39-4B3F-8C93-F2E0F057FCAC}"/>
      </w:docPartPr>
      <w:docPartBody>
        <w:p w:rsidR="00F32404" w:rsidRDefault="00A40B09" w:rsidP="00A40B09">
          <w:pPr>
            <w:pStyle w:val="E2FC9434FD1A424EAAE8CBB932A3C390"/>
          </w:pPr>
          <w:r w:rsidRPr="00CB54FD">
            <w:rPr>
              <w:rStyle w:val="PlaceholderText"/>
            </w:rPr>
            <w:t>Click or tap here to enter text.</w:t>
          </w:r>
        </w:p>
      </w:docPartBody>
    </w:docPart>
    <w:docPart>
      <w:docPartPr>
        <w:name w:val="A61FAFDDF2824FCD9BBA22188B313BA1"/>
        <w:category>
          <w:name w:val="General"/>
          <w:gallery w:val="placeholder"/>
        </w:category>
        <w:types>
          <w:type w:val="bbPlcHdr"/>
        </w:types>
        <w:behaviors>
          <w:behavior w:val="content"/>
        </w:behaviors>
        <w:guid w:val="{8E3D2A7F-7E81-4E44-B656-939CD5436B0D}"/>
      </w:docPartPr>
      <w:docPartBody>
        <w:p w:rsidR="00F32404" w:rsidRDefault="00A40B09" w:rsidP="00A40B09">
          <w:pPr>
            <w:pStyle w:val="A61FAFDDF2824FCD9BBA22188B313BA1"/>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53E5904083124A71B49808B338867628"/>
        <w:category>
          <w:name w:val="General"/>
          <w:gallery w:val="placeholder"/>
        </w:category>
        <w:types>
          <w:type w:val="bbPlcHdr"/>
        </w:types>
        <w:behaviors>
          <w:behavior w:val="content"/>
        </w:behaviors>
        <w:guid w:val="{D090A38D-B997-41FA-8390-F3DD77E7708E}"/>
      </w:docPartPr>
      <w:docPartBody>
        <w:p w:rsidR="00F32404" w:rsidRDefault="00A40B09" w:rsidP="00A40B09">
          <w:pPr>
            <w:pStyle w:val="53E5904083124A71B49808B338867628"/>
          </w:pPr>
          <w:r w:rsidRPr="00CB54FD">
            <w:rPr>
              <w:rStyle w:val="PlaceholderText"/>
            </w:rPr>
            <w:t>Click or tap here to enter text.</w:t>
          </w:r>
        </w:p>
      </w:docPartBody>
    </w:docPart>
    <w:docPart>
      <w:docPartPr>
        <w:name w:val="60E0EC45C2264ED7862CE5BCD7F799DF"/>
        <w:category>
          <w:name w:val="General"/>
          <w:gallery w:val="placeholder"/>
        </w:category>
        <w:types>
          <w:type w:val="bbPlcHdr"/>
        </w:types>
        <w:behaviors>
          <w:behavior w:val="content"/>
        </w:behaviors>
        <w:guid w:val="{FD1DE5A2-6EFD-4151-8223-FAD560185C22}"/>
      </w:docPartPr>
      <w:docPartBody>
        <w:p w:rsidR="00F32404" w:rsidRDefault="00A40B09" w:rsidP="00A40B09">
          <w:pPr>
            <w:pStyle w:val="60E0EC45C2264ED7862CE5BCD7F799DF"/>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EB96261AB7D14CCCACE9414311E7C507"/>
        <w:category>
          <w:name w:val="General"/>
          <w:gallery w:val="placeholder"/>
        </w:category>
        <w:types>
          <w:type w:val="bbPlcHdr"/>
        </w:types>
        <w:behaviors>
          <w:behavior w:val="content"/>
        </w:behaviors>
        <w:guid w:val="{63389409-B640-455B-953E-908BCD6D4640}"/>
      </w:docPartPr>
      <w:docPartBody>
        <w:p w:rsidR="00F32404" w:rsidRDefault="00A40B09" w:rsidP="00A40B09">
          <w:pPr>
            <w:pStyle w:val="EB96261AB7D14CCCACE9414311E7C507"/>
          </w:pPr>
          <w:r w:rsidRPr="00CB54FD">
            <w:rPr>
              <w:rStyle w:val="PlaceholderText"/>
            </w:rPr>
            <w:t>Click or tap here to enter text.</w:t>
          </w:r>
        </w:p>
      </w:docPartBody>
    </w:docPart>
    <w:docPart>
      <w:docPartPr>
        <w:name w:val="423AA78DB8C84D37AF455D078B041616"/>
        <w:category>
          <w:name w:val="General"/>
          <w:gallery w:val="placeholder"/>
        </w:category>
        <w:types>
          <w:type w:val="bbPlcHdr"/>
        </w:types>
        <w:behaviors>
          <w:behavior w:val="content"/>
        </w:behaviors>
        <w:guid w:val="{AD48AE11-669E-41D5-A3AB-8EFD64F56A02}"/>
      </w:docPartPr>
      <w:docPartBody>
        <w:p w:rsidR="00F32404" w:rsidRDefault="00A40B09" w:rsidP="00A40B09">
          <w:pPr>
            <w:pStyle w:val="423AA78DB8C84D37AF455D078B041616"/>
          </w:pPr>
          <w:r w:rsidRPr="00CB54FD">
            <w:rPr>
              <w:rStyle w:val="PlaceholderText"/>
            </w:rPr>
            <w:t>Click or tap here to enter text.</w:t>
          </w:r>
        </w:p>
      </w:docPartBody>
    </w:docPart>
    <w:docPart>
      <w:docPartPr>
        <w:name w:val="E3BA235AE6544BD5B834D73212770852"/>
        <w:category>
          <w:name w:val="General"/>
          <w:gallery w:val="placeholder"/>
        </w:category>
        <w:types>
          <w:type w:val="bbPlcHdr"/>
        </w:types>
        <w:behaviors>
          <w:behavior w:val="content"/>
        </w:behaviors>
        <w:guid w:val="{34553606-CC92-4649-8B11-C37E0068D3D1}"/>
      </w:docPartPr>
      <w:docPartBody>
        <w:p w:rsidR="00F32404" w:rsidRDefault="00A40B09" w:rsidP="00A40B09">
          <w:pPr>
            <w:pStyle w:val="E3BA235AE6544BD5B834D73212770852"/>
          </w:pPr>
          <w:r w:rsidRPr="00CB54FD">
            <w:rPr>
              <w:rStyle w:val="PlaceholderText"/>
            </w:rPr>
            <w:t>Click or tap here to enter text.</w:t>
          </w:r>
        </w:p>
      </w:docPartBody>
    </w:docPart>
    <w:docPart>
      <w:docPartPr>
        <w:name w:val="12890FC9B8FE4086BEADD20B8D8F2C7E"/>
        <w:category>
          <w:name w:val="General"/>
          <w:gallery w:val="placeholder"/>
        </w:category>
        <w:types>
          <w:type w:val="bbPlcHdr"/>
        </w:types>
        <w:behaviors>
          <w:behavior w:val="content"/>
        </w:behaviors>
        <w:guid w:val="{1016D728-E3B6-4474-A6E9-5788F595EC62}"/>
      </w:docPartPr>
      <w:docPartBody>
        <w:p w:rsidR="00F32404" w:rsidRDefault="00A40B09" w:rsidP="00A40B09">
          <w:pPr>
            <w:pStyle w:val="12890FC9B8FE4086BEADD20B8D8F2C7E"/>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1F88BC7311A34A649C78607972B61B5D"/>
        <w:category>
          <w:name w:val="General"/>
          <w:gallery w:val="placeholder"/>
        </w:category>
        <w:types>
          <w:type w:val="bbPlcHdr"/>
        </w:types>
        <w:behaviors>
          <w:behavior w:val="content"/>
        </w:behaviors>
        <w:guid w:val="{791D8D27-06CC-4D5B-9106-716A196A9A42}"/>
      </w:docPartPr>
      <w:docPartBody>
        <w:p w:rsidR="00F32404" w:rsidRDefault="00A40B09" w:rsidP="00A40B09">
          <w:pPr>
            <w:pStyle w:val="1F88BC7311A34A649C78607972B61B5D"/>
          </w:pPr>
          <w:r w:rsidRPr="00CB54FD">
            <w:rPr>
              <w:rStyle w:val="PlaceholderText"/>
            </w:rPr>
            <w:t>Click or tap here to enter text.</w:t>
          </w:r>
        </w:p>
      </w:docPartBody>
    </w:docPart>
    <w:docPart>
      <w:docPartPr>
        <w:name w:val="065F90358AAF4E22AFD7E14E67ED454D"/>
        <w:category>
          <w:name w:val="General"/>
          <w:gallery w:val="placeholder"/>
        </w:category>
        <w:types>
          <w:type w:val="bbPlcHdr"/>
        </w:types>
        <w:behaviors>
          <w:behavior w:val="content"/>
        </w:behaviors>
        <w:guid w:val="{4183187C-CC13-4493-9716-31680AC190E0}"/>
      </w:docPartPr>
      <w:docPartBody>
        <w:p w:rsidR="00F32404" w:rsidRDefault="00A40B09" w:rsidP="00A40B09">
          <w:pPr>
            <w:pStyle w:val="065F90358AAF4E22AFD7E14E67ED454D"/>
          </w:pPr>
          <w:r w:rsidRPr="00CB54FD">
            <w:rPr>
              <w:rStyle w:val="PlaceholderText"/>
            </w:rPr>
            <w:t>Click or tap here to enter text.</w:t>
          </w:r>
        </w:p>
      </w:docPartBody>
    </w:docPart>
    <w:docPart>
      <w:docPartPr>
        <w:name w:val="AADF7874387C436B8239BE7EF72BBFF6"/>
        <w:category>
          <w:name w:val="General"/>
          <w:gallery w:val="placeholder"/>
        </w:category>
        <w:types>
          <w:type w:val="bbPlcHdr"/>
        </w:types>
        <w:behaviors>
          <w:behavior w:val="content"/>
        </w:behaviors>
        <w:guid w:val="{77CC9154-FDB2-4479-8E93-1C2C9190F5EB}"/>
      </w:docPartPr>
      <w:docPartBody>
        <w:p w:rsidR="00F32404" w:rsidRDefault="00A40B09" w:rsidP="00A40B09">
          <w:pPr>
            <w:pStyle w:val="AADF7874387C436B8239BE7EF72BBFF6"/>
          </w:pPr>
          <w:r w:rsidRPr="00D9099D">
            <w:rPr>
              <w:rStyle w:val="PlaceholderText"/>
            </w:rPr>
            <w:t>Choose an item.</w:t>
          </w:r>
        </w:p>
      </w:docPartBody>
    </w:docPart>
    <w:docPart>
      <w:docPartPr>
        <w:name w:val="3737A20F7E2C498BAE21A5A991BC81D4"/>
        <w:category>
          <w:name w:val="General"/>
          <w:gallery w:val="placeholder"/>
        </w:category>
        <w:types>
          <w:type w:val="bbPlcHdr"/>
        </w:types>
        <w:behaviors>
          <w:behavior w:val="content"/>
        </w:behaviors>
        <w:guid w:val="{09002330-C2F4-473E-9F91-53347575DD48}"/>
      </w:docPartPr>
      <w:docPartBody>
        <w:p w:rsidR="00F32404" w:rsidRDefault="00A40B09" w:rsidP="00A40B09">
          <w:pPr>
            <w:pStyle w:val="3737A20F7E2C498BAE21A5A991BC81D4"/>
          </w:pPr>
          <w:r w:rsidRPr="00D9099D">
            <w:rPr>
              <w:rStyle w:val="PlaceholderText"/>
            </w:rPr>
            <w:t>Choose an item.</w:t>
          </w:r>
        </w:p>
      </w:docPartBody>
    </w:docPart>
    <w:docPart>
      <w:docPartPr>
        <w:name w:val="AB211F244529467EB0B2D8785664B977"/>
        <w:category>
          <w:name w:val="General"/>
          <w:gallery w:val="placeholder"/>
        </w:category>
        <w:types>
          <w:type w:val="bbPlcHdr"/>
        </w:types>
        <w:behaviors>
          <w:behavior w:val="content"/>
        </w:behaviors>
        <w:guid w:val="{E68F9232-EC05-4DF0-BCDE-CC9A45FBE02D}"/>
      </w:docPartPr>
      <w:docPartBody>
        <w:p w:rsidR="00F32404" w:rsidRDefault="00A40B09" w:rsidP="00A40B09">
          <w:pPr>
            <w:pStyle w:val="AB211F244529467EB0B2D8785664B977"/>
          </w:pPr>
          <w:r w:rsidRPr="00D9099D">
            <w:rPr>
              <w:rStyle w:val="PlaceholderText"/>
            </w:rPr>
            <w:t>Choose an item.</w:t>
          </w:r>
        </w:p>
      </w:docPartBody>
    </w:docPart>
    <w:docPart>
      <w:docPartPr>
        <w:name w:val="B2EDD11E9F8F4D32900A2074404827CD"/>
        <w:category>
          <w:name w:val="General"/>
          <w:gallery w:val="placeholder"/>
        </w:category>
        <w:types>
          <w:type w:val="bbPlcHdr"/>
        </w:types>
        <w:behaviors>
          <w:behavior w:val="content"/>
        </w:behaviors>
        <w:guid w:val="{39C99ECC-D2E8-4338-B8F1-E9AA20977829}"/>
      </w:docPartPr>
      <w:docPartBody>
        <w:p w:rsidR="00F32404" w:rsidRDefault="00A40B09" w:rsidP="00A40B09">
          <w:pPr>
            <w:pStyle w:val="B2EDD11E9F8F4D32900A2074404827CD"/>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F49213D4DF5B4EA8B30E83A16649B96E"/>
        <w:category>
          <w:name w:val="General"/>
          <w:gallery w:val="placeholder"/>
        </w:category>
        <w:types>
          <w:type w:val="bbPlcHdr"/>
        </w:types>
        <w:behaviors>
          <w:behavior w:val="content"/>
        </w:behaviors>
        <w:guid w:val="{D2E7026B-44C2-4B79-948F-EE3632C19429}"/>
      </w:docPartPr>
      <w:docPartBody>
        <w:p w:rsidR="00F32404" w:rsidRDefault="00A40B09" w:rsidP="00A40B09">
          <w:pPr>
            <w:pStyle w:val="F49213D4DF5B4EA8B30E83A16649B96E"/>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3AAA85687BAC40AFAA442CB04BDB85BC"/>
        <w:category>
          <w:name w:val="General"/>
          <w:gallery w:val="placeholder"/>
        </w:category>
        <w:types>
          <w:type w:val="bbPlcHdr"/>
        </w:types>
        <w:behaviors>
          <w:behavior w:val="content"/>
        </w:behaviors>
        <w:guid w:val="{3B967957-CA04-4CAC-815A-5437B1CAED37}"/>
      </w:docPartPr>
      <w:docPartBody>
        <w:p w:rsidR="00F32404" w:rsidRDefault="00A40B09" w:rsidP="00A40B09">
          <w:pPr>
            <w:pStyle w:val="3AAA85687BAC40AFAA442CB04BDB85BC"/>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832276652A2D4BC0B8BC3DD6F56F4959"/>
        <w:category>
          <w:name w:val="General"/>
          <w:gallery w:val="placeholder"/>
        </w:category>
        <w:types>
          <w:type w:val="bbPlcHdr"/>
        </w:types>
        <w:behaviors>
          <w:behavior w:val="content"/>
        </w:behaviors>
        <w:guid w:val="{A5DF197F-85E5-4523-8AD5-E361534E0677}"/>
      </w:docPartPr>
      <w:docPartBody>
        <w:p w:rsidR="00F32404" w:rsidRDefault="00A40B09" w:rsidP="00A40B09">
          <w:pPr>
            <w:pStyle w:val="832276652A2D4BC0B8BC3DD6F56F4959"/>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87F59B7AF73440569770E78B13B33E24"/>
        <w:category>
          <w:name w:val="General"/>
          <w:gallery w:val="placeholder"/>
        </w:category>
        <w:types>
          <w:type w:val="bbPlcHdr"/>
        </w:types>
        <w:behaviors>
          <w:behavior w:val="content"/>
        </w:behaviors>
        <w:guid w:val="{CD8F5E59-B6D0-462E-A7A5-D89B4BDFBF4C}"/>
      </w:docPartPr>
      <w:docPartBody>
        <w:p w:rsidR="00F32404" w:rsidRDefault="00A40B09" w:rsidP="00A40B09">
          <w:pPr>
            <w:pStyle w:val="87F59B7AF73440569770E78B13B33E24"/>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59E3028CDCB94F36A0431D22A81C65D5"/>
        <w:category>
          <w:name w:val="General"/>
          <w:gallery w:val="placeholder"/>
        </w:category>
        <w:types>
          <w:type w:val="bbPlcHdr"/>
        </w:types>
        <w:behaviors>
          <w:behavior w:val="content"/>
        </w:behaviors>
        <w:guid w:val="{8F0EDA5A-176C-4567-B825-573632F467FB}"/>
      </w:docPartPr>
      <w:docPartBody>
        <w:p w:rsidR="00F32404" w:rsidRDefault="00A40B09" w:rsidP="00A40B09">
          <w:pPr>
            <w:pStyle w:val="59E3028CDCB94F36A0431D22A81C65D5"/>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DD758A1C925E419C85BED7C617662229"/>
        <w:category>
          <w:name w:val="General"/>
          <w:gallery w:val="placeholder"/>
        </w:category>
        <w:types>
          <w:type w:val="bbPlcHdr"/>
        </w:types>
        <w:behaviors>
          <w:behavior w:val="content"/>
        </w:behaviors>
        <w:guid w:val="{A8D1B902-F88F-414E-9A6B-3E7DCF0B2A3E}"/>
      </w:docPartPr>
      <w:docPartBody>
        <w:p w:rsidR="00F32404" w:rsidRDefault="00A40B09" w:rsidP="00A40B09">
          <w:pPr>
            <w:pStyle w:val="DD758A1C925E419C85BED7C617662229"/>
          </w:pPr>
          <w:r w:rsidRPr="00CB54FD">
            <w:rPr>
              <w:rStyle w:val="PlaceholderText"/>
            </w:rPr>
            <w:t>Click or tap here to enter text.</w:t>
          </w:r>
        </w:p>
      </w:docPartBody>
    </w:docPart>
    <w:docPart>
      <w:docPartPr>
        <w:name w:val="1F17932E8BA84315B9A64478EE01D104"/>
        <w:category>
          <w:name w:val="General"/>
          <w:gallery w:val="placeholder"/>
        </w:category>
        <w:types>
          <w:type w:val="bbPlcHdr"/>
        </w:types>
        <w:behaviors>
          <w:behavior w:val="content"/>
        </w:behaviors>
        <w:guid w:val="{DDE9A19A-D367-4B41-B4C9-854D37E11772}"/>
      </w:docPartPr>
      <w:docPartBody>
        <w:p w:rsidR="00F32404" w:rsidRDefault="00A40B09" w:rsidP="00A40B09">
          <w:pPr>
            <w:pStyle w:val="1F17932E8BA84315B9A64478EE01D104"/>
          </w:pPr>
          <w:r w:rsidRPr="00CB5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09"/>
    <w:rsid w:val="001638C5"/>
    <w:rsid w:val="0089718F"/>
    <w:rsid w:val="00A40B09"/>
    <w:rsid w:val="00A52C77"/>
    <w:rsid w:val="00F32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B09"/>
    <w:rPr>
      <w:color w:val="808080"/>
    </w:rPr>
  </w:style>
  <w:style w:type="paragraph" w:customStyle="1" w:styleId="D2061389C6394B0A9A0F0E4577EEE819">
    <w:name w:val="D2061389C6394B0A9A0F0E4577EEE819"/>
    <w:rsid w:val="00A40B09"/>
  </w:style>
  <w:style w:type="paragraph" w:customStyle="1" w:styleId="769FA8D29E52455DBF91B3AEB9998B25">
    <w:name w:val="769FA8D29E52455DBF91B3AEB9998B25"/>
    <w:rsid w:val="00A40B09"/>
  </w:style>
  <w:style w:type="paragraph" w:customStyle="1" w:styleId="63A22C84915A4B93AF20DD0F5E2ED357">
    <w:name w:val="63A22C84915A4B93AF20DD0F5E2ED357"/>
    <w:rsid w:val="00A40B09"/>
  </w:style>
  <w:style w:type="paragraph" w:customStyle="1" w:styleId="136567D6171D42CAB44268A4B7E51467">
    <w:name w:val="136567D6171D42CAB44268A4B7E51467"/>
    <w:rsid w:val="00A40B09"/>
  </w:style>
  <w:style w:type="paragraph" w:customStyle="1" w:styleId="7D8E940AD5044EE4AD2C8E835ABCAB63">
    <w:name w:val="7D8E940AD5044EE4AD2C8E835ABCAB63"/>
    <w:rsid w:val="00A40B09"/>
  </w:style>
  <w:style w:type="paragraph" w:customStyle="1" w:styleId="BFE36452D49E4FC284899B23AF882EE6">
    <w:name w:val="BFE36452D49E4FC284899B23AF882EE6"/>
    <w:rsid w:val="00A40B09"/>
  </w:style>
  <w:style w:type="paragraph" w:customStyle="1" w:styleId="DFE83A59F4EC4E7988CF7F7AE3A6E3E0">
    <w:name w:val="DFE83A59F4EC4E7988CF7F7AE3A6E3E0"/>
    <w:rsid w:val="00A40B09"/>
  </w:style>
  <w:style w:type="paragraph" w:customStyle="1" w:styleId="8BC03F27D12D4B97B50B174E891FB5C0">
    <w:name w:val="8BC03F27D12D4B97B50B174E891FB5C0"/>
    <w:rsid w:val="00A40B09"/>
  </w:style>
  <w:style w:type="paragraph" w:customStyle="1" w:styleId="A933E5F5772F4D46A8A77DE3EDE1C9CC">
    <w:name w:val="A933E5F5772F4D46A8A77DE3EDE1C9CC"/>
    <w:rsid w:val="00A40B09"/>
  </w:style>
  <w:style w:type="paragraph" w:customStyle="1" w:styleId="0C1A3585203042F0A9D2E50213E71B82">
    <w:name w:val="0C1A3585203042F0A9D2E50213E71B82"/>
    <w:rsid w:val="00A40B09"/>
  </w:style>
  <w:style w:type="paragraph" w:customStyle="1" w:styleId="DE494FDCD46D4D50B97E127825EADCAA">
    <w:name w:val="DE494FDCD46D4D50B97E127825EADCAA"/>
    <w:rsid w:val="00A40B09"/>
  </w:style>
  <w:style w:type="paragraph" w:customStyle="1" w:styleId="526598D08B4341B9AAAFE158460AC9DC">
    <w:name w:val="526598D08B4341B9AAAFE158460AC9DC"/>
    <w:rsid w:val="00A40B09"/>
  </w:style>
  <w:style w:type="paragraph" w:customStyle="1" w:styleId="4582442C9D034EEA83A63FC5726BC261">
    <w:name w:val="4582442C9D034EEA83A63FC5726BC261"/>
    <w:rsid w:val="00A40B09"/>
  </w:style>
  <w:style w:type="paragraph" w:customStyle="1" w:styleId="E152DDCDCD1848F2919F77D0C5D41FB1">
    <w:name w:val="E152DDCDCD1848F2919F77D0C5D41FB1"/>
    <w:rsid w:val="00A40B09"/>
  </w:style>
  <w:style w:type="paragraph" w:customStyle="1" w:styleId="B8D44F6C3F7047ED98429BB0DF99A5A1">
    <w:name w:val="B8D44F6C3F7047ED98429BB0DF99A5A1"/>
    <w:rsid w:val="00A40B09"/>
  </w:style>
  <w:style w:type="paragraph" w:customStyle="1" w:styleId="CC2EC491DF0A4799931DD58AA8220C9F">
    <w:name w:val="CC2EC491DF0A4799931DD58AA8220C9F"/>
    <w:rsid w:val="00A40B09"/>
  </w:style>
  <w:style w:type="paragraph" w:customStyle="1" w:styleId="4D3FBB3A01D2449EB3F8B3D226116B4E">
    <w:name w:val="4D3FBB3A01D2449EB3F8B3D226116B4E"/>
    <w:rsid w:val="00A40B09"/>
  </w:style>
  <w:style w:type="paragraph" w:customStyle="1" w:styleId="A055ACF0F3E84145AB0C729BD07E5924">
    <w:name w:val="A055ACF0F3E84145AB0C729BD07E5924"/>
    <w:rsid w:val="00A40B09"/>
  </w:style>
  <w:style w:type="paragraph" w:customStyle="1" w:styleId="C0D62097BE19445BAA34685604E40532">
    <w:name w:val="C0D62097BE19445BAA34685604E40532"/>
    <w:rsid w:val="00A40B09"/>
  </w:style>
  <w:style w:type="paragraph" w:customStyle="1" w:styleId="FAB037B2FCC044B4BB1A0F5F68E48145">
    <w:name w:val="FAB037B2FCC044B4BB1A0F5F68E48145"/>
    <w:rsid w:val="00A40B09"/>
  </w:style>
  <w:style w:type="paragraph" w:customStyle="1" w:styleId="EC70CB85EF4E4151A5C2C0EC9082F6FB">
    <w:name w:val="EC70CB85EF4E4151A5C2C0EC9082F6FB"/>
    <w:rsid w:val="00A40B09"/>
  </w:style>
  <w:style w:type="paragraph" w:customStyle="1" w:styleId="4B3515C286344BF2AB9118107413269E">
    <w:name w:val="4B3515C286344BF2AB9118107413269E"/>
    <w:rsid w:val="00A40B09"/>
  </w:style>
  <w:style w:type="paragraph" w:customStyle="1" w:styleId="A228F27A7C784488B917A462E96B97A1">
    <w:name w:val="A228F27A7C784488B917A462E96B97A1"/>
    <w:rsid w:val="00A40B09"/>
  </w:style>
  <w:style w:type="paragraph" w:customStyle="1" w:styleId="802585F59300451D875DDDE70F4874AB">
    <w:name w:val="802585F59300451D875DDDE70F4874AB"/>
    <w:rsid w:val="00A40B09"/>
  </w:style>
  <w:style w:type="paragraph" w:customStyle="1" w:styleId="285F75A5497A4304BA2C7A7B133B2D9C">
    <w:name w:val="285F75A5497A4304BA2C7A7B133B2D9C"/>
    <w:rsid w:val="00A40B09"/>
  </w:style>
  <w:style w:type="paragraph" w:customStyle="1" w:styleId="4405811AC71848CAA60AD58EE21E976C">
    <w:name w:val="4405811AC71848CAA60AD58EE21E976C"/>
    <w:rsid w:val="00A40B09"/>
  </w:style>
  <w:style w:type="paragraph" w:customStyle="1" w:styleId="1CDBC96CF8214FE5906F82194150E5F6">
    <w:name w:val="1CDBC96CF8214FE5906F82194150E5F6"/>
    <w:rsid w:val="00A40B09"/>
  </w:style>
  <w:style w:type="paragraph" w:customStyle="1" w:styleId="A34D47CCB4104D33AF7615ED79D8C560">
    <w:name w:val="A34D47CCB4104D33AF7615ED79D8C560"/>
    <w:rsid w:val="00A40B09"/>
  </w:style>
  <w:style w:type="paragraph" w:customStyle="1" w:styleId="1CD5C51FF3C3475BBC3D6650036EAC2D">
    <w:name w:val="1CD5C51FF3C3475BBC3D6650036EAC2D"/>
    <w:rsid w:val="00A40B09"/>
  </w:style>
  <w:style w:type="paragraph" w:customStyle="1" w:styleId="4036FE5EB1AD431CBC200AB791EF2F69">
    <w:name w:val="4036FE5EB1AD431CBC200AB791EF2F69"/>
    <w:rsid w:val="00A40B09"/>
  </w:style>
  <w:style w:type="paragraph" w:customStyle="1" w:styleId="775B6903C9864FCC817115A6019D745B">
    <w:name w:val="775B6903C9864FCC817115A6019D745B"/>
    <w:rsid w:val="00A40B09"/>
  </w:style>
  <w:style w:type="paragraph" w:customStyle="1" w:styleId="E3607D2F860942C5BE48E5BB904D2FD0">
    <w:name w:val="E3607D2F860942C5BE48E5BB904D2FD0"/>
    <w:rsid w:val="00A40B09"/>
  </w:style>
  <w:style w:type="paragraph" w:customStyle="1" w:styleId="E2FC9434FD1A424EAAE8CBB932A3C390">
    <w:name w:val="E2FC9434FD1A424EAAE8CBB932A3C390"/>
    <w:rsid w:val="00A40B09"/>
  </w:style>
  <w:style w:type="paragraph" w:customStyle="1" w:styleId="A61FAFDDF2824FCD9BBA22188B313BA1">
    <w:name w:val="A61FAFDDF2824FCD9BBA22188B313BA1"/>
    <w:rsid w:val="00A40B09"/>
  </w:style>
  <w:style w:type="paragraph" w:customStyle="1" w:styleId="53E5904083124A71B49808B338867628">
    <w:name w:val="53E5904083124A71B49808B338867628"/>
    <w:rsid w:val="00A40B09"/>
  </w:style>
  <w:style w:type="paragraph" w:customStyle="1" w:styleId="60E0EC45C2264ED7862CE5BCD7F799DF">
    <w:name w:val="60E0EC45C2264ED7862CE5BCD7F799DF"/>
    <w:rsid w:val="00A40B09"/>
  </w:style>
  <w:style w:type="paragraph" w:customStyle="1" w:styleId="EB96261AB7D14CCCACE9414311E7C507">
    <w:name w:val="EB96261AB7D14CCCACE9414311E7C507"/>
    <w:rsid w:val="00A40B09"/>
  </w:style>
  <w:style w:type="paragraph" w:customStyle="1" w:styleId="423AA78DB8C84D37AF455D078B041616">
    <w:name w:val="423AA78DB8C84D37AF455D078B041616"/>
    <w:rsid w:val="00A40B09"/>
  </w:style>
  <w:style w:type="paragraph" w:customStyle="1" w:styleId="E3BA235AE6544BD5B834D73212770852">
    <w:name w:val="E3BA235AE6544BD5B834D73212770852"/>
    <w:rsid w:val="00A40B09"/>
  </w:style>
  <w:style w:type="paragraph" w:customStyle="1" w:styleId="12890FC9B8FE4086BEADD20B8D8F2C7E">
    <w:name w:val="12890FC9B8FE4086BEADD20B8D8F2C7E"/>
    <w:rsid w:val="00A40B09"/>
  </w:style>
  <w:style w:type="paragraph" w:customStyle="1" w:styleId="1F88BC7311A34A649C78607972B61B5D">
    <w:name w:val="1F88BC7311A34A649C78607972B61B5D"/>
    <w:rsid w:val="00A40B09"/>
  </w:style>
  <w:style w:type="paragraph" w:customStyle="1" w:styleId="065F90358AAF4E22AFD7E14E67ED454D">
    <w:name w:val="065F90358AAF4E22AFD7E14E67ED454D"/>
    <w:rsid w:val="00A40B09"/>
  </w:style>
  <w:style w:type="paragraph" w:customStyle="1" w:styleId="AADF7874387C436B8239BE7EF72BBFF6">
    <w:name w:val="AADF7874387C436B8239BE7EF72BBFF6"/>
    <w:rsid w:val="00A40B09"/>
  </w:style>
  <w:style w:type="paragraph" w:customStyle="1" w:styleId="3737A20F7E2C498BAE21A5A991BC81D4">
    <w:name w:val="3737A20F7E2C498BAE21A5A991BC81D4"/>
    <w:rsid w:val="00A40B09"/>
  </w:style>
  <w:style w:type="paragraph" w:customStyle="1" w:styleId="AB211F244529467EB0B2D8785664B977">
    <w:name w:val="AB211F244529467EB0B2D8785664B977"/>
    <w:rsid w:val="00A40B09"/>
  </w:style>
  <w:style w:type="paragraph" w:customStyle="1" w:styleId="B2EDD11E9F8F4D32900A2074404827CD">
    <w:name w:val="B2EDD11E9F8F4D32900A2074404827CD"/>
    <w:rsid w:val="00A40B09"/>
  </w:style>
  <w:style w:type="paragraph" w:customStyle="1" w:styleId="F49213D4DF5B4EA8B30E83A16649B96E">
    <w:name w:val="F49213D4DF5B4EA8B30E83A16649B96E"/>
    <w:rsid w:val="00A40B09"/>
  </w:style>
  <w:style w:type="paragraph" w:customStyle="1" w:styleId="3AAA85687BAC40AFAA442CB04BDB85BC">
    <w:name w:val="3AAA85687BAC40AFAA442CB04BDB85BC"/>
    <w:rsid w:val="00A40B09"/>
  </w:style>
  <w:style w:type="paragraph" w:customStyle="1" w:styleId="832276652A2D4BC0B8BC3DD6F56F4959">
    <w:name w:val="832276652A2D4BC0B8BC3DD6F56F4959"/>
    <w:rsid w:val="00A40B09"/>
  </w:style>
  <w:style w:type="paragraph" w:customStyle="1" w:styleId="87F59B7AF73440569770E78B13B33E24">
    <w:name w:val="87F59B7AF73440569770E78B13B33E24"/>
    <w:rsid w:val="00A40B09"/>
  </w:style>
  <w:style w:type="paragraph" w:customStyle="1" w:styleId="59E3028CDCB94F36A0431D22A81C65D5">
    <w:name w:val="59E3028CDCB94F36A0431D22A81C65D5"/>
    <w:rsid w:val="00A40B09"/>
  </w:style>
  <w:style w:type="paragraph" w:customStyle="1" w:styleId="DD758A1C925E419C85BED7C617662229">
    <w:name w:val="DD758A1C925E419C85BED7C617662229"/>
    <w:rsid w:val="00A40B09"/>
  </w:style>
  <w:style w:type="paragraph" w:customStyle="1" w:styleId="1F17932E8BA84315B9A64478EE01D104">
    <w:name w:val="1F17932E8BA84315B9A64478EE01D104"/>
    <w:rsid w:val="00A40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B08AA-F82D-4710-B0C5-9AC6FD22A22D}"/>
</file>

<file path=customXml/itemProps2.xml><?xml version="1.0" encoding="utf-8"?>
<ds:datastoreItem xmlns:ds="http://schemas.openxmlformats.org/officeDocument/2006/customXml" ds:itemID="{A7D142F6-E4E4-4669-AB8E-259B13F8B898}">
  <ds:schemaRefs>
    <ds:schemaRef ds:uri="http://schemas.microsoft.com/sharepoint/v3/contenttype/forms"/>
  </ds:schemaRefs>
</ds:datastoreItem>
</file>

<file path=customXml/itemProps3.xml><?xml version="1.0" encoding="utf-8"?>
<ds:datastoreItem xmlns:ds="http://schemas.openxmlformats.org/officeDocument/2006/customXml" ds:itemID="{8DA70713-E28F-4299-8BFD-655D31D04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10</cp:revision>
  <dcterms:created xsi:type="dcterms:W3CDTF">2021-03-26T03:56:00Z</dcterms:created>
  <dcterms:modified xsi:type="dcterms:W3CDTF">2021-04-12T02:20:00Z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